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1719D" w14:textId="77777777" w:rsidR="004763D1" w:rsidRPr="004763D1" w:rsidRDefault="004763D1" w:rsidP="004763D1">
      <w:pPr>
        <w:spacing w:after="240"/>
        <w:rPr>
          <w:rFonts w:ascii="Times New Roman" w:eastAsia="Times New Roman" w:hAnsi="Times New Roman" w:cs="Times New Roman"/>
          <w:sz w:val="20"/>
          <w:szCs w:val="20"/>
        </w:rPr>
      </w:pP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p>
    <w:p w14:paraId="4860585F" w14:textId="77777777" w:rsidR="004763D1" w:rsidRPr="004763D1" w:rsidRDefault="004763D1" w:rsidP="004763D1">
      <w:pPr>
        <w:jc w:val="center"/>
        <w:rPr>
          <w:rFonts w:ascii="Times New Roman" w:hAnsi="Times New Roman" w:cs="Times New Roman"/>
          <w:sz w:val="20"/>
          <w:szCs w:val="20"/>
        </w:rPr>
      </w:pPr>
      <w:r w:rsidRPr="004763D1">
        <w:rPr>
          <w:rFonts w:ascii="Arial" w:hAnsi="Arial" w:cs="Arial"/>
          <w:b/>
          <w:bCs/>
          <w:color w:val="38761D"/>
          <w:sz w:val="36"/>
          <w:szCs w:val="36"/>
          <w:u w:val="single"/>
        </w:rPr>
        <w:t>VÝUKOVÝ PROGRAM/KONCEPCE</w:t>
      </w:r>
    </w:p>
    <w:p w14:paraId="332B012A" w14:textId="77777777" w:rsidR="004763D1" w:rsidRPr="004763D1" w:rsidRDefault="004763D1" w:rsidP="004763D1">
      <w:pPr>
        <w:jc w:val="center"/>
        <w:rPr>
          <w:rFonts w:ascii="Times New Roman" w:hAnsi="Times New Roman" w:cs="Times New Roman"/>
          <w:sz w:val="20"/>
          <w:szCs w:val="20"/>
        </w:rPr>
      </w:pPr>
      <w:r w:rsidRPr="004763D1">
        <w:rPr>
          <w:rFonts w:ascii="Arial" w:hAnsi="Arial" w:cs="Arial"/>
          <w:b/>
          <w:bCs/>
          <w:color w:val="38761D"/>
          <w:sz w:val="36"/>
          <w:szCs w:val="36"/>
          <w:u w:val="single"/>
        </w:rPr>
        <w:t xml:space="preserve">Roční harmonogram pro průvodce </w:t>
      </w:r>
      <w:proofErr w:type="spellStart"/>
      <w:r w:rsidRPr="004763D1">
        <w:rPr>
          <w:rFonts w:ascii="Arial" w:hAnsi="Arial" w:cs="Arial"/>
          <w:b/>
          <w:bCs/>
          <w:color w:val="38761D"/>
          <w:sz w:val="36"/>
          <w:szCs w:val="36"/>
          <w:u w:val="single"/>
        </w:rPr>
        <w:t>ZeMě</w:t>
      </w:r>
      <w:proofErr w:type="spellEnd"/>
      <w:r w:rsidRPr="004763D1">
        <w:rPr>
          <w:rFonts w:ascii="Arial" w:hAnsi="Arial" w:cs="Arial"/>
          <w:b/>
          <w:bCs/>
          <w:color w:val="38761D"/>
          <w:sz w:val="36"/>
          <w:szCs w:val="36"/>
          <w:u w:val="single"/>
        </w:rPr>
        <w:t xml:space="preserve"> - “ROZCESTNÍK”</w:t>
      </w:r>
    </w:p>
    <w:p w14:paraId="13D87B22" w14:textId="77777777" w:rsidR="004763D1" w:rsidRPr="004763D1" w:rsidRDefault="004763D1" w:rsidP="004763D1">
      <w:pPr>
        <w:rPr>
          <w:rFonts w:ascii="Times New Roman" w:eastAsia="Times New Roman" w:hAnsi="Times New Roman" w:cs="Times New Roman"/>
          <w:sz w:val="20"/>
          <w:szCs w:val="20"/>
        </w:rPr>
      </w:pPr>
    </w:p>
    <w:p w14:paraId="72F876C7" w14:textId="77777777" w:rsidR="004763D1" w:rsidRPr="004763D1" w:rsidRDefault="004763D1" w:rsidP="004763D1">
      <w:pPr>
        <w:jc w:val="center"/>
        <w:rPr>
          <w:rFonts w:ascii="Times New Roman" w:hAnsi="Times New Roman" w:cs="Times New Roman"/>
          <w:sz w:val="20"/>
          <w:szCs w:val="20"/>
        </w:rPr>
      </w:pPr>
      <w:r w:rsidRPr="004763D1">
        <w:rPr>
          <w:rFonts w:ascii="Arial" w:hAnsi="Arial" w:cs="Arial"/>
          <w:b/>
          <w:bCs/>
          <w:color w:val="000000"/>
        </w:rPr>
        <w:t>“Jaro, léto, podzim, zima, to je celý rok.</w:t>
      </w:r>
    </w:p>
    <w:p w14:paraId="40F1AFAC" w14:textId="77777777" w:rsidR="004763D1" w:rsidRPr="004763D1" w:rsidRDefault="004763D1" w:rsidP="004763D1">
      <w:pPr>
        <w:jc w:val="center"/>
        <w:rPr>
          <w:rFonts w:ascii="Times New Roman" w:hAnsi="Times New Roman" w:cs="Times New Roman"/>
          <w:sz w:val="20"/>
          <w:szCs w:val="20"/>
        </w:rPr>
      </w:pPr>
      <w:r w:rsidRPr="004763D1">
        <w:rPr>
          <w:rFonts w:ascii="Arial" w:hAnsi="Arial" w:cs="Arial"/>
          <w:b/>
          <w:bCs/>
          <w:color w:val="000000"/>
        </w:rPr>
        <w:t>Stejně letos jako vloni, tak i napřesrok.</w:t>
      </w:r>
    </w:p>
    <w:p w14:paraId="12ED2B3C" w14:textId="77777777" w:rsidR="004763D1" w:rsidRPr="004763D1" w:rsidRDefault="004763D1" w:rsidP="004763D1">
      <w:pPr>
        <w:jc w:val="center"/>
        <w:rPr>
          <w:rFonts w:ascii="Times New Roman" w:hAnsi="Times New Roman" w:cs="Times New Roman"/>
          <w:sz w:val="20"/>
          <w:szCs w:val="20"/>
        </w:rPr>
      </w:pPr>
      <w:r w:rsidRPr="004763D1">
        <w:rPr>
          <w:rFonts w:ascii="Arial" w:hAnsi="Arial" w:cs="Arial"/>
          <w:b/>
          <w:bCs/>
          <w:color w:val="000000"/>
        </w:rPr>
        <w:t>Po jaru je vždycky léto, podzim, po létu</w:t>
      </w:r>
    </w:p>
    <w:p w14:paraId="2FA056CB" w14:textId="77777777" w:rsidR="004763D1" w:rsidRPr="004763D1" w:rsidRDefault="004763D1" w:rsidP="004763D1">
      <w:pPr>
        <w:jc w:val="center"/>
        <w:rPr>
          <w:rFonts w:ascii="Times New Roman" w:hAnsi="Times New Roman" w:cs="Times New Roman"/>
          <w:sz w:val="20"/>
          <w:szCs w:val="20"/>
        </w:rPr>
      </w:pPr>
      <w:r w:rsidRPr="004763D1">
        <w:rPr>
          <w:rFonts w:ascii="Arial" w:hAnsi="Arial" w:cs="Arial"/>
          <w:b/>
          <w:bCs/>
          <w:color w:val="000000"/>
        </w:rPr>
        <w:t>a nežli se nadějeme, zima už je tu.”</w:t>
      </w:r>
    </w:p>
    <w:p w14:paraId="352E73DA" w14:textId="77777777" w:rsidR="004763D1" w:rsidRPr="004763D1" w:rsidRDefault="004763D1" w:rsidP="004763D1">
      <w:pPr>
        <w:rPr>
          <w:rFonts w:ascii="Times New Roman" w:eastAsia="Times New Roman" w:hAnsi="Times New Roman" w:cs="Times New Roman"/>
          <w:sz w:val="20"/>
          <w:szCs w:val="20"/>
        </w:rPr>
      </w:pPr>
    </w:p>
    <w:p w14:paraId="521F3E52"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sz w:val="36"/>
          <w:szCs w:val="36"/>
        </w:rPr>
        <w:t>Začátek školního roku</w:t>
      </w:r>
    </w:p>
    <w:p w14:paraId="13A6BE9C"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První měsíc školního roku je ve jménu ADAPTACE nových dětí, zvědomování PRAVIDEL </w:t>
      </w:r>
      <w:proofErr w:type="spellStart"/>
      <w:r w:rsidRPr="004763D1">
        <w:rPr>
          <w:rFonts w:ascii="Arial" w:hAnsi="Arial" w:cs="Arial"/>
          <w:color w:val="000000"/>
        </w:rPr>
        <w:t>ZeMě</w:t>
      </w:r>
      <w:proofErr w:type="spellEnd"/>
      <w:r w:rsidRPr="004763D1">
        <w:rPr>
          <w:rFonts w:ascii="Arial" w:hAnsi="Arial" w:cs="Arial"/>
          <w:color w:val="000000"/>
        </w:rPr>
        <w:t xml:space="preserve"> dětem</w:t>
      </w:r>
    </w:p>
    <w:p w14:paraId="7EEB32F2"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a v neposlední řadě budování skupinové SOUDRŽNOSTI v jednotlivých skupinkách.</w:t>
      </w:r>
    </w:p>
    <w:p w14:paraId="200E6AAC"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Ranní kolečko, nejmenší děti jsou z Klubíčka zvyklé na uvítací „cvičení“ s básničkou:</w:t>
      </w:r>
    </w:p>
    <w:p w14:paraId="641F0C98" w14:textId="77777777" w:rsidR="004763D1" w:rsidRPr="004763D1" w:rsidRDefault="004763D1" w:rsidP="004763D1">
      <w:pPr>
        <w:numPr>
          <w:ilvl w:val="0"/>
          <w:numId w:val="1"/>
        </w:numPr>
        <w:ind w:left="1440"/>
        <w:textAlignment w:val="baseline"/>
        <w:rPr>
          <w:rFonts w:ascii="Arial" w:hAnsi="Arial" w:cs="Arial"/>
          <w:b/>
          <w:bCs/>
          <w:color w:val="000000"/>
        </w:rPr>
      </w:pPr>
      <w:r w:rsidRPr="004763D1">
        <w:rPr>
          <w:rFonts w:ascii="Arial" w:hAnsi="Arial" w:cs="Arial"/>
          <w:b/>
          <w:bCs/>
          <w:color w:val="000000"/>
        </w:rPr>
        <w:t> „Ráno slunce přišlo k nám,</w:t>
      </w:r>
    </w:p>
    <w:p w14:paraId="16330155"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b/>
          <w:bCs/>
          <w:color w:val="000000"/>
        </w:rPr>
        <w:t>my jsme jeho zlatý chrám.</w:t>
      </w:r>
    </w:p>
    <w:p w14:paraId="3DC6D2C0"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b/>
          <w:bCs/>
          <w:color w:val="000000"/>
        </w:rPr>
        <w:t xml:space="preserve">Zlatou kolébkou </w:t>
      </w:r>
      <w:proofErr w:type="spellStart"/>
      <w:r w:rsidRPr="004763D1">
        <w:rPr>
          <w:rFonts w:ascii="Arial" w:hAnsi="Arial" w:cs="Arial"/>
          <w:b/>
          <w:bCs/>
          <w:color w:val="000000"/>
        </w:rPr>
        <w:t>budem</w:t>
      </w:r>
      <w:proofErr w:type="spellEnd"/>
      <w:r w:rsidRPr="004763D1">
        <w:rPr>
          <w:rFonts w:ascii="Arial" w:hAnsi="Arial" w:cs="Arial"/>
          <w:b/>
          <w:bCs/>
          <w:color w:val="000000"/>
        </w:rPr>
        <w:t xml:space="preserve"> sluníčku,</w:t>
      </w:r>
    </w:p>
    <w:p w14:paraId="0F8FE46C"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b/>
          <w:bCs/>
          <w:color w:val="000000"/>
        </w:rPr>
        <w:t>jen a jen dobrému srdíčku.</w:t>
      </w:r>
    </w:p>
    <w:p w14:paraId="1E3AC074"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b/>
          <w:bCs/>
          <w:color w:val="000000"/>
        </w:rPr>
        <w:t>Kdo má v srdci sluníčko,</w:t>
      </w:r>
    </w:p>
    <w:p w14:paraId="4EF5E4FA"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b/>
          <w:bCs/>
          <w:color w:val="000000"/>
        </w:rPr>
        <w:t>má na tváři úsměv</w:t>
      </w:r>
    </w:p>
    <w:p w14:paraId="4A5E258F"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b/>
          <w:bCs/>
          <w:color w:val="000000"/>
        </w:rPr>
        <w:t>a červené jablíčko.“</w:t>
      </w:r>
    </w:p>
    <w:p w14:paraId="18D3B784" w14:textId="77777777" w:rsidR="004763D1" w:rsidRPr="004763D1" w:rsidRDefault="004763D1" w:rsidP="004763D1">
      <w:pPr>
        <w:rPr>
          <w:rFonts w:ascii="Times New Roman" w:eastAsia="Times New Roman" w:hAnsi="Times New Roman" w:cs="Times New Roman"/>
          <w:sz w:val="20"/>
          <w:szCs w:val="20"/>
        </w:rPr>
      </w:pPr>
    </w:p>
    <w:p w14:paraId="0D341142"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b/>
          <w:bCs/>
          <w:color w:val="000000"/>
        </w:rPr>
        <w:t>„Pod nohama pevná zem </w:t>
      </w:r>
    </w:p>
    <w:p w14:paraId="2186BD56"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b/>
          <w:bCs/>
          <w:color w:val="000000"/>
        </w:rPr>
        <w:t>a nad hlavou modré nebe.</w:t>
      </w:r>
    </w:p>
    <w:p w14:paraId="491A5419"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b/>
          <w:bCs/>
          <w:color w:val="000000"/>
        </w:rPr>
        <w:t>Rukama tvořím celý den </w:t>
      </w:r>
    </w:p>
    <w:p w14:paraId="12192458"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b/>
          <w:bCs/>
          <w:color w:val="000000"/>
        </w:rPr>
        <w:t>a v srdci mám slunce a sebe. (tebe)“</w:t>
      </w:r>
    </w:p>
    <w:p w14:paraId="6993EE9A" w14:textId="77777777" w:rsidR="004763D1" w:rsidRPr="004763D1" w:rsidRDefault="004763D1" w:rsidP="004763D1">
      <w:pPr>
        <w:rPr>
          <w:rFonts w:ascii="Times New Roman" w:eastAsia="Times New Roman" w:hAnsi="Times New Roman" w:cs="Times New Roman"/>
          <w:sz w:val="20"/>
          <w:szCs w:val="20"/>
        </w:rPr>
      </w:pPr>
    </w:p>
    <w:p w14:paraId="6B35715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Postupně se může básnička vyměnit za jinou, což ocení zejména starší děti. Nebo použít aktuální písničku, kterou se děti ve školce společně učí. Můžeme tzv. „posílat elektriku“ což nejmenší děti zpočátku většinou nezvládají, ale je užitečná zejména, když jsou ráno děti „rozstřelené” a máme pocit, že vůbec nevnímají, že už začala školka. Můžeme posílat mluvící předmět (skřítka, kámen..) a každý řekne, jak se má/ cítí.</w:t>
      </w:r>
    </w:p>
    <w:p w14:paraId="7C4A304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Fantazii průvodce se meze nekladou, ale je dobré reagovat na aktuální situaci ve skupině a zároveň ranní kolečko vždy zařazovat. I kdyby to mělo být o chvilku později na nějakém klidnějším místě, než je nádraží. Ranní kruh je také první počítání dětí, které opakujeme několikrát za den, obvykle při přesunech</w:t>
      </w:r>
    </w:p>
    <w:p w14:paraId="452B28FA"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a nepřehledných situacích. Průvodci se hodí nosit v batohu, alespoň 5ti metrové, lano. Které ráno může využít pro držení nejmenších dětí, ruce obvykle chybí a starší děti pak použijí ke svým hrám, měření atd.</w:t>
      </w:r>
    </w:p>
    <w:p w14:paraId="23CFCB2D"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Výlety a delší trasy plánujeme až na období, kdy jsou všechny děti aklimatizované, průvodci sladění, skupina je sehraná a „usazená“.</w:t>
      </w:r>
    </w:p>
    <w:p w14:paraId="75B23458" w14:textId="77777777" w:rsidR="004763D1" w:rsidRPr="004763D1" w:rsidRDefault="004763D1" w:rsidP="004763D1">
      <w:pPr>
        <w:rPr>
          <w:rFonts w:ascii="Times New Roman" w:eastAsia="Times New Roman" w:hAnsi="Times New Roman" w:cs="Times New Roman"/>
          <w:sz w:val="20"/>
          <w:szCs w:val="20"/>
        </w:rPr>
      </w:pPr>
    </w:p>
    <w:p w14:paraId="508EFA3F"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lastRenderedPageBreak/>
        <w:t xml:space="preserve">Den neputovní skupinky končí obvykle v zázemí, úklidem, shromážděním dětí na přehledném místě (nejlépe ne u pařezu, kvůli sousedům), </w:t>
      </w:r>
      <w:proofErr w:type="spellStart"/>
      <w:r w:rsidRPr="004763D1">
        <w:rPr>
          <w:rFonts w:ascii="Arial" w:hAnsi="Arial" w:cs="Arial"/>
          <w:color w:val="000000"/>
        </w:rPr>
        <w:t>zpočítáním</w:t>
      </w:r>
      <w:proofErr w:type="spellEnd"/>
      <w:r w:rsidRPr="004763D1">
        <w:rPr>
          <w:rFonts w:ascii="Arial" w:hAnsi="Arial" w:cs="Arial"/>
          <w:color w:val="000000"/>
        </w:rPr>
        <w:t xml:space="preserve"> a závěrečnou básničkou nebo sdílením v kruhu.</w:t>
      </w:r>
    </w:p>
    <w:p w14:paraId="18231A7B" w14:textId="77777777" w:rsidR="004763D1" w:rsidRPr="004763D1" w:rsidRDefault="004763D1" w:rsidP="004763D1">
      <w:pPr>
        <w:rPr>
          <w:rFonts w:ascii="Times New Roman" w:eastAsia="Times New Roman" w:hAnsi="Times New Roman" w:cs="Times New Roman"/>
          <w:sz w:val="20"/>
          <w:szCs w:val="20"/>
        </w:rPr>
      </w:pPr>
    </w:p>
    <w:p w14:paraId="15BBA12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Po prázdninách se skupinky nově uskupují a přichází nové děti je tedy vhodné v ranním kolečku na nádraží případně o chvilku později v lese, zařadit hry na jména a podporu vědomí, že ve skupince mají všichni své místo.</w:t>
      </w:r>
    </w:p>
    <w:p w14:paraId="5A210431" w14:textId="77777777" w:rsidR="004763D1" w:rsidRPr="004763D1" w:rsidRDefault="004763D1" w:rsidP="004763D1">
      <w:pPr>
        <w:rPr>
          <w:rFonts w:ascii="Times New Roman" w:eastAsia="Times New Roman" w:hAnsi="Times New Roman" w:cs="Times New Roman"/>
          <w:sz w:val="20"/>
          <w:szCs w:val="20"/>
        </w:rPr>
      </w:pPr>
    </w:p>
    <w:p w14:paraId="3FAAB526"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Hry a písničky „na jména:</w:t>
      </w:r>
    </w:p>
    <w:p w14:paraId="12F45B7C" w14:textId="77777777" w:rsidR="004763D1" w:rsidRPr="004763D1" w:rsidRDefault="004763D1" w:rsidP="004763D1">
      <w:pPr>
        <w:numPr>
          <w:ilvl w:val="0"/>
          <w:numId w:val="2"/>
        </w:numPr>
        <w:ind w:left="1440"/>
        <w:textAlignment w:val="baseline"/>
        <w:rPr>
          <w:rFonts w:ascii="Arial" w:hAnsi="Arial" w:cs="Arial"/>
          <w:b/>
          <w:bCs/>
          <w:color w:val="000000"/>
        </w:rPr>
      </w:pPr>
      <w:proofErr w:type="spellStart"/>
      <w:r w:rsidRPr="004763D1">
        <w:rPr>
          <w:rFonts w:ascii="Arial" w:hAnsi="Arial" w:cs="Arial"/>
          <w:b/>
          <w:bCs/>
          <w:color w:val="000000"/>
        </w:rPr>
        <w:t>Bumtarata</w:t>
      </w:r>
      <w:proofErr w:type="spellEnd"/>
      <w:r w:rsidRPr="004763D1">
        <w:rPr>
          <w:rFonts w:ascii="Arial" w:hAnsi="Arial" w:cs="Arial"/>
          <w:b/>
          <w:bCs/>
          <w:color w:val="000000"/>
        </w:rPr>
        <w:t xml:space="preserve"> na buben, </w:t>
      </w:r>
      <w:proofErr w:type="spellStart"/>
      <w:r w:rsidRPr="004763D1">
        <w:rPr>
          <w:rFonts w:ascii="Arial" w:hAnsi="Arial" w:cs="Arial"/>
          <w:b/>
          <w:bCs/>
          <w:color w:val="000000"/>
        </w:rPr>
        <w:t>bumtarata</w:t>
      </w:r>
      <w:proofErr w:type="spellEnd"/>
      <w:r w:rsidRPr="004763D1">
        <w:rPr>
          <w:rFonts w:ascii="Arial" w:hAnsi="Arial" w:cs="Arial"/>
          <w:b/>
          <w:bCs/>
          <w:color w:val="000000"/>
        </w:rPr>
        <w:t xml:space="preserve"> kdo je ten?</w:t>
      </w:r>
    </w:p>
    <w:p w14:paraId="43664E02"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Průvodce obchází děti, ty buď sami řeknou své jméno, nebo ostatní naopak „hádají“.</w:t>
      </w:r>
    </w:p>
    <w:p w14:paraId="46CB71C7" w14:textId="77777777" w:rsidR="004763D1" w:rsidRPr="004763D1" w:rsidRDefault="004763D1" w:rsidP="004763D1">
      <w:pPr>
        <w:numPr>
          <w:ilvl w:val="0"/>
          <w:numId w:val="3"/>
        </w:numPr>
        <w:ind w:left="1440"/>
        <w:textAlignment w:val="baseline"/>
        <w:rPr>
          <w:rFonts w:ascii="Arial" w:hAnsi="Arial" w:cs="Arial"/>
          <w:b/>
          <w:bCs/>
          <w:color w:val="000000"/>
        </w:rPr>
      </w:pPr>
      <w:r w:rsidRPr="004763D1">
        <w:rPr>
          <w:rFonts w:ascii="Arial" w:hAnsi="Arial" w:cs="Arial"/>
          <w:b/>
          <w:bCs/>
          <w:color w:val="000000"/>
        </w:rPr>
        <w:t>Jak se jmenuješ, my se na to ptáme. Dítě řekne jméno. To je ..... my mu zatleskáme.</w:t>
      </w:r>
    </w:p>
    <w:p w14:paraId="05D8AAF9" w14:textId="77777777" w:rsidR="004763D1" w:rsidRPr="004763D1" w:rsidRDefault="004763D1" w:rsidP="004763D1">
      <w:pPr>
        <w:numPr>
          <w:ilvl w:val="0"/>
          <w:numId w:val="3"/>
        </w:numPr>
        <w:ind w:left="1440"/>
        <w:textAlignment w:val="baseline"/>
        <w:rPr>
          <w:rFonts w:ascii="Arial" w:hAnsi="Arial" w:cs="Arial"/>
          <w:b/>
          <w:bCs/>
          <w:color w:val="000000"/>
        </w:rPr>
      </w:pPr>
      <w:r w:rsidRPr="004763D1">
        <w:rPr>
          <w:rFonts w:ascii="Arial" w:hAnsi="Arial" w:cs="Arial"/>
          <w:b/>
          <w:bCs/>
          <w:color w:val="000000"/>
        </w:rPr>
        <w:t xml:space="preserve">Sil Petr proso i pšeničku a my mu našli křepeličku. Křepeličku máme, </w:t>
      </w:r>
      <w:proofErr w:type="spellStart"/>
      <w:r w:rsidRPr="004763D1">
        <w:rPr>
          <w:rFonts w:ascii="Arial" w:hAnsi="Arial" w:cs="Arial"/>
          <w:b/>
          <w:bCs/>
          <w:color w:val="000000"/>
        </w:rPr>
        <w:t>křepela</w:t>
      </w:r>
      <w:proofErr w:type="spellEnd"/>
      <w:r w:rsidRPr="004763D1">
        <w:rPr>
          <w:rFonts w:ascii="Arial" w:hAnsi="Arial" w:cs="Arial"/>
          <w:b/>
          <w:bCs/>
          <w:color w:val="000000"/>
        </w:rPr>
        <w:t xml:space="preserve"> nemáme. Málo</w:t>
      </w:r>
    </w:p>
    <w:p w14:paraId="6423D777"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b/>
          <w:bCs/>
          <w:color w:val="000000"/>
        </w:rPr>
        <w:t>nás, málo nás. Pojď.......mezi nás.</w:t>
      </w:r>
    </w:p>
    <w:p w14:paraId="4E0DD53C"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Z děti se tvoří had, který může vyrazit na cestu do lesa.</w:t>
      </w:r>
    </w:p>
    <w:p w14:paraId="03BA32F2" w14:textId="77777777" w:rsidR="004763D1" w:rsidRPr="004763D1" w:rsidRDefault="004763D1" w:rsidP="004763D1">
      <w:pPr>
        <w:rPr>
          <w:rFonts w:ascii="Times New Roman" w:eastAsia="Times New Roman" w:hAnsi="Times New Roman" w:cs="Times New Roman"/>
          <w:sz w:val="20"/>
          <w:szCs w:val="20"/>
        </w:rPr>
      </w:pPr>
    </w:p>
    <w:p w14:paraId="194120B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Hra „Na lišku“. Kdy průvodce se snaží chytit některé z dětí, ale ostatní ho mohou zachránit, pokud řeknou dříve jeho jméno, než jej liška chytí.</w:t>
      </w:r>
    </w:p>
    <w:p w14:paraId="7290EC29"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U předškolních dětí se dají použít masážní jógové karty.</w:t>
      </w:r>
    </w:p>
    <w:p w14:paraId="3CC0DF60" w14:textId="77777777" w:rsidR="004763D1" w:rsidRPr="004763D1" w:rsidRDefault="004763D1" w:rsidP="004763D1">
      <w:pPr>
        <w:rPr>
          <w:rFonts w:ascii="Times New Roman" w:eastAsia="Times New Roman" w:hAnsi="Times New Roman" w:cs="Times New Roman"/>
          <w:sz w:val="20"/>
          <w:szCs w:val="20"/>
        </w:rPr>
      </w:pPr>
    </w:p>
    <w:p w14:paraId="4E4630BA"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Zejména nejmenší děti potřebuji přes den nabídku aktivit. Jednak si tříleté děti ještě neumí hrát s druhými, zpočátku školního roku si hrají „vedle sebe“, a tak často vyžadují maximální pozornost dospělého. Také, když jsou aktivity pro děti zajímavé, nemají čas na stýskání po rodičích.</w:t>
      </w:r>
    </w:p>
    <w:p w14:paraId="75C83B04"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Je dobré mít tedy připravené drobnější aktivity do lesa, do zázemí pak knížku a jednodušší tvoření.</w:t>
      </w:r>
    </w:p>
    <w:p w14:paraId="1D8CF46D"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Některé malé děti si potřebují po obědě odpočinout v leže, některé usnou a naberou tak sílu na cestu na vlak. Obecně mají děti v </w:t>
      </w:r>
      <w:proofErr w:type="spellStart"/>
      <w:r w:rsidRPr="004763D1">
        <w:rPr>
          <w:rFonts w:ascii="Arial" w:hAnsi="Arial" w:cs="Arial"/>
          <w:color w:val="000000"/>
        </w:rPr>
        <w:t>ZeMi</w:t>
      </w:r>
      <w:proofErr w:type="spellEnd"/>
      <w:r w:rsidRPr="004763D1">
        <w:rPr>
          <w:rFonts w:ascii="Arial" w:hAnsi="Arial" w:cs="Arial"/>
          <w:color w:val="000000"/>
        </w:rPr>
        <w:t xml:space="preserve"> odpolední odpočinek formou klidové činnosti či poslechu četby.</w:t>
      </w:r>
    </w:p>
    <w:p w14:paraId="4389C9B2"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Volná hra v lese má v </w:t>
      </w:r>
      <w:proofErr w:type="spellStart"/>
      <w:r w:rsidRPr="004763D1">
        <w:rPr>
          <w:rFonts w:ascii="Arial" w:hAnsi="Arial" w:cs="Arial"/>
          <w:color w:val="000000"/>
        </w:rPr>
        <w:t>ZeMi</w:t>
      </w:r>
      <w:proofErr w:type="spellEnd"/>
      <w:r w:rsidRPr="004763D1">
        <w:rPr>
          <w:rFonts w:ascii="Arial" w:hAnsi="Arial" w:cs="Arial"/>
          <w:color w:val="000000"/>
        </w:rPr>
        <w:t xml:space="preserve"> přednost před řízenou činností, přesto je nabídka aktivit pro děti nedílnou součástí práce průvodce, který děti rozvíjí formou her, výtvarných činností, cvičení, zpěvu, vyrábění atd.</w:t>
      </w:r>
    </w:p>
    <w:p w14:paraId="180B922D"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Průvodce zařazuje aktivity dle potřeb dětí, svých přirozených talentů – přičemž průvodci se snaží doplňovat, ročního období, tématu měsíce.</w:t>
      </w:r>
    </w:p>
    <w:p w14:paraId="0EF37A07"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Průvodce nezapomíná na to, že děti mohou mimo malování voskovkami, které jsou volně přístupné v </w:t>
      </w:r>
      <w:proofErr w:type="spellStart"/>
      <w:r w:rsidRPr="004763D1">
        <w:rPr>
          <w:rFonts w:ascii="Arial" w:hAnsi="Arial" w:cs="Arial"/>
          <w:color w:val="000000"/>
        </w:rPr>
        <w:t>teepee</w:t>
      </w:r>
      <w:proofErr w:type="spellEnd"/>
      <w:r w:rsidRPr="004763D1">
        <w:rPr>
          <w:rFonts w:ascii="Arial" w:hAnsi="Arial" w:cs="Arial"/>
          <w:color w:val="000000"/>
        </w:rPr>
        <w:t>, také stříhat, modelovat, malovat barvami, péct a vařit po domluvě s kuchařem dne, řezat, natírat, skládat papír, šít.....</w:t>
      </w:r>
    </w:p>
    <w:p w14:paraId="2D9D226E" w14:textId="77777777" w:rsidR="004763D1" w:rsidRPr="004763D1" w:rsidRDefault="004763D1" w:rsidP="004763D1">
      <w:pPr>
        <w:rPr>
          <w:rFonts w:ascii="Times New Roman" w:eastAsia="Times New Roman" w:hAnsi="Times New Roman" w:cs="Times New Roman"/>
          <w:sz w:val="20"/>
          <w:szCs w:val="20"/>
        </w:rPr>
      </w:pPr>
    </w:p>
    <w:p w14:paraId="003E9F2C"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POHÁDKY</w:t>
      </w:r>
    </w:p>
    <w:p w14:paraId="7D6CF9DA"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Pro děti předškolního věku, jsou pohádky součástí jejich fantazijního vnímání světa, pomáhají jim se ve světě vyznat a zorientovat. Vybíráme pohádky, které reagují na rytmus roku, aktuální dění ve skupině, takové které podpoří náš záměr, pomohou nám děti motivovat k nějaké činnosti. Klasické pohádky jsou jakousi mapou lidské psyché a vhodné od tří let.</w:t>
      </w:r>
    </w:p>
    <w:p w14:paraId="58BA1A1B"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Čtení pohádky bývá užitečné i jako klidová činnost, při které si nejmenší děti mohou i v </w:t>
      </w:r>
      <w:proofErr w:type="spellStart"/>
      <w:r w:rsidRPr="004763D1">
        <w:rPr>
          <w:rFonts w:ascii="Arial" w:hAnsi="Arial" w:cs="Arial"/>
          <w:color w:val="000000"/>
        </w:rPr>
        <w:t>teepe</w:t>
      </w:r>
      <w:proofErr w:type="spellEnd"/>
      <w:r w:rsidRPr="004763D1">
        <w:rPr>
          <w:rFonts w:ascii="Arial" w:hAnsi="Arial" w:cs="Arial"/>
          <w:color w:val="000000"/>
        </w:rPr>
        <w:t xml:space="preserve"> lehnout pod deku a odpočinout si, usnout. Pozor na včasné buzení vzhledem k odchodu na vlak. Děti, které pravidelně usínají, je dobré před uložením, poslat na </w:t>
      </w:r>
      <w:proofErr w:type="spellStart"/>
      <w:r w:rsidRPr="004763D1">
        <w:rPr>
          <w:rFonts w:ascii="Arial" w:hAnsi="Arial" w:cs="Arial"/>
          <w:color w:val="000000"/>
        </w:rPr>
        <w:t>wc</w:t>
      </w:r>
      <w:proofErr w:type="spellEnd"/>
      <w:r w:rsidRPr="004763D1">
        <w:rPr>
          <w:rFonts w:ascii="Arial" w:hAnsi="Arial" w:cs="Arial"/>
          <w:color w:val="000000"/>
        </w:rPr>
        <w:t>. </w:t>
      </w:r>
    </w:p>
    <w:p w14:paraId="7688540C"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Pro děti </w:t>
      </w:r>
      <w:proofErr w:type="spellStart"/>
      <w:r w:rsidRPr="004763D1">
        <w:rPr>
          <w:rFonts w:ascii="Arial" w:hAnsi="Arial" w:cs="Arial"/>
          <w:color w:val="000000"/>
        </w:rPr>
        <w:t>školkového</w:t>
      </w:r>
      <w:proofErr w:type="spellEnd"/>
      <w:r w:rsidRPr="004763D1">
        <w:rPr>
          <w:rFonts w:ascii="Arial" w:hAnsi="Arial" w:cs="Arial"/>
          <w:color w:val="000000"/>
        </w:rPr>
        <w:t xml:space="preserve"> věku nejsou vhodné strašidelné pohádky a bajky. </w:t>
      </w:r>
    </w:p>
    <w:p w14:paraId="670D532F" w14:textId="77777777" w:rsidR="004763D1" w:rsidRPr="004763D1" w:rsidRDefault="004763D1" w:rsidP="004763D1">
      <w:pPr>
        <w:rPr>
          <w:rFonts w:ascii="Times New Roman" w:eastAsia="Times New Roman" w:hAnsi="Times New Roman" w:cs="Times New Roman"/>
          <w:sz w:val="20"/>
          <w:szCs w:val="20"/>
        </w:rPr>
      </w:pPr>
    </w:p>
    <w:p w14:paraId="053D119D"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PÍSNIČKY A ŘÍKADLA </w:t>
      </w:r>
    </w:p>
    <w:p w14:paraId="12D957DB"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Jsou zde vybrána říkadla, která odkazují ke koloběhu roku, tak jak jej znali naši předci a v naší době se dodržují spíše na vesnicích. Některá slova budou tak pro děti neznámá a průvodce je buď může nechat “jen” působit svou malebností, nebo je vysvětlovat. Děti milují zpívání a jednoduchá říkadla, ve spojení s pohybem tím navíc dětem děláte “dobrou službu” bude se jim pak lépe učit číst, psát i počítat.</w:t>
      </w:r>
      <w:r w:rsidRPr="004763D1">
        <w:rPr>
          <w:rFonts w:ascii="Arial" w:hAnsi="Arial" w:cs="Arial"/>
          <w:b/>
          <w:bCs/>
          <w:color w:val="000000"/>
        </w:rPr>
        <w:t> </w:t>
      </w:r>
    </w:p>
    <w:p w14:paraId="370C194B"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Samozřejmě, každý průvodce má svá oblíbená říkadla a soupis k jednotlivým měsícům, je jen základní doporučení.</w:t>
      </w:r>
    </w:p>
    <w:p w14:paraId="66331694" w14:textId="77777777" w:rsidR="004763D1" w:rsidRPr="004763D1" w:rsidRDefault="004763D1" w:rsidP="004763D1">
      <w:pPr>
        <w:rPr>
          <w:rFonts w:ascii="Times New Roman" w:eastAsia="Times New Roman" w:hAnsi="Times New Roman" w:cs="Times New Roman"/>
          <w:sz w:val="20"/>
          <w:szCs w:val="20"/>
        </w:rPr>
      </w:pPr>
    </w:p>
    <w:p w14:paraId="50F61EC8"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SLAVNOSTI</w:t>
      </w:r>
    </w:p>
    <w:p w14:paraId="0D07B18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Kolo roku a střídání ročních období bylo odedávna inspirací k řadě slavností či rituálů. V </w:t>
      </w:r>
      <w:proofErr w:type="spellStart"/>
      <w:r w:rsidRPr="004763D1">
        <w:rPr>
          <w:rFonts w:ascii="Arial" w:hAnsi="Arial" w:cs="Arial"/>
          <w:color w:val="000000"/>
        </w:rPr>
        <w:t>ZeMi</w:t>
      </w:r>
      <w:proofErr w:type="spellEnd"/>
      <w:r w:rsidRPr="004763D1">
        <w:rPr>
          <w:rFonts w:ascii="Arial" w:hAnsi="Arial" w:cs="Arial"/>
          <w:color w:val="000000"/>
        </w:rPr>
        <w:t xml:space="preserve"> jsou jakousi základní kostrou, která slouží dětem k orientaci v čase a prostoru a k uvědomění si základních lidských hodnot. Na vybrané slavnosti jsou vítáni rodiče i přátelé, jsou to tedy důležité okamžiky sblížení celého společenství. </w:t>
      </w:r>
    </w:p>
    <w:p w14:paraId="7B325DD5"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Slavnosti doprovází členové </w:t>
      </w:r>
      <w:r w:rsidRPr="004763D1">
        <w:rPr>
          <w:rFonts w:ascii="Arial" w:hAnsi="Arial" w:cs="Arial"/>
          <w:b/>
          <w:bCs/>
          <w:color w:val="000000"/>
        </w:rPr>
        <w:t xml:space="preserve">kapely </w:t>
      </w:r>
      <w:proofErr w:type="spellStart"/>
      <w:r w:rsidRPr="004763D1">
        <w:rPr>
          <w:rFonts w:ascii="Arial" w:hAnsi="Arial" w:cs="Arial"/>
          <w:b/>
          <w:bCs/>
          <w:color w:val="000000"/>
        </w:rPr>
        <w:t>ZeMě</w:t>
      </w:r>
      <w:proofErr w:type="spellEnd"/>
      <w:r w:rsidRPr="004763D1">
        <w:rPr>
          <w:rFonts w:ascii="Arial" w:hAnsi="Arial" w:cs="Arial"/>
          <w:color w:val="000000"/>
        </w:rPr>
        <w:t>. </w:t>
      </w:r>
    </w:p>
    <w:p w14:paraId="5646B3C2" w14:textId="77777777" w:rsidR="004763D1" w:rsidRPr="004763D1" w:rsidRDefault="004763D1" w:rsidP="004763D1">
      <w:pPr>
        <w:rPr>
          <w:rFonts w:ascii="Times New Roman" w:eastAsia="Times New Roman" w:hAnsi="Times New Roman" w:cs="Times New Roman"/>
          <w:sz w:val="20"/>
          <w:szCs w:val="20"/>
        </w:rPr>
      </w:pPr>
    </w:p>
    <w:p w14:paraId="716AEB38"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ADAPTACE NOVÝCH DĚTÍ</w:t>
      </w:r>
      <w:r w:rsidRPr="004763D1">
        <w:rPr>
          <w:rFonts w:ascii="Arial" w:hAnsi="Arial" w:cs="Arial"/>
          <w:color w:val="000000"/>
        </w:rPr>
        <w:t xml:space="preserve"> (text, který dostávají rodiče dětí)</w:t>
      </w:r>
    </w:p>
    <w:p w14:paraId="2DCECA11"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Nástup dítěte do školky je pro celou rodinu zlomovým obdobím a záleží na mnoha faktorech, jak dítě situaci zvládne. Pobyt v lesní školce (LŠ) má, oproti běžné MŠ svá specifika, na které je dobré se předem připravit.</w:t>
      </w:r>
    </w:p>
    <w:p w14:paraId="712AB86D"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 souvislosti s nástupem do předškolního zařízení se běžně užívá pojem „Proces adaptace“ – jedná se o zvykání na nové prostředí, nové dospělé, kolektiv, rytmus dne. Tento proces je u každého dítěte různě dlouhý a přestože má svůj individuální průběh, má i svá pravidla. Rodiče mohou ve spolupráci se školkou/ průvodci tento proces vhodně nastavit tak, aby vyhovovalo dítěti i celé skupině, do které dítě přichází.</w:t>
      </w:r>
    </w:p>
    <w:p w14:paraId="0EF22E07"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Vhodné je dítě s prostředím předem, postupně seznámit. Ideální je, jak se nám ze zkušeností osvědčilo, pravidelná docházka na “ Klubíčko„. Pokud je to možné, tak v průběhu celého předchozího školního roku a všech ročních období. Rodina i dítě si tak za podpory maminky, nebo kohokoli, kdo pro dítě oporou, zvykne na řadu věcí, které ho pak ve školce nezaskočí. Seznámí se s průvodci, se kterými je pak ve školce. Také má možnost seznámit se s vrstevníky, kteří pak do školky často nastupují s ním a mohou tak vznikat přátelství, která mohou dobře podpořit dítě právě v prvním období. Docházení na Klubíčko není zárukou přijetí dítěte do školky, to záleží, mimo jiné, na aktuálním počtu volných míst. Pro některé děti není tento typ školky vůbec vhodný, jindy je třeba počkat až dítě povyroste.</w:t>
      </w:r>
    </w:p>
    <w:p w14:paraId="7BDC82E7"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Jedním ze specifik školky </w:t>
      </w:r>
      <w:proofErr w:type="spellStart"/>
      <w:r w:rsidRPr="004763D1">
        <w:rPr>
          <w:rFonts w:ascii="Arial" w:hAnsi="Arial" w:cs="Arial"/>
          <w:color w:val="000000"/>
        </w:rPr>
        <w:t>ZeMě</w:t>
      </w:r>
      <w:proofErr w:type="spellEnd"/>
      <w:r w:rsidRPr="004763D1">
        <w:rPr>
          <w:rFonts w:ascii="Arial" w:hAnsi="Arial" w:cs="Arial"/>
          <w:color w:val="000000"/>
        </w:rPr>
        <w:t xml:space="preserve"> je přebírání dětí v Praze na Hlavním nádraží a cestování vlakem. Jedná se nadstandartní službu rodičům a pro průvodce náročnou část dne. Zároveň cesta vlakem už funguje jako dobrý startovací prostor pro pobyt ve školce. Průvodce má možnost, navázat s dětmi kontakt, zjistit, jak </w:t>
      </w:r>
      <w:proofErr w:type="spellStart"/>
      <w:r w:rsidRPr="004763D1">
        <w:rPr>
          <w:rFonts w:ascii="Arial" w:hAnsi="Arial" w:cs="Arial"/>
          <w:color w:val="000000"/>
        </w:rPr>
        <w:t>jak</w:t>
      </w:r>
      <w:proofErr w:type="spellEnd"/>
      <w:r w:rsidRPr="004763D1">
        <w:rPr>
          <w:rFonts w:ascii="Arial" w:hAnsi="Arial" w:cs="Arial"/>
          <w:color w:val="000000"/>
        </w:rPr>
        <w:t xml:space="preserve"> jsou pro daný den nastavené. Ve vlaku je také možné sníst menší svačinku, napít se, „potkat se“ s dalšími dětmi.</w:t>
      </w:r>
    </w:p>
    <w:p w14:paraId="5596D93E"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Je důležité vstát ráno tak, aby dítě na nádraží bylo včas a již probuzené. Není nic horšího než předávání nevyspalého, rozladěného dítěte, zejména v zimě, kdy je pobyt venku pro dítě energeticky náročnější.</w:t>
      </w:r>
    </w:p>
    <w:p w14:paraId="17190D25"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Při procesu adaptace je dobré nastoupit s dítětem do vlaku a jet s ním do Řevnic, společnou část cesty postupně zkracovat tak, aby se dítě cítilo bezpečně, ale zároveň, ve spolupráci s průvodci reflektovat aktuální situaci, ve které se dítě nachází a svou účast zbytečně neprodlužovat.</w:t>
      </w:r>
    </w:p>
    <w:p w14:paraId="371A1451"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Doporučení týkající se cesty vlakem: pokud s dítětem jedete, sedněte si společně se skupinou, buďte s dítětem, ale zároveň mu umožněte, aby s ním mohl navázat kontakt průvodce, další děti. Podpořte dítě v tom, aby se řídilo stejnými pravidly, jako ostatní děti např. „nesundáváme si boty“, „začněte si balit batohy“, „budeme vystupovat“....Nedávejte, prosím, dětem do vlaku tekuté svačiny. </w:t>
      </w:r>
    </w:p>
    <w:p w14:paraId="7E8A3306"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Pokud jede již dítě samo, předejte ho průvodci, tak aby jej mohl vzít do vlaku za ruku, zejména pro malé děti, je mezera mezi vlakem a nástupištěm příliš velká a hrozí propadnutí! </w:t>
      </w:r>
    </w:p>
    <w:p w14:paraId="16D477F3"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Je dobré dítěti mít čas se s dítětem rozloučit, zároveň pokud hrozí, že vlak stojí déle ve stanici, rozpláčou se často i otrlejší děti, pohled na rodiče na nástupišti je demotivující. Je dobré tedy zvážit, zda neodejít, ještě před odjezdem, průvodci situaci ve vlaku zvládnou. Prosím, neťukejte na okna vlaku.</w:t>
      </w:r>
    </w:p>
    <w:p w14:paraId="700A6809"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 Řevnicích na nástupišti čekáme, až vlak odjede, děti nemohou v podchodu sjíždět po rampách pro kočárek, prosím, respektujte toto pravidlo, aby dítě bylo na danou skutečnost zvyklé.</w:t>
      </w:r>
    </w:p>
    <w:p w14:paraId="5A461B67" w14:textId="77777777" w:rsidR="004763D1" w:rsidRPr="004763D1" w:rsidRDefault="004763D1" w:rsidP="004763D1">
      <w:pPr>
        <w:rPr>
          <w:rFonts w:ascii="Times New Roman" w:hAnsi="Times New Roman" w:cs="Times New Roman"/>
          <w:sz w:val="20"/>
          <w:szCs w:val="20"/>
        </w:rPr>
      </w:pPr>
      <w:proofErr w:type="spellStart"/>
      <w:r w:rsidRPr="004763D1">
        <w:rPr>
          <w:rFonts w:ascii="Arial" w:hAnsi="Arial" w:cs="Arial"/>
          <w:color w:val="000000"/>
        </w:rPr>
        <w:t>Školkový</w:t>
      </w:r>
      <w:proofErr w:type="spellEnd"/>
      <w:r w:rsidRPr="004763D1">
        <w:rPr>
          <w:rFonts w:ascii="Arial" w:hAnsi="Arial" w:cs="Arial"/>
          <w:color w:val="000000"/>
        </w:rPr>
        <w:t xml:space="preserve"> den, pak probíhá velmi podobně jako v Klubíčku. Ranní kruh, pozdravení, putování do zázemí, pobyt v lese, objevování, zpívání, tancování, výtvarné aktivity, pohádka, návrat na nádraží, zpět do Prahy.</w:t>
      </w:r>
    </w:p>
    <w:p w14:paraId="4E961B41"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Při adaptaci je dobré, předem, podle povahy dítěte, s průvodcem i dítětem domluvit, v jakém místě se rodič rozloučí. Vhodné je buď, před ranním kruhem – rodič už tak není součástí školky, kdy se vítáme. Nebo na svačinkovém místě, před započetím jídla.</w:t>
      </w:r>
    </w:p>
    <w:p w14:paraId="6FA06879"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Vyzvednutí dítěte je vhodné, například po obědě v zázemí, nebo v Řevnicích na nádraží a čas vyzvedávání opět prodlužovat.</w:t>
      </w:r>
    </w:p>
    <w:p w14:paraId="77D4DE51"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Na adaptaci, prosím, svému dítěti i sobě dopřejte dostatek času. Děti hodně chvalte.</w:t>
      </w:r>
    </w:p>
    <w:p w14:paraId="3C61CD13" w14:textId="77777777" w:rsidR="004763D1" w:rsidRPr="004763D1" w:rsidRDefault="004763D1" w:rsidP="004763D1">
      <w:pPr>
        <w:rPr>
          <w:rFonts w:ascii="Times New Roman" w:eastAsia="Times New Roman" w:hAnsi="Times New Roman" w:cs="Times New Roman"/>
          <w:sz w:val="20"/>
          <w:szCs w:val="20"/>
        </w:rPr>
      </w:pPr>
    </w:p>
    <w:p w14:paraId="0F05314A"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Vaše dítě je skvělé a dělá, stejně tak jako vy, vše nejlépe jak aktuálně může zvládnout. Nebuďte, proto prosím zklamaní, že si popláče, že je vhodnější, abyste si jej nakonec vyzvedli dříve, než bylo původně domluveno apod.</w:t>
      </w:r>
    </w:p>
    <w:p w14:paraId="5540A02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Důležitou roli hraje také úmluva rodiče s dítětem, neslibujte nic, co byste nemohli splnit. Dítě ví, kdo jej vyzvedne, kdy a kde. Toto musí od Vás dobře vědět i průvodce.</w:t>
      </w:r>
    </w:p>
    <w:p w14:paraId="2B4BC6F7"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Ve školce děti standardně po obědě nespí. Probíhá odpočinek při poslechu pohádky, případně klidové hry.</w:t>
      </w:r>
    </w:p>
    <w:p w14:paraId="151CB552"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Je možnost unavené dítě v </w:t>
      </w:r>
      <w:proofErr w:type="spellStart"/>
      <w:r w:rsidRPr="004763D1">
        <w:rPr>
          <w:rFonts w:ascii="Arial" w:hAnsi="Arial" w:cs="Arial"/>
          <w:color w:val="000000"/>
        </w:rPr>
        <w:t>teepe</w:t>
      </w:r>
      <w:proofErr w:type="spellEnd"/>
      <w:r w:rsidRPr="004763D1">
        <w:rPr>
          <w:rFonts w:ascii="Arial" w:hAnsi="Arial" w:cs="Arial"/>
          <w:color w:val="000000"/>
        </w:rPr>
        <w:t xml:space="preserve"> uložit a přikrýt dekou. Ale s ohledem na to, že jej bude třeba včas probudit, aby bylo schopné samo odejít na vlak.</w:t>
      </w:r>
    </w:p>
    <w:p w14:paraId="0964B82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Pokud vaše dítě po obědě potřebuje ještě pravidelně a dlouho spát, zvažte, prosím, jeho nástup do naší školky.</w:t>
      </w:r>
    </w:p>
    <w:p w14:paraId="77F852FA"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Dítě může být zpočátku ve školce nejisté, přestože prostředí bude znát, a bude spíše pozorovatelem, „jeho člověkem“ bude hlavně průvodce, teprve v dalších týdnech si začne všímat, zejména větších, dětí a začne je napodobovat. Když už si začne ve skupině budovat svou pozici, máme spokojeného </w:t>
      </w:r>
      <w:proofErr w:type="spellStart"/>
      <w:r w:rsidRPr="004763D1">
        <w:rPr>
          <w:rFonts w:ascii="Arial" w:hAnsi="Arial" w:cs="Arial"/>
          <w:color w:val="000000"/>
        </w:rPr>
        <w:t>školkáčka</w:t>
      </w:r>
      <w:proofErr w:type="spellEnd"/>
      <w:r w:rsidRPr="004763D1">
        <w:rPr>
          <w:rFonts w:ascii="Arial" w:hAnsi="Arial" w:cs="Arial"/>
          <w:color w:val="000000"/>
        </w:rPr>
        <w:t xml:space="preserve"> .</w:t>
      </w:r>
    </w:p>
    <w:p w14:paraId="0C94393C"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Vzpomeňte si, jako to je přijít poprvé do nového zaměstnání? Jak se cítíte? Nervový systém vašeho dítěte je mnohem křehčí...</w:t>
      </w:r>
    </w:p>
    <w:p w14:paraId="2D646261"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Pokud dítě ráno při předávání pláče, neznamená to, že propláče celý den. Průvodce s dítětem aktivně pracuje, aby se ve školce cítilo dobře a řada dětí nastupujících na Hlavním nádraží na Smíchovském už v klidu zkoumá, co dostali ke svačině. Zároveň, pokud dítě pláče dlouho, intenzivně, bez schopnosti nechat se zaujmout, voláme rodičům, aby si pro něj přijeli a dítě jsme zbytečně netraumatizovali a nezablokovali tak možnost, jeho docházky k nám.</w:t>
      </w:r>
    </w:p>
    <w:p w14:paraId="7F1EE3D3"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Pokud dítě pláče při návratu do Prahy, je to obvykle z důvodu možnosti uvolnění určitého napětí, které při zvykání na nové prostředí vzniká. Je to v pořádku, a neznamená to, že by ve školce strádalo.</w:t>
      </w:r>
    </w:p>
    <w:p w14:paraId="5F170585"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Dítě může být ve školce plačtivé, agresivní, ustrašené, pomočuje se a tyto projevy mohou přetrvávat i doma, přestože toto už dávno nedělalo. Je třeba aktivně s Koordinátorem komunikace s rodiči danou situaci řešit (kontakt na webu </w:t>
      </w:r>
      <w:proofErr w:type="spellStart"/>
      <w:r w:rsidRPr="004763D1">
        <w:rPr>
          <w:rFonts w:ascii="Arial" w:hAnsi="Arial" w:cs="Arial"/>
          <w:color w:val="000000"/>
        </w:rPr>
        <w:t>ZeMě</w:t>
      </w:r>
      <w:proofErr w:type="spellEnd"/>
      <w:r w:rsidRPr="004763D1">
        <w:rPr>
          <w:rFonts w:ascii="Arial" w:hAnsi="Arial" w:cs="Arial"/>
          <w:color w:val="000000"/>
        </w:rPr>
        <w:t>).</w:t>
      </w:r>
    </w:p>
    <w:p w14:paraId="113BA08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Před přihlášením svého dítěte do školky je vhodné </w:t>
      </w:r>
      <w:proofErr w:type="spellStart"/>
      <w:r w:rsidRPr="004763D1">
        <w:rPr>
          <w:rFonts w:ascii="Arial" w:hAnsi="Arial" w:cs="Arial"/>
          <w:color w:val="000000"/>
        </w:rPr>
        <w:t>zvědomit</w:t>
      </w:r>
      <w:proofErr w:type="spellEnd"/>
      <w:r w:rsidRPr="004763D1">
        <w:rPr>
          <w:rFonts w:ascii="Arial" w:hAnsi="Arial" w:cs="Arial"/>
          <w:color w:val="000000"/>
        </w:rPr>
        <w:t xml:space="preserve"> si sám v sobě, s druhým rodičem dítěte následující oblasti otázek...</w:t>
      </w:r>
    </w:p>
    <w:p w14:paraId="3789188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Jsem v souladu s filozofií konkrétní vybrané školky?</w:t>
      </w:r>
    </w:p>
    <w:p w14:paraId="217EDE91"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Jak se cítím, když moje dítě pláče?</w:t>
      </w:r>
    </w:p>
    <w:p w14:paraId="1B2D2D41"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 Jak jsem to měl/a když jsem já chodil do </w:t>
      </w:r>
      <w:proofErr w:type="spellStart"/>
      <w:r w:rsidRPr="004763D1">
        <w:rPr>
          <w:rFonts w:ascii="Arial" w:hAnsi="Arial" w:cs="Arial"/>
          <w:color w:val="000000"/>
        </w:rPr>
        <w:t>mš</w:t>
      </w:r>
      <w:proofErr w:type="spellEnd"/>
      <w:r w:rsidRPr="004763D1">
        <w:rPr>
          <w:rFonts w:ascii="Arial" w:hAnsi="Arial" w:cs="Arial"/>
          <w:color w:val="000000"/>
        </w:rPr>
        <w:t>?</w:t>
      </w:r>
    </w:p>
    <w:p w14:paraId="2F2DE284"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Důvěřuji průvodcům?</w:t>
      </w:r>
    </w:p>
    <w:p w14:paraId="0E57BBDF"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Nekladu na své dítě nároky větší než je schopné momentálně zvládnout?</w:t>
      </w:r>
    </w:p>
    <w:p w14:paraId="56CF0C4A"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Máme doma nějaká nepřekročitelná pravidla, hranice?</w:t>
      </w:r>
    </w:p>
    <w:p w14:paraId="60174826"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Je dítě zvyklé domlouvat se na svých potřebách?</w:t>
      </w:r>
    </w:p>
    <w:p w14:paraId="7837CEC4"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Je dítě zvyklé respektovat jiné dospělé, bylo s nimi někdy o samotě?</w:t>
      </w:r>
    </w:p>
    <w:p w14:paraId="100423CD"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Proč jsem vybral/a pro své dítě lesní školku, je to moje potřeba, nebo cítím, že je pro dítě pravdu vhodná?</w:t>
      </w:r>
    </w:p>
    <w:p w14:paraId="09DE26D9"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Těšíme se na Vaše děti i na Vás. Do komunity školky s radostí přijímáme celou rodinu dítěte. Vše dobré přeje tým školky </w:t>
      </w:r>
      <w:proofErr w:type="spellStart"/>
      <w:r w:rsidRPr="004763D1">
        <w:rPr>
          <w:rFonts w:ascii="Arial" w:hAnsi="Arial" w:cs="Arial"/>
          <w:color w:val="000000"/>
        </w:rPr>
        <w:t>ZeMě</w:t>
      </w:r>
      <w:proofErr w:type="spellEnd"/>
    </w:p>
    <w:p w14:paraId="2A850F3A" w14:textId="77777777" w:rsidR="004763D1" w:rsidRPr="004763D1" w:rsidRDefault="004763D1" w:rsidP="004763D1">
      <w:pPr>
        <w:rPr>
          <w:rFonts w:ascii="Times New Roman" w:eastAsia="Times New Roman" w:hAnsi="Times New Roman" w:cs="Times New Roman"/>
          <w:sz w:val="20"/>
          <w:szCs w:val="20"/>
        </w:rPr>
      </w:pPr>
    </w:p>
    <w:p w14:paraId="4DA5E6FB"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NAROZENINOVÁ OSLAVA</w:t>
      </w:r>
    </w:p>
    <w:p w14:paraId="709B0CE3"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Rodiče by měli se měli domluvit s průvodci o oslavě s předstihem, aby ten mohl přizpůsobit program dne a napsat do týdenního plánu.</w:t>
      </w:r>
    </w:p>
    <w:p w14:paraId="074A5B47"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Průvodce dopoledne s dětmi připraví pro oslavence “narozeninovou knížku”, jedná se o obrázky dětí svázané stužkou. Knížku dostává dítě na konci oslavy.</w:t>
      </w:r>
    </w:p>
    <w:p w14:paraId="4A9C5B2E"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Rodiče píší “narozeninový příběh”, který pošlou průvodci taktéž s předstihem, aby bylo možné si jej přečíst a trochu se “naučit”. Příběh nemusí být dlouhý, ale měl by obsahovat krátkou informaci, kde/jak se rodiče seznámili, kolik má dítě sourozenců a za každý uplynulý rok 1 - 3 věty, co se důležitého událo v životě dítěte/ rodiny. </w:t>
      </w:r>
    </w:p>
    <w:p w14:paraId="6B62C9E0" w14:textId="77777777" w:rsidR="004763D1" w:rsidRPr="004763D1" w:rsidRDefault="004763D1" w:rsidP="004763D1">
      <w:pPr>
        <w:rPr>
          <w:rFonts w:ascii="Times New Roman" w:eastAsia="Times New Roman" w:hAnsi="Times New Roman" w:cs="Times New Roman"/>
          <w:sz w:val="20"/>
          <w:szCs w:val="20"/>
        </w:rPr>
      </w:pPr>
    </w:p>
    <w:p w14:paraId="47E7923B"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Je skvělé, když může být alespoň jeden z rodičů na oslavě přítomný a donést nějakou narozeninovou dobrotu, POZOR na dietní omezení dětí ve skupině. Výhodné jsou například muffiny, protože každé dítě má svůj, nic se musí krájet a zejména v zimě, komplikovaně umývat. </w:t>
      </w:r>
    </w:p>
    <w:p w14:paraId="19E1C504"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Do narozeninové dobroty se na oslavě dávají svíčky, za každý rok jedna. Svíčky se zapalují postupně, tak jak narozeninový skřítek příběh vypráví.</w:t>
      </w:r>
    </w:p>
    <w:p w14:paraId="054FED4B" w14:textId="77777777" w:rsidR="004763D1" w:rsidRPr="004763D1" w:rsidRDefault="004763D1" w:rsidP="004763D1">
      <w:pPr>
        <w:rPr>
          <w:rFonts w:ascii="Times New Roman" w:eastAsia="Times New Roman" w:hAnsi="Times New Roman" w:cs="Times New Roman"/>
          <w:sz w:val="20"/>
          <w:szCs w:val="20"/>
        </w:rPr>
      </w:pPr>
    </w:p>
    <w:p w14:paraId="664F0A9E"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Narozeninový skřítek je v maringotce spolu s kamínky a korunou pro oslavence. Korunu dostává dítě, hned na začátku, skřítka má v ruce buď průvodce jako loutku, nebo si jej “chová” oslavenec. Kamínek přináší skřítek ze své daleké země a vkládá ho oslavenci do sáčku z filcu. Pytlíky bývají dopředu připravené rodiči na brigádě, ale je třeba to zkontrolovat a případně pytlík ušít. Kamínky jsou v krabici spolu se skřítkem. </w:t>
      </w:r>
    </w:p>
    <w:p w14:paraId="01574E55" w14:textId="77777777" w:rsidR="004763D1" w:rsidRPr="004763D1" w:rsidRDefault="004763D1" w:rsidP="004763D1">
      <w:pPr>
        <w:rPr>
          <w:rFonts w:ascii="Times New Roman" w:eastAsia="Times New Roman" w:hAnsi="Times New Roman" w:cs="Times New Roman"/>
          <w:sz w:val="20"/>
          <w:szCs w:val="20"/>
        </w:rPr>
      </w:pPr>
    </w:p>
    <w:p w14:paraId="0D64BAD2"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Narozeninové písničky:</w:t>
      </w:r>
    </w:p>
    <w:p w14:paraId="6C5FB6A5"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“....má narozeniny, my máme přání jediný,...” při této dostává dítě korunu a s rodičem se usazuje na vybrané místo.</w:t>
      </w:r>
    </w:p>
    <w:p w14:paraId="2EEED1AA" w14:textId="77777777" w:rsidR="004763D1" w:rsidRPr="004763D1" w:rsidRDefault="004763D1" w:rsidP="004763D1">
      <w:pPr>
        <w:rPr>
          <w:rFonts w:ascii="Times New Roman" w:eastAsia="Times New Roman" w:hAnsi="Times New Roman" w:cs="Times New Roman"/>
          <w:sz w:val="20"/>
          <w:szCs w:val="20"/>
        </w:rPr>
      </w:pPr>
    </w:p>
    <w:p w14:paraId="1AEE306A"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 xml:space="preserve">Písnička na přivolání skřítka: </w:t>
      </w:r>
      <w:r w:rsidRPr="004763D1">
        <w:rPr>
          <w:rFonts w:ascii="Arial" w:hAnsi="Arial" w:cs="Arial"/>
          <w:color w:val="000000"/>
        </w:rPr>
        <w:t>průvodce i děti tleskají rytmicky do taktu.</w:t>
      </w:r>
    </w:p>
    <w:p w14:paraId="3EC41B30" w14:textId="77777777" w:rsidR="004763D1" w:rsidRPr="004763D1" w:rsidRDefault="004763D1" w:rsidP="004763D1">
      <w:pPr>
        <w:rPr>
          <w:rFonts w:ascii="Times New Roman" w:eastAsia="Times New Roman" w:hAnsi="Times New Roman" w:cs="Times New Roman"/>
          <w:sz w:val="20"/>
          <w:szCs w:val="20"/>
        </w:rPr>
      </w:pPr>
    </w:p>
    <w:p w14:paraId="0453E1A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Hluboko v horách, pod skalami,</w:t>
      </w:r>
    </w:p>
    <w:p w14:paraId="21035ACB"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Rum pity, rum pity, rum, bum, bum.</w:t>
      </w:r>
    </w:p>
    <w:p w14:paraId="18BEE2E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Hlídají zlato lesní skřítci/ trpaslíci?</w:t>
      </w:r>
      <w:r w:rsidRPr="004763D1">
        <w:rPr>
          <w:rFonts w:ascii="Arial" w:hAnsi="Arial" w:cs="Arial"/>
          <w:color w:val="FF0000"/>
        </w:rPr>
        <w:t>*</w:t>
      </w:r>
    </w:p>
    <w:p w14:paraId="6E13AADB"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i svůj dům.</w:t>
      </w:r>
    </w:p>
    <w:p w14:paraId="038E85D4"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Každý má svoji lucerničku</w:t>
      </w:r>
    </w:p>
    <w:p w14:paraId="0DB0C9A5"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a s tou si svítí na cestičku.</w:t>
      </w:r>
      <w:r w:rsidRPr="004763D1">
        <w:rPr>
          <w:rFonts w:ascii="Arial" w:hAnsi="Arial" w:cs="Arial"/>
          <w:i/>
          <w:iCs/>
          <w:color w:val="000000"/>
        </w:rPr>
        <w:t xml:space="preserve"> (v ruce držíme symbolicky lucernu)</w:t>
      </w:r>
    </w:p>
    <w:p w14:paraId="5234783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Klip, klap, klip, klap, klop.</w:t>
      </w:r>
    </w:p>
    <w:p w14:paraId="41F39A96"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Každý má svoji jehličku a s tou si šije vestičku. (</w:t>
      </w:r>
      <w:r w:rsidRPr="004763D1">
        <w:rPr>
          <w:rFonts w:ascii="Arial" w:hAnsi="Arial" w:cs="Arial"/>
          <w:i/>
          <w:iCs/>
          <w:color w:val="000000"/>
        </w:rPr>
        <w:t>v ruce držíme symbolicky jehlu)</w:t>
      </w:r>
    </w:p>
    <w:p w14:paraId="397E3B7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Klip, klap, klip, klap, klop.</w:t>
      </w:r>
    </w:p>
    <w:p w14:paraId="3ABC2F4E"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Každý má svoji maminku </w:t>
      </w:r>
    </w:p>
    <w:p w14:paraId="606F8C77"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a ta mu chystá svačinku. </w:t>
      </w:r>
      <w:r w:rsidRPr="004763D1">
        <w:rPr>
          <w:rFonts w:ascii="Arial" w:hAnsi="Arial" w:cs="Arial"/>
          <w:i/>
          <w:iCs/>
          <w:color w:val="000000"/>
        </w:rPr>
        <w:t>(balíme jídlo do ubrousku)</w:t>
      </w:r>
    </w:p>
    <w:p w14:paraId="326C95DC"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Klip, klap, klip, klap, klop.</w:t>
      </w:r>
    </w:p>
    <w:p w14:paraId="0ABDF097" w14:textId="77777777" w:rsidR="004763D1" w:rsidRPr="004763D1" w:rsidRDefault="004763D1" w:rsidP="004763D1">
      <w:pPr>
        <w:rPr>
          <w:rFonts w:ascii="Times New Roman" w:eastAsia="Times New Roman" w:hAnsi="Times New Roman" w:cs="Times New Roman"/>
          <w:sz w:val="20"/>
          <w:szCs w:val="20"/>
        </w:rPr>
      </w:pPr>
    </w:p>
    <w:p w14:paraId="33C39843"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Při ukončování oslavy a ukládání skřítka se písnička zpívá opět, ale poslední sloka je:</w:t>
      </w:r>
    </w:p>
    <w:p w14:paraId="71B52026"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“Každý má svoji maminku </w:t>
      </w:r>
    </w:p>
    <w:p w14:paraId="4C9F3B87"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a ta mu dává pusinku, klip, klap…..”</w:t>
      </w:r>
    </w:p>
    <w:p w14:paraId="13BB8F46" w14:textId="77777777" w:rsidR="004763D1" w:rsidRPr="004763D1" w:rsidRDefault="004763D1" w:rsidP="004763D1">
      <w:pPr>
        <w:rPr>
          <w:rFonts w:ascii="Times New Roman" w:eastAsia="Times New Roman" w:hAnsi="Times New Roman" w:cs="Times New Roman"/>
          <w:sz w:val="20"/>
          <w:szCs w:val="20"/>
        </w:rPr>
      </w:pPr>
    </w:p>
    <w:p w14:paraId="1D74331E"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Když hoří všechny svíčky, můžeme ještě zazpívat: </w:t>
      </w:r>
    </w:p>
    <w:p w14:paraId="0DD9D2B4"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“Co se dneska slaví, čí pak je to den, náš milý/milá…..tak se hezky měj. Přejeme ti zdraví, hodně sluníčka, ať máš radost ze svého srdíčka. 2x To jsme rádi, to jsme rádi, že jsme tvoji kamarádi.”</w:t>
      </w:r>
    </w:p>
    <w:p w14:paraId="7874FDD5" w14:textId="77777777" w:rsidR="004763D1" w:rsidRPr="004763D1" w:rsidRDefault="004763D1" w:rsidP="004763D1">
      <w:pPr>
        <w:rPr>
          <w:rFonts w:ascii="Times New Roman" w:eastAsia="Times New Roman" w:hAnsi="Times New Roman" w:cs="Times New Roman"/>
          <w:sz w:val="20"/>
          <w:szCs w:val="20"/>
        </w:rPr>
      </w:pPr>
    </w:p>
    <w:p w14:paraId="3B3AC84B"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Kamínek pak putuje kruhem dětí, které do něj vkládají svá přání pro oslavence. V průběhu této cesty zpíváme písničky dle výběru dítěte.</w:t>
      </w:r>
    </w:p>
    <w:p w14:paraId="5922BF15" w14:textId="77777777" w:rsidR="004763D1" w:rsidRPr="004763D1" w:rsidRDefault="004763D1" w:rsidP="004763D1">
      <w:pPr>
        <w:spacing w:after="240"/>
        <w:rPr>
          <w:rFonts w:ascii="Times New Roman" w:eastAsia="Times New Roman" w:hAnsi="Times New Roman" w:cs="Times New Roman"/>
          <w:sz w:val="20"/>
          <w:szCs w:val="20"/>
        </w:rPr>
      </w:pP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p>
    <w:p w14:paraId="250980AA"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sz w:val="36"/>
          <w:szCs w:val="36"/>
        </w:rPr>
        <w:t>Kolo roku</w:t>
      </w:r>
    </w:p>
    <w:p w14:paraId="7899D325" w14:textId="77777777" w:rsidR="004763D1" w:rsidRPr="004763D1" w:rsidRDefault="004763D1" w:rsidP="004763D1">
      <w:pPr>
        <w:rPr>
          <w:rFonts w:ascii="Times New Roman" w:eastAsia="Times New Roman" w:hAnsi="Times New Roman" w:cs="Times New Roman"/>
          <w:sz w:val="20"/>
          <w:szCs w:val="20"/>
        </w:rPr>
      </w:pPr>
    </w:p>
    <w:p w14:paraId="40462708"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sz w:val="48"/>
          <w:szCs w:val="48"/>
        </w:rPr>
        <w:t>* Září</w:t>
      </w:r>
    </w:p>
    <w:p w14:paraId="5E5429A8"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téma měsíce: PODZIMNÍ ÚRODA A ROVNODENNOST</w:t>
      </w:r>
    </w:p>
    <w:p w14:paraId="5DCF045F"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Pozdní léto s převládajícím elementem země, sklizeň plodů a tvoření s nimi, písně i básně o úrodě, děkování, hojnost všeho pro všechny </w:t>
      </w:r>
      <w:r w:rsidRPr="004763D1">
        <w:rPr>
          <w:rFonts w:ascii="Arial" w:hAnsi="Arial" w:cs="Arial"/>
          <w:color w:val="000000"/>
          <w:u w:val="single"/>
        </w:rPr>
        <w:t>smysly.</w:t>
      </w:r>
    </w:p>
    <w:p w14:paraId="69E79164"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PODZIMEK - 21.9. - 10.listopadu. Nastal podvečer roku, sluneční </w:t>
      </w:r>
      <w:proofErr w:type="spellStart"/>
      <w:r w:rsidRPr="004763D1">
        <w:rPr>
          <w:rFonts w:ascii="Arial" w:hAnsi="Arial" w:cs="Arial"/>
          <w:color w:val="000000"/>
        </w:rPr>
        <w:t>parsky</w:t>
      </w:r>
      <w:proofErr w:type="spellEnd"/>
      <w:r w:rsidRPr="004763D1">
        <w:rPr>
          <w:rFonts w:ascii="Arial" w:hAnsi="Arial" w:cs="Arial"/>
          <w:color w:val="000000"/>
        </w:rPr>
        <w:t xml:space="preserve"> mají ještě sílu, ale příroda i my víme, že už není čas začít něco nového. Střed, vlhko, dozrávání, řád.</w:t>
      </w:r>
    </w:p>
    <w:p w14:paraId="73C1A435" w14:textId="77777777" w:rsidR="004763D1" w:rsidRPr="004763D1" w:rsidRDefault="004763D1" w:rsidP="004763D1">
      <w:pPr>
        <w:rPr>
          <w:rFonts w:ascii="Times New Roman" w:eastAsia="Times New Roman" w:hAnsi="Times New Roman" w:cs="Times New Roman"/>
          <w:sz w:val="20"/>
          <w:szCs w:val="20"/>
        </w:rPr>
      </w:pPr>
    </w:p>
    <w:p w14:paraId="66C58142"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Významné dny: Dožínky - oslava mužské, sluneční energie - která je pro dozrávání klíčová. Bůh Radegast. Pořádání nejrůznějších soutěží v mužských dovednostech, pečou se koláče a dělají věnce z obilí a slunečnic, Podzimní rovnodennost, svátek sv. Václava a sv. Michaela.</w:t>
      </w:r>
    </w:p>
    <w:p w14:paraId="41FCB27E" w14:textId="77777777" w:rsidR="004763D1" w:rsidRPr="004763D1" w:rsidRDefault="004763D1" w:rsidP="004763D1">
      <w:pPr>
        <w:rPr>
          <w:rFonts w:ascii="Times New Roman" w:eastAsia="Times New Roman" w:hAnsi="Times New Roman" w:cs="Times New Roman"/>
          <w:sz w:val="20"/>
          <w:szCs w:val="20"/>
        </w:rPr>
      </w:pPr>
    </w:p>
    <w:p w14:paraId="16586CBC" w14:textId="77777777" w:rsidR="004763D1" w:rsidRPr="004763D1" w:rsidRDefault="004763D1" w:rsidP="004763D1">
      <w:pPr>
        <w:numPr>
          <w:ilvl w:val="0"/>
          <w:numId w:val="4"/>
        </w:numPr>
        <w:textAlignment w:val="baseline"/>
        <w:rPr>
          <w:rFonts w:ascii="Arial" w:hAnsi="Arial" w:cs="Arial"/>
          <w:color w:val="000000"/>
        </w:rPr>
      </w:pPr>
      <w:r w:rsidRPr="004763D1">
        <w:rPr>
          <w:rFonts w:ascii="Arial" w:hAnsi="Arial" w:cs="Arial"/>
          <w:color w:val="000000"/>
        </w:rPr>
        <w:t>“Jedna dvě, Honza jde,</w:t>
      </w:r>
    </w:p>
    <w:p w14:paraId="59501D6B"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nese pytel mouky,</w:t>
      </w:r>
    </w:p>
    <w:p w14:paraId="718589C1"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máma se raduje,</w:t>
      </w:r>
    </w:p>
    <w:p w14:paraId="2B02A2EE"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že bude péct vdolky.”</w:t>
      </w:r>
    </w:p>
    <w:p w14:paraId="1F315B01" w14:textId="77777777" w:rsidR="004763D1" w:rsidRPr="004763D1" w:rsidRDefault="004763D1" w:rsidP="004763D1">
      <w:pPr>
        <w:rPr>
          <w:rFonts w:ascii="Times New Roman" w:eastAsia="Times New Roman" w:hAnsi="Times New Roman" w:cs="Times New Roman"/>
          <w:sz w:val="20"/>
          <w:szCs w:val="20"/>
        </w:rPr>
      </w:pPr>
    </w:p>
    <w:p w14:paraId="437D0756" w14:textId="77777777" w:rsidR="004763D1" w:rsidRPr="004763D1" w:rsidRDefault="004763D1" w:rsidP="004763D1">
      <w:pPr>
        <w:numPr>
          <w:ilvl w:val="0"/>
          <w:numId w:val="5"/>
        </w:numPr>
        <w:textAlignment w:val="baseline"/>
        <w:rPr>
          <w:rFonts w:ascii="Arial" w:hAnsi="Arial" w:cs="Arial"/>
          <w:color w:val="000000"/>
        </w:rPr>
      </w:pPr>
      <w:r w:rsidRPr="004763D1">
        <w:rPr>
          <w:rFonts w:ascii="Arial" w:hAnsi="Arial" w:cs="Arial"/>
          <w:color w:val="000000"/>
        </w:rPr>
        <w:t>“Šel náš táta na houby,</w:t>
      </w:r>
    </w:p>
    <w:p w14:paraId="2E8F3D25"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jestli on tam zabloudí.</w:t>
      </w:r>
    </w:p>
    <w:p w14:paraId="4829722F"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Nezabloudí, neboj se,</w:t>
      </w:r>
    </w:p>
    <w:p w14:paraId="790E4252"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on nám houby donese.”</w:t>
      </w:r>
    </w:p>
    <w:p w14:paraId="33134E68" w14:textId="77777777" w:rsidR="004763D1" w:rsidRPr="004763D1" w:rsidRDefault="004763D1" w:rsidP="004763D1">
      <w:pPr>
        <w:rPr>
          <w:rFonts w:ascii="Times New Roman" w:eastAsia="Times New Roman" w:hAnsi="Times New Roman" w:cs="Times New Roman"/>
          <w:sz w:val="20"/>
          <w:szCs w:val="20"/>
        </w:rPr>
      </w:pPr>
    </w:p>
    <w:p w14:paraId="06B3C71F" w14:textId="77777777" w:rsidR="004763D1" w:rsidRPr="004763D1" w:rsidRDefault="004763D1" w:rsidP="004763D1">
      <w:pPr>
        <w:numPr>
          <w:ilvl w:val="0"/>
          <w:numId w:val="6"/>
        </w:numPr>
        <w:textAlignment w:val="baseline"/>
        <w:rPr>
          <w:rFonts w:ascii="Arial" w:hAnsi="Arial" w:cs="Arial"/>
          <w:color w:val="000000"/>
        </w:rPr>
      </w:pPr>
      <w:r w:rsidRPr="004763D1">
        <w:rPr>
          <w:rFonts w:ascii="Arial" w:hAnsi="Arial" w:cs="Arial"/>
          <w:color w:val="000000"/>
        </w:rPr>
        <w:t>“Vyletěl si pyšný drak,</w:t>
      </w:r>
    </w:p>
    <w:p w14:paraId="39EAB3D9"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vyletěl až do oblak,</w:t>
      </w:r>
    </w:p>
    <w:p w14:paraId="7C025F86"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z vysoka se dívá na svět,</w:t>
      </w:r>
    </w:p>
    <w:p w14:paraId="021793C4"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strašil by a neví jak.</w:t>
      </w:r>
    </w:p>
    <w:p w14:paraId="5D8C71E3"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Rozhlíží se do všech stran, </w:t>
      </w:r>
    </w:p>
    <w:p w14:paraId="6FF9E755"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potom hrozí hejnu vran,</w:t>
      </w:r>
    </w:p>
    <w:p w14:paraId="612C9EDD"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ale vrány se mu smějí,</w:t>
      </w:r>
    </w:p>
    <w:p w14:paraId="07D76F36"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že je ještě malý pán.</w:t>
      </w:r>
    </w:p>
    <w:p w14:paraId="6ED225CF"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Do výše a do dáli</w:t>
      </w:r>
    </w:p>
    <w:p w14:paraId="0F016313"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nikde se ho nebáli.</w:t>
      </w:r>
    </w:p>
    <w:p w14:paraId="43428088"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A ty zuby papírové?</w:t>
      </w:r>
    </w:p>
    <w:p w14:paraId="6949B6D3"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Všichni se jim vysmáli.”</w:t>
      </w:r>
    </w:p>
    <w:p w14:paraId="4BF79930" w14:textId="77777777" w:rsidR="004763D1" w:rsidRPr="004763D1" w:rsidRDefault="004763D1" w:rsidP="004763D1">
      <w:pPr>
        <w:rPr>
          <w:rFonts w:ascii="Times New Roman" w:eastAsia="Times New Roman" w:hAnsi="Times New Roman" w:cs="Times New Roman"/>
          <w:sz w:val="20"/>
          <w:szCs w:val="20"/>
        </w:rPr>
      </w:pPr>
    </w:p>
    <w:p w14:paraId="74BCACC9" w14:textId="77777777" w:rsidR="004763D1" w:rsidRPr="004763D1" w:rsidRDefault="004763D1" w:rsidP="004763D1">
      <w:pPr>
        <w:numPr>
          <w:ilvl w:val="0"/>
          <w:numId w:val="7"/>
        </w:numPr>
        <w:textAlignment w:val="baseline"/>
        <w:rPr>
          <w:rFonts w:ascii="Arial" w:hAnsi="Arial" w:cs="Arial"/>
          <w:color w:val="000000"/>
        </w:rPr>
      </w:pPr>
      <w:r w:rsidRPr="004763D1">
        <w:rPr>
          <w:rFonts w:ascii="Arial" w:hAnsi="Arial" w:cs="Arial"/>
          <w:color w:val="000000"/>
        </w:rPr>
        <w:t>“Draku, ty jsi vážně drak?</w:t>
      </w:r>
    </w:p>
    <w:p w14:paraId="053D9FDF"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Hudry, hudry, je to tak.</w:t>
      </w:r>
    </w:p>
    <w:p w14:paraId="282AE370"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A máš zuby dračí?</w:t>
      </w:r>
    </w:p>
    <w:p w14:paraId="106406B9"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Mám dva, to mi stačí!</w:t>
      </w:r>
    </w:p>
    <w:p w14:paraId="6862A22C"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A co těmi zuby jíš?</w:t>
      </w:r>
    </w:p>
    <w:p w14:paraId="2AF47051"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Princezen mám plnou spíž!</w:t>
      </w:r>
    </w:p>
    <w:p w14:paraId="7E859057"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Ach ty lháři!</w:t>
      </w:r>
    </w:p>
    <w:p w14:paraId="64FF4D4B"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Každý to ví, že jsi jenom papírový.”</w:t>
      </w:r>
    </w:p>
    <w:p w14:paraId="31452178" w14:textId="77777777" w:rsidR="004763D1" w:rsidRPr="004763D1" w:rsidRDefault="004763D1" w:rsidP="004763D1">
      <w:pPr>
        <w:spacing w:after="240"/>
        <w:rPr>
          <w:rFonts w:ascii="Times New Roman" w:eastAsia="Times New Roman" w:hAnsi="Times New Roman" w:cs="Times New Roman"/>
          <w:sz w:val="20"/>
          <w:szCs w:val="20"/>
        </w:rPr>
      </w:pPr>
    </w:p>
    <w:p w14:paraId="4421CFA9"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AKTIVITY:</w:t>
      </w:r>
    </w:p>
    <w:p w14:paraId="602862C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Vlajky skupinek, totemy, moje místo, mandaly z přírodnin, sbírání jeřabin, výroba mastí z kostivalu, dožínkový věnec, pečení hadů z chlebového těsta, meče a štíty, draci a dráčci - z papíru, hlíny, sbírání hub v lese - můžeme brát s sebou atlasy a děti vést ohleduplnému sbírání, či nesbírání hub….</w:t>
      </w:r>
    </w:p>
    <w:p w14:paraId="08626B13"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Na </w:t>
      </w:r>
      <w:proofErr w:type="spellStart"/>
      <w:r w:rsidRPr="004763D1">
        <w:rPr>
          <w:rFonts w:ascii="Arial" w:hAnsi="Arial" w:cs="Arial"/>
          <w:color w:val="000000"/>
        </w:rPr>
        <w:t>teepee</w:t>
      </w:r>
      <w:proofErr w:type="spellEnd"/>
      <w:r w:rsidRPr="004763D1">
        <w:rPr>
          <w:rFonts w:ascii="Arial" w:hAnsi="Arial" w:cs="Arial"/>
          <w:color w:val="000000"/>
        </w:rPr>
        <w:t xml:space="preserve"> můžeme umístit věnec z různých zelených rostlin - nejlépe z tisu, buku, jedle, vrby a smrku a připevnit jej na rovnoramenný kříž z oloupaných bezových větví. Kůra se loupe, protože bez má schopnost stáhnout vše negativní, tak abychom si to nedonesli domů, pak totiž ochraňuje nás a naše prostory. </w:t>
      </w:r>
    </w:p>
    <w:p w14:paraId="42B27844" w14:textId="77777777" w:rsidR="004763D1" w:rsidRPr="004763D1" w:rsidRDefault="004763D1" w:rsidP="004763D1">
      <w:pPr>
        <w:rPr>
          <w:rFonts w:ascii="Times New Roman" w:eastAsia="Times New Roman" w:hAnsi="Times New Roman" w:cs="Times New Roman"/>
          <w:sz w:val="20"/>
          <w:szCs w:val="20"/>
        </w:rPr>
      </w:pPr>
    </w:p>
    <w:p w14:paraId="53BCA3AA" w14:textId="77777777" w:rsidR="004763D1" w:rsidRDefault="004763D1" w:rsidP="004763D1">
      <w:pPr>
        <w:rPr>
          <w:rFonts w:ascii="Arial" w:hAnsi="Arial" w:cs="Arial"/>
          <w:b/>
          <w:bCs/>
          <w:color w:val="000000"/>
          <w:u w:val="single"/>
        </w:rPr>
      </w:pPr>
      <w:r w:rsidRPr="004763D1">
        <w:rPr>
          <w:rFonts w:ascii="Arial" w:hAnsi="Arial" w:cs="Arial"/>
          <w:b/>
          <w:bCs/>
          <w:color w:val="000000"/>
          <w:u w:val="single"/>
        </w:rPr>
        <w:t>SLAVNOST PODZIMNÍ ROVNODENNOSTI A ZAČÁTKU ŠKOLNÍHO ROKU SPOJENÁ SE SPOLEČNOU PRACÍ V  ZÁZEMÍ ZEMĚ</w:t>
      </w:r>
    </w:p>
    <w:p w14:paraId="6FA394E7" w14:textId="77777777" w:rsidR="00F75822" w:rsidRPr="004763D1" w:rsidRDefault="00F75822" w:rsidP="004763D1">
      <w:pPr>
        <w:rPr>
          <w:rFonts w:ascii="Times New Roman" w:hAnsi="Times New Roman" w:cs="Times New Roman"/>
          <w:sz w:val="20"/>
          <w:szCs w:val="20"/>
        </w:rPr>
      </w:pPr>
    </w:p>
    <w:p w14:paraId="06DF9E3B"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shd w:val="clear" w:color="auto" w:fill="EFF0EF"/>
        </w:rPr>
        <w:t>Je to čas poděkování za veškerou hojnost, kterou máme ve svých životech. Podzimní rovnodennost je bod obratu a tedy příležitost zastavit se v každodenním koloběhu, ohlédnout se za létem, a poděkovat za “úrodu”, kterou nám přineslo, ať už na hmotné, či nehmotné úrovni. Je to okamžik rovnováhy, kdy den a noc jsou stejně dlouhé a připomíná nám, že jak v přírodě, tak v nás přichází změna energie. Dny se zkracují a noci prodlužují, začíná chladné období roku a tedy čas začít zpomalovat, tak jak to vidíme v přírodě.  Je čas vychutnat si dary země, které teď sklízíme. Je to čas začít si dělat „zásoby na zimu” na všech úrovních.</w:t>
      </w:r>
    </w:p>
    <w:p w14:paraId="4BC5FF5F"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shd w:val="clear" w:color="auto" w:fill="EFF0EF"/>
        </w:rPr>
        <w:t>ZAHRADA ZEMĚ:</w:t>
      </w:r>
    </w:p>
    <w:p w14:paraId="05E2B35C"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shd w:val="clear" w:color="auto" w:fill="EFF0EF"/>
        </w:rPr>
        <w:t xml:space="preserve">Součástí slavnosti je také společná práce na Zahradě </w:t>
      </w:r>
      <w:proofErr w:type="spellStart"/>
      <w:r w:rsidRPr="004763D1">
        <w:rPr>
          <w:rFonts w:ascii="Arial" w:hAnsi="Arial" w:cs="Arial"/>
          <w:color w:val="000000"/>
          <w:shd w:val="clear" w:color="auto" w:fill="EFF0EF"/>
        </w:rPr>
        <w:t>ZeMě</w:t>
      </w:r>
      <w:proofErr w:type="spellEnd"/>
      <w:r w:rsidRPr="004763D1">
        <w:rPr>
          <w:rFonts w:ascii="Arial" w:hAnsi="Arial" w:cs="Arial"/>
          <w:color w:val="000000"/>
          <w:shd w:val="clear" w:color="auto" w:fill="EFF0EF"/>
        </w:rPr>
        <w:t>, v zázemí, kde naše děti pobývají v čase školky/školy. Vlastním příkladem je vedeme k tomu, že péče o místo, na kterém nám záleží, je radostí. Stejně jako se potkávat a vytvářet přátelské vazby mezi sebou.</w:t>
      </w:r>
    </w:p>
    <w:p w14:paraId="65078DB6" w14:textId="77777777" w:rsidR="004763D1" w:rsidRPr="004763D1" w:rsidRDefault="004763D1" w:rsidP="004763D1">
      <w:pPr>
        <w:rPr>
          <w:rFonts w:ascii="Times New Roman" w:hAnsi="Times New Roman" w:cs="Times New Roman"/>
          <w:sz w:val="20"/>
          <w:szCs w:val="20"/>
        </w:rPr>
      </w:pPr>
      <w:r w:rsidRPr="004763D1">
        <w:rPr>
          <w:rFonts w:ascii="Times New Roman" w:hAnsi="Times New Roman" w:cs="Times New Roman"/>
          <w:sz w:val="20"/>
          <w:szCs w:val="20"/>
        </w:rPr>
        <w:t> </w:t>
      </w:r>
    </w:p>
    <w:p w14:paraId="6DD46F48" w14:textId="77777777" w:rsidR="004763D1" w:rsidRPr="004763D1" w:rsidRDefault="004763D1" w:rsidP="004763D1">
      <w:pPr>
        <w:rPr>
          <w:rFonts w:ascii="Times New Roman" w:eastAsia="Times New Roman" w:hAnsi="Times New Roman" w:cs="Times New Roman"/>
          <w:sz w:val="20"/>
          <w:szCs w:val="20"/>
        </w:rPr>
      </w:pPr>
    </w:p>
    <w:p w14:paraId="09BE1A24"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MICHAELSKÁ SLAVNOST</w:t>
      </w:r>
    </w:p>
    <w:p w14:paraId="5CFD89A7"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Slavnost </w:t>
      </w:r>
      <w:proofErr w:type="spellStart"/>
      <w:r w:rsidRPr="004763D1">
        <w:rPr>
          <w:rFonts w:ascii="Arial" w:hAnsi="Arial" w:cs="Arial"/>
          <w:color w:val="000000"/>
        </w:rPr>
        <w:t>Michaelská</w:t>
      </w:r>
      <w:proofErr w:type="spellEnd"/>
      <w:r w:rsidRPr="004763D1">
        <w:rPr>
          <w:rFonts w:ascii="Arial" w:hAnsi="Arial" w:cs="Arial"/>
          <w:color w:val="000000"/>
        </w:rPr>
        <w:t xml:space="preserve"> v čase školky. Na schůzce průvodců se domluví, která skupinka bude slavnost mít. Statečnost děti projeví v souboji s drakem na cestě pro jablíčko…</w:t>
      </w:r>
    </w:p>
    <w:p w14:paraId="0596BCD0" w14:textId="77777777" w:rsidR="004763D1" w:rsidRPr="004763D1" w:rsidRDefault="004763D1" w:rsidP="004763D1">
      <w:pPr>
        <w:shd w:val="clear" w:color="auto" w:fill="EFF0EF"/>
        <w:rPr>
          <w:rFonts w:ascii="Times New Roman" w:hAnsi="Times New Roman" w:cs="Times New Roman"/>
          <w:sz w:val="20"/>
          <w:szCs w:val="20"/>
        </w:rPr>
      </w:pPr>
      <w:r w:rsidRPr="004763D1">
        <w:rPr>
          <w:rFonts w:ascii="Arial" w:hAnsi="Arial" w:cs="Arial"/>
          <w:color w:val="000000"/>
        </w:rPr>
        <w:t xml:space="preserve">Materiál: Jablíčka (zajistí hospodář, třeba požádat a nahlásit počet). Výroba koruny a meče případně recyklace. Záleží na průvodcích, zda a co chtějí s dětmi vyrábět. Plášť je jeden v maringotce k dispozici - pruh rudé, lesklé látky a půjčuje se, stejně tak může být koruna i meč. Průvodci si vyberou vhodné místo, které předem připraví, dětem </w:t>
      </w:r>
      <w:proofErr w:type="spellStart"/>
      <w:r w:rsidRPr="004763D1">
        <w:rPr>
          <w:rFonts w:ascii="Arial" w:hAnsi="Arial" w:cs="Arial"/>
          <w:color w:val="000000"/>
        </w:rPr>
        <w:t>vpráví</w:t>
      </w:r>
      <w:proofErr w:type="spellEnd"/>
      <w:r w:rsidRPr="004763D1">
        <w:rPr>
          <w:rFonts w:ascii="Arial" w:hAnsi="Arial" w:cs="Arial"/>
          <w:color w:val="000000"/>
        </w:rPr>
        <w:t xml:space="preserve"> </w:t>
      </w:r>
      <w:proofErr w:type="spellStart"/>
      <w:r w:rsidRPr="004763D1">
        <w:rPr>
          <w:rFonts w:ascii="Arial" w:hAnsi="Arial" w:cs="Arial"/>
          <w:color w:val="000000"/>
        </w:rPr>
        <w:t>Michaelskou</w:t>
      </w:r>
      <w:proofErr w:type="spellEnd"/>
      <w:r w:rsidRPr="004763D1">
        <w:rPr>
          <w:rFonts w:ascii="Arial" w:hAnsi="Arial" w:cs="Arial"/>
          <w:color w:val="000000"/>
        </w:rPr>
        <w:t xml:space="preserve"> legendu a děti se sami rozhodnou, zda si pro jablíčko sami půjdou. Ta jsou připravena v košíku, které hlídá drak, ten může být symbolický (nic tam není), nebo formou loutky, masky apod. Průvodce odhaduje děti ve skupině, zda zobrazení draka “unesou”.</w:t>
      </w:r>
    </w:p>
    <w:p w14:paraId="02D635AF" w14:textId="77777777" w:rsidR="004763D1" w:rsidRPr="004763D1" w:rsidRDefault="004763D1" w:rsidP="004763D1">
      <w:pPr>
        <w:rPr>
          <w:rFonts w:ascii="Times New Roman" w:eastAsia="Times New Roman" w:hAnsi="Times New Roman" w:cs="Times New Roman"/>
          <w:sz w:val="20"/>
          <w:szCs w:val="20"/>
        </w:rPr>
      </w:pPr>
    </w:p>
    <w:p w14:paraId="6ED61DF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Autorkou rytířských básniček je Hana Sobotková.</w:t>
      </w:r>
    </w:p>
    <w:p w14:paraId="27477634" w14:textId="77777777" w:rsidR="004763D1" w:rsidRPr="004763D1" w:rsidRDefault="004763D1" w:rsidP="004763D1">
      <w:pPr>
        <w:rPr>
          <w:rFonts w:ascii="Times New Roman" w:eastAsia="Times New Roman" w:hAnsi="Times New Roman" w:cs="Times New Roman"/>
          <w:sz w:val="20"/>
          <w:szCs w:val="20"/>
        </w:rPr>
      </w:pPr>
    </w:p>
    <w:p w14:paraId="7B8E7697" w14:textId="77777777" w:rsidR="004763D1" w:rsidRPr="004763D1" w:rsidRDefault="004763D1" w:rsidP="004763D1">
      <w:pPr>
        <w:numPr>
          <w:ilvl w:val="0"/>
          <w:numId w:val="8"/>
        </w:numPr>
        <w:textAlignment w:val="baseline"/>
        <w:rPr>
          <w:rFonts w:ascii="Arial" w:hAnsi="Arial" w:cs="Arial"/>
          <w:color w:val="000000"/>
        </w:rPr>
      </w:pPr>
      <w:r w:rsidRPr="004763D1">
        <w:rPr>
          <w:rFonts w:ascii="Arial" w:hAnsi="Arial" w:cs="Arial"/>
          <w:color w:val="000000"/>
        </w:rPr>
        <w:t>“Kdo je rytíř, nemá strach,</w:t>
      </w:r>
    </w:p>
    <w:p w14:paraId="2368668F"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ani ve dne, ani v tmách.</w:t>
      </w:r>
    </w:p>
    <w:p w14:paraId="77333E68"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Nechová se zbaběle,</w:t>
      </w:r>
    </w:p>
    <w:p w14:paraId="03EE2069"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chrání svoje přátele.</w:t>
      </w:r>
    </w:p>
    <w:p w14:paraId="615DFCBD"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Rytíř v nouzi pomáhá,</w:t>
      </w:r>
    </w:p>
    <w:p w14:paraId="6DB5B905"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tak zní moje přísaha.”</w:t>
      </w:r>
    </w:p>
    <w:p w14:paraId="6F87F744" w14:textId="77777777" w:rsidR="004763D1" w:rsidRPr="004763D1" w:rsidRDefault="004763D1" w:rsidP="004763D1">
      <w:pPr>
        <w:rPr>
          <w:rFonts w:ascii="Times New Roman" w:eastAsia="Times New Roman" w:hAnsi="Times New Roman" w:cs="Times New Roman"/>
          <w:sz w:val="20"/>
          <w:szCs w:val="20"/>
        </w:rPr>
      </w:pPr>
    </w:p>
    <w:p w14:paraId="4E25CEAF" w14:textId="77777777" w:rsidR="004763D1" w:rsidRPr="004763D1" w:rsidRDefault="004763D1" w:rsidP="004763D1">
      <w:pPr>
        <w:numPr>
          <w:ilvl w:val="0"/>
          <w:numId w:val="9"/>
        </w:numPr>
        <w:textAlignment w:val="baseline"/>
        <w:rPr>
          <w:rFonts w:ascii="Arial" w:hAnsi="Arial" w:cs="Arial"/>
          <w:color w:val="000000"/>
        </w:rPr>
      </w:pPr>
      <w:r w:rsidRPr="004763D1">
        <w:rPr>
          <w:rFonts w:ascii="Arial" w:hAnsi="Arial" w:cs="Arial"/>
          <w:color w:val="000000"/>
        </w:rPr>
        <w:t>“Jeden rytíř, dva rytíři</w:t>
      </w:r>
    </w:p>
    <w:p w14:paraId="1B76E778"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každý někam jinam míří.</w:t>
      </w:r>
    </w:p>
    <w:p w14:paraId="3B9A9C8B"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První rytíř jede k městu,</w:t>
      </w:r>
    </w:p>
    <w:p w14:paraId="357451F2"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druhý zatím hledá cestu.</w:t>
      </w:r>
    </w:p>
    <w:p w14:paraId="4A787566"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A to páže, káru maže,</w:t>
      </w:r>
    </w:p>
    <w:p w14:paraId="0A3CA4A6"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pojede s ní pro menáže.</w:t>
      </w:r>
    </w:p>
    <w:p w14:paraId="53851892"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Ten, ten, ten,</w:t>
      </w:r>
    </w:p>
    <w:p w14:paraId="340C6F95"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půjde pěšky za vozem.”</w:t>
      </w:r>
    </w:p>
    <w:p w14:paraId="5C217919" w14:textId="77777777" w:rsidR="004763D1" w:rsidRPr="004763D1" w:rsidRDefault="004763D1" w:rsidP="004763D1">
      <w:pPr>
        <w:rPr>
          <w:rFonts w:ascii="Times New Roman" w:eastAsia="Times New Roman" w:hAnsi="Times New Roman" w:cs="Times New Roman"/>
          <w:sz w:val="20"/>
          <w:szCs w:val="20"/>
        </w:rPr>
      </w:pPr>
    </w:p>
    <w:p w14:paraId="0B2FA959" w14:textId="77777777" w:rsidR="004763D1" w:rsidRPr="004763D1" w:rsidRDefault="004763D1" w:rsidP="004763D1">
      <w:pPr>
        <w:numPr>
          <w:ilvl w:val="0"/>
          <w:numId w:val="10"/>
        </w:numPr>
        <w:textAlignment w:val="baseline"/>
        <w:rPr>
          <w:rFonts w:ascii="Arial" w:hAnsi="Arial" w:cs="Arial"/>
          <w:color w:val="000000"/>
        </w:rPr>
      </w:pPr>
      <w:r w:rsidRPr="004763D1">
        <w:rPr>
          <w:rFonts w:ascii="Arial" w:hAnsi="Arial" w:cs="Arial"/>
          <w:color w:val="000000"/>
        </w:rPr>
        <w:t>“Byl kdysi jeden rytíř,</w:t>
      </w:r>
    </w:p>
    <w:p w14:paraId="3E807913"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být nejlepší si přál.</w:t>
      </w:r>
    </w:p>
    <w:p w14:paraId="61B19B27"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tak jako každý svého rodu</w:t>
      </w:r>
    </w:p>
    <w:p w14:paraId="759A0B6B"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jen kříž a sebe miloval.</w:t>
      </w:r>
    </w:p>
    <w:p w14:paraId="31B5096C"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Vyhrál řadu turnajů</w:t>
      </w:r>
    </w:p>
    <w:p w14:paraId="09375053"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ten rytíř s velkým ER.</w:t>
      </w:r>
    </w:p>
    <w:p w14:paraId="2A113CB2"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Na štítu měl vyražen</w:t>
      </w:r>
    </w:p>
    <w:p w14:paraId="72524982"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svého rodu erb.”</w:t>
      </w:r>
    </w:p>
    <w:p w14:paraId="59DB000E" w14:textId="77777777" w:rsidR="004763D1" w:rsidRPr="004763D1" w:rsidRDefault="004763D1" w:rsidP="004763D1">
      <w:pPr>
        <w:rPr>
          <w:rFonts w:ascii="Times New Roman" w:eastAsia="Times New Roman" w:hAnsi="Times New Roman" w:cs="Times New Roman"/>
          <w:sz w:val="20"/>
          <w:szCs w:val="20"/>
        </w:rPr>
      </w:pPr>
    </w:p>
    <w:p w14:paraId="419DEE6E" w14:textId="77777777" w:rsidR="004763D1" w:rsidRPr="004763D1" w:rsidRDefault="004763D1" w:rsidP="004763D1">
      <w:pPr>
        <w:numPr>
          <w:ilvl w:val="0"/>
          <w:numId w:val="11"/>
        </w:numPr>
        <w:textAlignment w:val="baseline"/>
        <w:rPr>
          <w:rFonts w:ascii="Arial" w:hAnsi="Arial" w:cs="Arial"/>
          <w:color w:val="000000"/>
        </w:rPr>
      </w:pPr>
      <w:r w:rsidRPr="004763D1">
        <w:rPr>
          <w:rFonts w:ascii="Arial" w:hAnsi="Arial" w:cs="Arial"/>
          <w:color w:val="000000"/>
        </w:rPr>
        <w:t>“Svatý Michael s kuráží</w:t>
      </w:r>
    </w:p>
    <w:p w14:paraId="62D0C787"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zlého draka poráží.</w:t>
      </w:r>
    </w:p>
    <w:p w14:paraId="7E837083"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Svatý Václav na koni</w:t>
      </w:r>
    </w:p>
    <w:p w14:paraId="13805611"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i německý král se pokloní.</w:t>
      </w:r>
    </w:p>
    <w:p w14:paraId="3D72830C"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Odvaha tě promění</w:t>
      </w:r>
    </w:p>
    <w:p w14:paraId="6D1A3807"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na rytíře v brnění.”</w:t>
      </w:r>
    </w:p>
    <w:p w14:paraId="21E44820" w14:textId="77777777" w:rsidR="004763D1" w:rsidRPr="004763D1" w:rsidRDefault="004763D1" w:rsidP="004763D1">
      <w:pPr>
        <w:spacing w:after="240"/>
        <w:rPr>
          <w:rFonts w:ascii="Times New Roman" w:eastAsia="Times New Roman" w:hAnsi="Times New Roman" w:cs="Times New Roman"/>
          <w:sz w:val="20"/>
          <w:szCs w:val="20"/>
        </w:rPr>
      </w:pPr>
    </w:p>
    <w:p w14:paraId="4DAFB689"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sz w:val="48"/>
          <w:szCs w:val="48"/>
        </w:rPr>
        <w:t>* Říjen</w:t>
      </w:r>
    </w:p>
    <w:p w14:paraId="68FA8779"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téma měsíce: NAŠI PŘEDCI</w:t>
      </w:r>
    </w:p>
    <w:p w14:paraId="6E2C27C3" w14:textId="77777777" w:rsidR="004763D1" w:rsidRPr="004763D1" w:rsidRDefault="004763D1" w:rsidP="004763D1">
      <w:pPr>
        <w:rPr>
          <w:rFonts w:ascii="Times New Roman" w:eastAsia="Times New Roman" w:hAnsi="Times New Roman" w:cs="Times New Roman"/>
          <w:sz w:val="20"/>
          <w:szCs w:val="20"/>
        </w:rPr>
      </w:pPr>
    </w:p>
    <w:p w14:paraId="2EFE58E1"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Významné dny a svátky: 1.10. světový den vegetariánství a mezinárodní den hudby, 2.10. světový den hospodářských zvířat a mezinárodní den nenásilí, 4.10. světový den zvířat- sv. František z Assisi, 20.10. den stromů, 22.10. den bez aut.</w:t>
      </w:r>
    </w:p>
    <w:p w14:paraId="6EA47F16" w14:textId="77777777" w:rsidR="004763D1" w:rsidRPr="004763D1" w:rsidRDefault="004763D1" w:rsidP="004763D1">
      <w:pPr>
        <w:rPr>
          <w:rFonts w:ascii="Times New Roman" w:eastAsia="Times New Roman" w:hAnsi="Times New Roman" w:cs="Times New Roman"/>
          <w:sz w:val="20"/>
          <w:szCs w:val="20"/>
        </w:rPr>
      </w:pPr>
    </w:p>
    <w:p w14:paraId="37AC568B"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Písničky a říkadla: </w:t>
      </w:r>
    </w:p>
    <w:p w14:paraId="6980ED88" w14:textId="77777777" w:rsidR="004763D1" w:rsidRPr="004763D1" w:rsidRDefault="004763D1" w:rsidP="004763D1">
      <w:pPr>
        <w:numPr>
          <w:ilvl w:val="0"/>
          <w:numId w:val="12"/>
        </w:numPr>
        <w:ind w:left="1440"/>
        <w:textAlignment w:val="baseline"/>
        <w:rPr>
          <w:rFonts w:ascii="Arial" w:hAnsi="Arial" w:cs="Arial"/>
          <w:color w:val="000000"/>
        </w:rPr>
      </w:pPr>
      <w:r w:rsidRPr="004763D1">
        <w:rPr>
          <w:rFonts w:ascii="Arial" w:hAnsi="Arial" w:cs="Arial"/>
          <w:color w:val="000000"/>
        </w:rPr>
        <w:t>Vlaštovičko leť, vlaštovičko leť,</w:t>
      </w:r>
    </w:p>
    <w:p w14:paraId="12256ED9"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už je na tě čas,</w:t>
      </w:r>
    </w:p>
    <w:p w14:paraId="411A38A6"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listí žloutne, poletuje,</w:t>
      </w:r>
    </w:p>
    <w:p w14:paraId="25FC0C87"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po strništích vítr duje,</w:t>
      </w:r>
    </w:p>
    <w:p w14:paraId="517950D0"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bude brzy mráz, bude brzy mráz.”</w:t>
      </w:r>
    </w:p>
    <w:p w14:paraId="361E1720" w14:textId="77777777" w:rsidR="004763D1" w:rsidRPr="004763D1" w:rsidRDefault="004763D1" w:rsidP="004763D1">
      <w:pPr>
        <w:rPr>
          <w:rFonts w:ascii="Times New Roman" w:eastAsia="Times New Roman" w:hAnsi="Times New Roman" w:cs="Times New Roman"/>
          <w:sz w:val="20"/>
          <w:szCs w:val="20"/>
        </w:rPr>
      </w:pPr>
    </w:p>
    <w:p w14:paraId="3B69FF1E" w14:textId="77777777" w:rsidR="004763D1" w:rsidRPr="004763D1" w:rsidRDefault="004763D1" w:rsidP="004763D1">
      <w:pPr>
        <w:numPr>
          <w:ilvl w:val="0"/>
          <w:numId w:val="13"/>
        </w:numPr>
        <w:ind w:left="1440"/>
        <w:textAlignment w:val="baseline"/>
        <w:rPr>
          <w:rFonts w:ascii="Arial" w:hAnsi="Arial" w:cs="Arial"/>
          <w:color w:val="000000"/>
        </w:rPr>
      </w:pPr>
      <w:r w:rsidRPr="004763D1">
        <w:rPr>
          <w:rFonts w:ascii="Arial" w:hAnsi="Arial" w:cs="Arial"/>
          <w:color w:val="000000"/>
        </w:rPr>
        <w:t>“Sluníčko zachází za hory,</w:t>
      </w:r>
    </w:p>
    <w:p w14:paraId="6C6CE93A"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color w:val="000000"/>
        </w:rPr>
        <w:t>pasáčci pečou brambory,</w:t>
      </w:r>
    </w:p>
    <w:p w14:paraId="293C5347"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color w:val="000000"/>
        </w:rPr>
        <w:t>sluníčko zachází za kostel,</w:t>
      </w:r>
    </w:p>
    <w:p w14:paraId="0A53925A"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color w:val="000000"/>
        </w:rPr>
        <w:t>pasáčci lezou na postel.”</w:t>
      </w:r>
    </w:p>
    <w:p w14:paraId="43224C14" w14:textId="77777777" w:rsidR="004763D1" w:rsidRPr="004763D1" w:rsidRDefault="004763D1" w:rsidP="004763D1">
      <w:pPr>
        <w:rPr>
          <w:rFonts w:ascii="Times New Roman" w:eastAsia="Times New Roman" w:hAnsi="Times New Roman" w:cs="Times New Roman"/>
          <w:sz w:val="20"/>
          <w:szCs w:val="20"/>
        </w:rPr>
      </w:pPr>
    </w:p>
    <w:p w14:paraId="15CD7CC0" w14:textId="77777777" w:rsidR="004763D1" w:rsidRPr="004763D1" w:rsidRDefault="004763D1" w:rsidP="004763D1">
      <w:pPr>
        <w:numPr>
          <w:ilvl w:val="0"/>
          <w:numId w:val="14"/>
        </w:numPr>
        <w:ind w:left="1440"/>
        <w:textAlignment w:val="baseline"/>
        <w:rPr>
          <w:rFonts w:ascii="Arial" w:hAnsi="Arial" w:cs="Arial"/>
          <w:color w:val="000000"/>
        </w:rPr>
      </w:pPr>
      <w:r w:rsidRPr="004763D1">
        <w:rPr>
          <w:rFonts w:ascii="Arial" w:hAnsi="Arial" w:cs="Arial"/>
          <w:color w:val="000000"/>
        </w:rPr>
        <w:t>“O posvícení všechno to voní</w:t>
      </w:r>
    </w:p>
    <w:p w14:paraId="0737914B"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tak jako v apatyce</w:t>
      </w:r>
    </w:p>
    <w:p w14:paraId="79CD9EEB"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tu voní jitrnice,</w:t>
      </w:r>
    </w:p>
    <w:p w14:paraId="605691CF"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tam zas koláče z pece.”</w:t>
      </w:r>
    </w:p>
    <w:p w14:paraId="74249686" w14:textId="77777777" w:rsidR="004763D1" w:rsidRPr="004763D1" w:rsidRDefault="004763D1" w:rsidP="004763D1">
      <w:pPr>
        <w:rPr>
          <w:rFonts w:ascii="Times New Roman" w:eastAsia="Times New Roman" w:hAnsi="Times New Roman" w:cs="Times New Roman"/>
          <w:sz w:val="20"/>
          <w:szCs w:val="20"/>
        </w:rPr>
      </w:pPr>
    </w:p>
    <w:p w14:paraId="3AAF9B33" w14:textId="77777777" w:rsidR="004763D1" w:rsidRPr="004763D1" w:rsidRDefault="004763D1" w:rsidP="004763D1">
      <w:pPr>
        <w:numPr>
          <w:ilvl w:val="0"/>
          <w:numId w:val="15"/>
        </w:numPr>
        <w:ind w:left="1440"/>
        <w:textAlignment w:val="baseline"/>
        <w:rPr>
          <w:rFonts w:ascii="Arial" w:hAnsi="Arial" w:cs="Arial"/>
          <w:color w:val="000000"/>
        </w:rPr>
      </w:pPr>
      <w:r w:rsidRPr="004763D1">
        <w:rPr>
          <w:rFonts w:ascii="Arial" w:hAnsi="Arial" w:cs="Arial"/>
          <w:color w:val="000000"/>
        </w:rPr>
        <w:t>“Podzim šije na chvilku</w:t>
      </w:r>
    </w:p>
    <w:p w14:paraId="7DE1CB91"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barevnou si košilku.</w:t>
      </w:r>
    </w:p>
    <w:p w14:paraId="5A4B63EC"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Lístky stromů potají</w:t>
      </w:r>
    </w:p>
    <w:p w14:paraId="19454475"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s větrem si to šeptají.</w:t>
      </w:r>
    </w:p>
    <w:p w14:paraId="115FE950"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Je tu podzim, je to tak, volá papírový drak.”</w:t>
      </w:r>
    </w:p>
    <w:p w14:paraId="27866D5E" w14:textId="77777777" w:rsidR="004763D1" w:rsidRPr="004763D1" w:rsidRDefault="004763D1" w:rsidP="004763D1">
      <w:pPr>
        <w:rPr>
          <w:rFonts w:ascii="Times New Roman" w:eastAsia="Times New Roman" w:hAnsi="Times New Roman" w:cs="Times New Roman"/>
          <w:sz w:val="20"/>
          <w:szCs w:val="20"/>
        </w:rPr>
      </w:pPr>
    </w:p>
    <w:p w14:paraId="6B1E77AD" w14:textId="77777777" w:rsidR="004763D1" w:rsidRPr="004763D1" w:rsidRDefault="004763D1" w:rsidP="004763D1">
      <w:pPr>
        <w:numPr>
          <w:ilvl w:val="0"/>
          <w:numId w:val="16"/>
        </w:numPr>
        <w:ind w:left="1440"/>
        <w:textAlignment w:val="baseline"/>
        <w:rPr>
          <w:rFonts w:ascii="Arial" w:hAnsi="Arial" w:cs="Arial"/>
          <w:color w:val="000000"/>
        </w:rPr>
      </w:pPr>
      <w:r w:rsidRPr="004763D1">
        <w:rPr>
          <w:rFonts w:ascii="Arial" w:hAnsi="Arial" w:cs="Arial"/>
          <w:color w:val="000000"/>
        </w:rPr>
        <w:t>“Ve stínu hřbitova</w:t>
      </w:r>
    </w:p>
    <w:p w14:paraId="0AE22176"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planoucí svíčky.</w:t>
      </w:r>
    </w:p>
    <w:p w14:paraId="202A57DA"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Kytice nachová</w:t>
      </w:r>
    </w:p>
    <w:p w14:paraId="13791194"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jsou tu zas Dušičky.</w:t>
      </w:r>
    </w:p>
    <w:p w14:paraId="26A403E7"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Hořící plamínky</w:t>
      </w:r>
    </w:p>
    <w:p w14:paraId="7D36840A"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jak světla světlušek</w:t>
      </w:r>
    </w:p>
    <w:p w14:paraId="2F746CA5"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zbyly jen vzpomínky,</w:t>
      </w:r>
    </w:p>
    <w:p w14:paraId="2078B6E8"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je svátek Dušiček.</w:t>
      </w:r>
    </w:p>
    <w:p w14:paraId="520DA843"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Podzimní všední den</w:t>
      </w:r>
    </w:p>
    <w:p w14:paraId="70FD0534"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dokreslí zátiší</w:t>
      </w:r>
    </w:p>
    <w:p w14:paraId="35BD8730"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 xml:space="preserve">kdy si </w:t>
      </w:r>
      <w:proofErr w:type="spellStart"/>
      <w:r w:rsidRPr="004763D1">
        <w:rPr>
          <w:rFonts w:ascii="Arial" w:hAnsi="Arial" w:cs="Arial"/>
          <w:color w:val="000000"/>
        </w:rPr>
        <w:t>vzpomenem</w:t>
      </w:r>
      <w:proofErr w:type="spellEnd"/>
    </w:p>
    <w:p w14:paraId="42F81A79"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na svoje nejbližší.”</w:t>
      </w:r>
    </w:p>
    <w:p w14:paraId="431C6C39"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ab/>
      </w:r>
    </w:p>
    <w:p w14:paraId="34709F80"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AKTIVITY: </w:t>
      </w:r>
    </w:p>
    <w:p w14:paraId="5FA3AE57"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pokračování ve výrobě draků a dráčků těch papírových na létání ve vzduchu i těch pohádkových, výroba mečů a rytířských propriet může vyústit ve výrobu hlav koní z kartonu, které jsou připevněny na tyči, zvířátka a postavičky ze žaludů a kaštanů, malé světy ze skořápek vlašských ořechů, semena a semínka - jako zásobárna na zimu, jako zdroj dalšího života - povídání a aktivity sběr, “setí” v přírodě. Čas ideální pro sekání uschnutých travin a kopřiv.</w:t>
      </w:r>
    </w:p>
    <w:p w14:paraId="25642C54"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Vyprávění o předcích</w:t>
      </w:r>
      <w:r w:rsidRPr="004763D1">
        <w:rPr>
          <w:rFonts w:ascii="Arial" w:hAnsi="Arial" w:cs="Arial"/>
          <w:color w:val="000000"/>
        </w:rPr>
        <w:t xml:space="preserve"> např. pohádka “Tři přadleny”, jak se vzpomíná na předky ve světě. </w:t>
      </w:r>
    </w:p>
    <w:p w14:paraId="0F055B80" w14:textId="77777777" w:rsidR="004763D1" w:rsidRPr="004763D1" w:rsidRDefault="004763D1" w:rsidP="004763D1">
      <w:pPr>
        <w:rPr>
          <w:rFonts w:ascii="Times New Roman" w:eastAsia="Times New Roman" w:hAnsi="Times New Roman" w:cs="Times New Roman"/>
          <w:sz w:val="20"/>
          <w:szCs w:val="20"/>
        </w:rPr>
      </w:pPr>
    </w:p>
    <w:p w14:paraId="5B93EDD4"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TÝDEN VĚNOVANÝ NAŠIM PŘEDKŮM</w:t>
      </w:r>
    </w:p>
    <w:p w14:paraId="5517BDEC"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Čas kolem dušiček je společným vzpomínáním a rozjímáním nad našimi blízkými, kteří mohu, ale i nemusí již být mezi námi. S dětmi společně pracujeme a zažíváme toto téma v různých rovinách. Vyrábíme například rodinný strom, kde mohou děti pomocí fotografií vidět sebe v souvislosti s jejich předky. S menšími dětmi pracujeme na tomto tématu formou her a vyprávění.</w:t>
      </w:r>
    </w:p>
    <w:p w14:paraId="0ADDF3C2" w14:textId="77777777" w:rsidR="004763D1" w:rsidRPr="004763D1" w:rsidRDefault="004763D1" w:rsidP="004763D1">
      <w:pPr>
        <w:rPr>
          <w:rFonts w:ascii="Times New Roman" w:eastAsia="Times New Roman" w:hAnsi="Times New Roman" w:cs="Times New Roman"/>
          <w:sz w:val="20"/>
          <w:szCs w:val="20"/>
        </w:rPr>
      </w:pPr>
    </w:p>
    <w:p w14:paraId="7FDD17F7" w14:textId="77777777" w:rsidR="004763D1" w:rsidRPr="00F75822" w:rsidRDefault="004763D1" w:rsidP="004763D1">
      <w:pPr>
        <w:rPr>
          <w:rFonts w:ascii="Times New Roman" w:hAnsi="Times New Roman" w:cs="Times New Roman"/>
          <w:sz w:val="20"/>
          <w:szCs w:val="20"/>
          <w:u w:val="single"/>
        </w:rPr>
      </w:pPr>
      <w:r w:rsidRPr="00F75822">
        <w:rPr>
          <w:rFonts w:ascii="Arial" w:hAnsi="Arial" w:cs="Arial"/>
          <w:b/>
          <w:bCs/>
          <w:color w:val="000000"/>
          <w:sz w:val="26"/>
          <w:szCs w:val="26"/>
          <w:u w:val="single"/>
        </w:rPr>
        <w:t>Výroba stromu předků s předškoláky a školáky:</w:t>
      </w:r>
    </w:p>
    <w:p w14:paraId="5FED4B4D"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sz w:val="26"/>
          <w:szCs w:val="26"/>
        </w:rPr>
        <w:t> </w:t>
      </w:r>
      <w:r w:rsidRPr="004763D1">
        <w:rPr>
          <w:rFonts w:ascii="Arial" w:hAnsi="Arial" w:cs="Arial"/>
          <w:color w:val="000000"/>
          <w:sz w:val="26"/>
          <w:szCs w:val="26"/>
        </w:rPr>
        <w:t>U předškoláků je vhodné, pokud má průvodce připravenou “šablonu” stromu, urychlí a zpřehlední se tím práce jednotlivých dětí.</w:t>
      </w:r>
    </w:p>
    <w:p w14:paraId="2D6EAA75"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PRO RODIČE: Připravte, prosím, dětem kopie fotografii - vaše, babiček, dědečků, případně praprarodiče. Může být na jednom listě, nebo i samostatně, děti si kopie budou vystřihovat a lepit. DĚKUJEME! Skvělé bude, když budou děti znát jména svých prarodičů.</w:t>
      </w:r>
    </w:p>
    <w:p w14:paraId="098E0A0C"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PRO PRARODIČE: Milí prarodiče, čas Dušiček je věnovaný našim předkům. Osobní kontakt je nejsilnějším zážitkem. Budeme moc rádi, když k nám zavítá někdo z generace babiček a dědečků našich dětí,  a to jak do školy tak do školky. Prosím máte-li příbuzné nebo známé v tomto věku, kteří by byli ochotni přijít dětem povyprávět, třeba o svém dětství, nebo jim přečíst pohádku nebo jakkoli se zapojit nebo jít prostě do školky či školy na výlet a pobýt s námi, dejte vědět koordinátorům nebo průvodcům daného dne.</w:t>
      </w:r>
    </w:p>
    <w:p w14:paraId="29242309" w14:textId="77777777" w:rsidR="004763D1" w:rsidRPr="004763D1" w:rsidRDefault="004763D1" w:rsidP="004763D1">
      <w:pPr>
        <w:rPr>
          <w:rFonts w:ascii="Times New Roman" w:eastAsia="Times New Roman" w:hAnsi="Times New Roman" w:cs="Times New Roman"/>
          <w:sz w:val="20"/>
          <w:szCs w:val="20"/>
        </w:rPr>
      </w:pPr>
    </w:p>
    <w:p w14:paraId="6A60DE58"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sz w:val="48"/>
          <w:szCs w:val="48"/>
        </w:rPr>
        <w:t>* Listopad</w:t>
      </w:r>
    </w:p>
    <w:p w14:paraId="213EBA26"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téma měsíce: USPÁVÁNÍ PŘÍRODY, UKLÁDÁNÍ SE KE SPÁNKU, PŘÍPRAVA NA ZIMU.</w:t>
      </w:r>
    </w:p>
    <w:p w14:paraId="7E781805" w14:textId="77777777" w:rsidR="004763D1" w:rsidRPr="004763D1" w:rsidRDefault="004763D1" w:rsidP="004763D1">
      <w:pPr>
        <w:rPr>
          <w:rFonts w:ascii="Times New Roman" w:eastAsia="Times New Roman" w:hAnsi="Times New Roman" w:cs="Times New Roman"/>
          <w:sz w:val="20"/>
          <w:szCs w:val="20"/>
        </w:rPr>
      </w:pPr>
    </w:p>
    <w:p w14:paraId="603E7E5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Podzim převládající element kov, éter, západ, sucho, sklizeň. </w:t>
      </w:r>
      <w:proofErr w:type="spellStart"/>
      <w:r w:rsidRPr="004763D1">
        <w:rPr>
          <w:rFonts w:ascii="Arial" w:hAnsi="Arial" w:cs="Arial"/>
          <w:color w:val="000000"/>
        </w:rPr>
        <w:t>Předzima</w:t>
      </w:r>
      <w:proofErr w:type="spellEnd"/>
      <w:r w:rsidRPr="004763D1">
        <w:rPr>
          <w:rFonts w:ascii="Arial" w:hAnsi="Arial" w:cs="Arial"/>
          <w:color w:val="000000"/>
        </w:rPr>
        <w:t xml:space="preserve"> 11.listopadu - 24. prosince. Doba před zimním slunovratem je nesnadná, ale také inspirativní, plná imaginace a dobrodružství, zvnitřnění. Je to období, kdy třídíme prožité, kontrolujeme zásoby na zimu resp. své vlastní zdroje síly a slabosti.</w:t>
      </w:r>
    </w:p>
    <w:p w14:paraId="58809EB3" w14:textId="77777777" w:rsidR="004763D1" w:rsidRPr="004763D1" w:rsidRDefault="004763D1" w:rsidP="004763D1">
      <w:pPr>
        <w:rPr>
          <w:rFonts w:ascii="Times New Roman" w:eastAsia="Times New Roman" w:hAnsi="Times New Roman" w:cs="Times New Roman"/>
          <w:sz w:val="20"/>
          <w:szCs w:val="20"/>
        </w:rPr>
      </w:pPr>
    </w:p>
    <w:p w14:paraId="5955187C"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Významné dny a svátky: 2.11. svátek všech svatých, 11.11. sv. Martin</w:t>
      </w:r>
    </w:p>
    <w:p w14:paraId="3099369F" w14:textId="77777777" w:rsidR="004763D1" w:rsidRPr="004763D1" w:rsidRDefault="004763D1" w:rsidP="004763D1">
      <w:pPr>
        <w:rPr>
          <w:rFonts w:ascii="Times New Roman" w:eastAsia="Times New Roman" w:hAnsi="Times New Roman" w:cs="Times New Roman"/>
          <w:sz w:val="20"/>
          <w:szCs w:val="20"/>
        </w:rPr>
      </w:pPr>
    </w:p>
    <w:p w14:paraId="00D148FC"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Písničky a říkadla: </w:t>
      </w:r>
    </w:p>
    <w:p w14:paraId="77E98924" w14:textId="77777777" w:rsidR="004763D1" w:rsidRPr="004763D1" w:rsidRDefault="004763D1" w:rsidP="004763D1">
      <w:pPr>
        <w:numPr>
          <w:ilvl w:val="0"/>
          <w:numId w:val="17"/>
        </w:numPr>
        <w:textAlignment w:val="baseline"/>
        <w:rPr>
          <w:rFonts w:ascii="Arial" w:hAnsi="Arial" w:cs="Arial"/>
          <w:color w:val="000000"/>
        </w:rPr>
      </w:pPr>
      <w:r w:rsidRPr="004763D1">
        <w:rPr>
          <w:rFonts w:ascii="Arial" w:hAnsi="Arial" w:cs="Arial"/>
          <w:color w:val="000000"/>
        </w:rPr>
        <w:t>“To je zlaté posvícení, </w:t>
      </w:r>
    </w:p>
    <w:p w14:paraId="553F209D"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to je zlatá neděle.</w:t>
      </w:r>
    </w:p>
    <w:p w14:paraId="71D31A0C"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Máme maso a zas maso,</w:t>
      </w:r>
    </w:p>
    <w:p w14:paraId="4A9B3798"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k tomu kousek pečeně.”</w:t>
      </w:r>
    </w:p>
    <w:p w14:paraId="3FB09829" w14:textId="77777777" w:rsidR="004763D1" w:rsidRPr="004763D1" w:rsidRDefault="004763D1" w:rsidP="004763D1">
      <w:pPr>
        <w:rPr>
          <w:rFonts w:ascii="Times New Roman" w:eastAsia="Times New Roman" w:hAnsi="Times New Roman" w:cs="Times New Roman"/>
          <w:sz w:val="20"/>
          <w:szCs w:val="20"/>
        </w:rPr>
      </w:pPr>
    </w:p>
    <w:p w14:paraId="74CA43D8" w14:textId="77777777" w:rsidR="004763D1" w:rsidRPr="004763D1" w:rsidRDefault="004763D1" w:rsidP="004763D1">
      <w:pPr>
        <w:numPr>
          <w:ilvl w:val="0"/>
          <w:numId w:val="18"/>
        </w:numPr>
        <w:textAlignment w:val="baseline"/>
        <w:rPr>
          <w:rFonts w:ascii="Arial" w:hAnsi="Arial" w:cs="Arial"/>
          <w:color w:val="000000"/>
        </w:rPr>
      </w:pPr>
      <w:r w:rsidRPr="004763D1">
        <w:rPr>
          <w:rFonts w:ascii="Arial" w:hAnsi="Arial" w:cs="Arial"/>
          <w:color w:val="000000"/>
        </w:rPr>
        <w:t>“Tma jako v hrobě, mráz v okna duje,</w:t>
      </w:r>
    </w:p>
    <w:p w14:paraId="0E99A557"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v světnici teplo u kamen.</w:t>
      </w:r>
    </w:p>
    <w:p w14:paraId="3768B56D"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V krbu se svítí, stará podřimuje,</w:t>
      </w:r>
    </w:p>
    <w:p w14:paraId="4704E0A0"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děvčata předou měkký len.”</w:t>
      </w:r>
    </w:p>
    <w:p w14:paraId="212A45A6" w14:textId="77777777" w:rsidR="004763D1" w:rsidRPr="004763D1" w:rsidRDefault="004763D1" w:rsidP="004763D1">
      <w:pPr>
        <w:rPr>
          <w:rFonts w:ascii="Times New Roman" w:eastAsia="Times New Roman" w:hAnsi="Times New Roman" w:cs="Times New Roman"/>
          <w:sz w:val="20"/>
          <w:szCs w:val="20"/>
        </w:rPr>
      </w:pPr>
    </w:p>
    <w:p w14:paraId="6DBEBDE1" w14:textId="77777777" w:rsidR="004763D1" w:rsidRPr="004763D1" w:rsidRDefault="004763D1" w:rsidP="004763D1">
      <w:pPr>
        <w:numPr>
          <w:ilvl w:val="0"/>
          <w:numId w:val="19"/>
        </w:numPr>
        <w:textAlignment w:val="baseline"/>
        <w:rPr>
          <w:rFonts w:ascii="Arial" w:hAnsi="Arial" w:cs="Arial"/>
          <w:color w:val="000000"/>
        </w:rPr>
      </w:pPr>
      <w:r w:rsidRPr="004763D1">
        <w:rPr>
          <w:rFonts w:ascii="Arial" w:hAnsi="Arial" w:cs="Arial"/>
          <w:color w:val="000000"/>
        </w:rPr>
        <w:t>“Na svatého Martina,</w:t>
      </w:r>
    </w:p>
    <w:p w14:paraId="49875301"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prý už zima začíná.</w:t>
      </w:r>
    </w:p>
    <w:p w14:paraId="6788275A"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Bílý, mokrý sníh</w:t>
      </w:r>
    </w:p>
    <w:p w14:paraId="6D5A874D"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leží na polích.</w:t>
      </w:r>
    </w:p>
    <w:p w14:paraId="45058C7C"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Prý přijede na koni,</w:t>
      </w:r>
    </w:p>
    <w:p w14:paraId="00EB401A"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podkovami zazvoní.</w:t>
      </w:r>
    </w:p>
    <w:p w14:paraId="5C06CAC2"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A ten kůň je sníh,</w:t>
      </w:r>
    </w:p>
    <w:p w14:paraId="0B9D5FDA"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leží na polích.”</w:t>
      </w:r>
    </w:p>
    <w:p w14:paraId="2F72F84D" w14:textId="77777777" w:rsidR="004763D1" w:rsidRPr="004763D1" w:rsidRDefault="004763D1" w:rsidP="004763D1">
      <w:pPr>
        <w:spacing w:after="240"/>
        <w:rPr>
          <w:rFonts w:ascii="Times New Roman" w:eastAsia="Times New Roman" w:hAnsi="Times New Roman" w:cs="Times New Roman"/>
          <w:sz w:val="20"/>
          <w:szCs w:val="20"/>
        </w:rPr>
      </w:pPr>
      <w:r w:rsidRPr="004763D1">
        <w:rPr>
          <w:rFonts w:ascii="Times New Roman" w:eastAsia="Times New Roman" w:hAnsi="Times New Roman" w:cs="Times New Roman"/>
          <w:sz w:val="20"/>
          <w:szCs w:val="20"/>
        </w:rPr>
        <w:br/>
      </w:r>
    </w:p>
    <w:p w14:paraId="68AC6E19"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AKTIVITY:</w:t>
      </w:r>
    </w:p>
    <w:p w14:paraId="3A08A3E7"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pečení dušičkového pečiva a jablíček na ohni, výtvarné hrátky s barevnými listy, podzimní průsvitky do okna z papíru, příprava adventního věnce na </w:t>
      </w:r>
      <w:proofErr w:type="spellStart"/>
      <w:r w:rsidRPr="004763D1">
        <w:rPr>
          <w:rFonts w:ascii="Arial" w:hAnsi="Arial" w:cs="Arial"/>
          <w:color w:val="000000"/>
        </w:rPr>
        <w:t>teepe</w:t>
      </w:r>
      <w:proofErr w:type="spellEnd"/>
      <w:r w:rsidRPr="004763D1">
        <w:rPr>
          <w:rFonts w:ascii="Arial" w:hAnsi="Arial" w:cs="Arial"/>
          <w:color w:val="000000"/>
        </w:rPr>
        <w:t xml:space="preserve"> a menšího na svíčky.</w:t>
      </w:r>
    </w:p>
    <w:p w14:paraId="7884A131"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Jablko je symbolem věčného života a nesmrtelnosti, plynutí času a jeho koloběhu, lásky a mateřství, ale také spojení s podsvětím. O svátku všech svatých - na Dušičky, zahrabáváme jablko do země, jako pokrm pro duši zemřelého, kterého tímto rituálem zveme ke znovuzrození v naší rodině. Ke kořenům jabloní v sadu se lije mošt.</w:t>
      </w:r>
    </w:p>
    <w:p w14:paraId="1328D18F" w14:textId="77777777" w:rsidR="004763D1" w:rsidRPr="004763D1" w:rsidRDefault="004763D1" w:rsidP="004763D1">
      <w:pPr>
        <w:rPr>
          <w:rFonts w:ascii="Times New Roman" w:eastAsia="Times New Roman" w:hAnsi="Times New Roman" w:cs="Times New Roman"/>
          <w:sz w:val="20"/>
          <w:szCs w:val="20"/>
        </w:rPr>
      </w:pPr>
    </w:p>
    <w:p w14:paraId="1FFC1F10"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DUŠIČKOVÁ SLAVNOST</w:t>
      </w:r>
    </w:p>
    <w:p w14:paraId="2640609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Doma si připraví děti s rodiči kynuté pečivo z bílé mouky – malé, obřadní chlebíčky, jenž mají symbolické tvary – klíč, kruh, spirála, </w:t>
      </w:r>
      <w:proofErr w:type="spellStart"/>
      <w:r w:rsidRPr="004763D1">
        <w:rPr>
          <w:rFonts w:ascii="Arial" w:hAnsi="Arial" w:cs="Arial"/>
          <w:color w:val="000000"/>
        </w:rPr>
        <w:t>trojspirála</w:t>
      </w:r>
      <w:proofErr w:type="spellEnd"/>
      <w:r w:rsidRPr="004763D1">
        <w:rPr>
          <w:rFonts w:ascii="Arial" w:hAnsi="Arial" w:cs="Arial"/>
          <w:color w:val="000000"/>
        </w:rPr>
        <w:t xml:space="preserve"> jako symbol života smrti a znovuzrození. Společně se pak sejdeme v dušičkový den v odpoledních hodinách v zázemí.</w:t>
      </w:r>
    </w:p>
    <w:p w14:paraId="0EC52D30"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Materiál:</w:t>
      </w:r>
    </w:p>
    <w:p w14:paraId="3D6338BE" w14:textId="77777777" w:rsidR="004763D1" w:rsidRPr="004763D1" w:rsidRDefault="004763D1" w:rsidP="004763D1">
      <w:pPr>
        <w:numPr>
          <w:ilvl w:val="0"/>
          <w:numId w:val="20"/>
        </w:numPr>
        <w:textAlignment w:val="baseline"/>
        <w:rPr>
          <w:rFonts w:ascii="Arial" w:hAnsi="Arial" w:cs="Arial"/>
          <w:color w:val="000000"/>
        </w:rPr>
      </w:pPr>
      <w:r w:rsidRPr="004763D1">
        <w:rPr>
          <w:rFonts w:ascii="Arial" w:hAnsi="Arial" w:cs="Arial"/>
          <w:color w:val="000000"/>
        </w:rPr>
        <w:t>ošatka, pečivo pro předky, materiál na výrobu lampiček, čajové svíčky, sirky a špejle na připalování</w:t>
      </w:r>
    </w:p>
    <w:p w14:paraId="2284B49B"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Průběh oslavy:</w:t>
      </w:r>
    </w:p>
    <w:p w14:paraId="58116125"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Děti si za naší pomoci vyrobí a ozdobí lampičky, uvnitř s čajovou svíčkou.</w:t>
      </w:r>
    </w:p>
    <w:p w14:paraId="2DC8A32E"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Poté, když se </w:t>
      </w:r>
      <w:proofErr w:type="spellStart"/>
      <w:r w:rsidRPr="004763D1">
        <w:rPr>
          <w:rFonts w:ascii="Arial" w:hAnsi="Arial" w:cs="Arial"/>
          <w:color w:val="000000"/>
        </w:rPr>
        <w:t>sešeří</w:t>
      </w:r>
      <w:proofErr w:type="spellEnd"/>
      <w:r w:rsidRPr="004763D1">
        <w:rPr>
          <w:rFonts w:ascii="Arial" w:hAnsi="Arial" w:cs="Arial"/>
          <w:color w:val="000000"/>
        </w:rPr>
        <w:t>, se lampičky zapálí a průvod se vydá k místu – Stromu Předků, kde vytvoříme a vyzdobíme oltář pro Dušičky.</w:t>
      </w:r>
    </w:p>
    <w:p w14:paraId="0528F44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Vytvoří se Kruh a zpívají se Písně. Vypráví se příběh o housence, která jako jediná se odvážila jít zkoumat smrt a stal se z ní motýl (australský mýtus) nebo o stařečkovi, který lesem nocí doputoval za Velkou Matkou, která ho kolébala, až zas omládl ( </w:t>
      </w:r>
      <w:proofErr w:type="spellStart"/>
      <w:r w:rsidRPr="004763D1">
        <w:rPr>
          <w:rFonts w:ascii="Arial" w:hAnsi="Arial" w:cs="Arial"/>
          <w:color w:val="000000"/>
        </w:rPr>
        <w:t>Clarissa</w:t>
      </w:r>
      <w:proofErr w:type="spellEnd"/>
      <w:r w:rsidRPr="004763D1">
        <w:rPr>
          <w:rFonts w:ascii="Arial" w:hAnsi="Arial" w:cs="Arial"/>
          <w:color w:val="000000"/>
        </w:rPr>
        <w:t xml:space="preserve"> </w:t>
      </w:r>
      <w:proofErr w:type="spellStart"/>
      <w:r w:rsidRPr="004763D1">
        <w:rPr>
          <w:rFonts w:ascii="Arial" w:hAnsi="Arial" w:cs="Arial"/>
          <w:color w:val="000000"/>
        </w:rPr>
        <w:t>Pinkola</w:t>
      </w:r>
      <w:proofErr w:type="spellEnd"/>
      <w:r w:rsidRPr="004763D1">
        <w:rPr>
          <w:rFonts w:ascii="Arial" w:hAnsi="Arial" w:cs="Arial"/>
          <w:color w:val="000000"/>
        </w:rPr>
        <w:t xml:space="preserve"> </w:t>
      </w:r>
      <w:proofErr w:type="spellStart"/>
      <w:r w:rsidRPr="004763D1">
        <w:rPr>
          <w:rFonts w:ascii="Arial" w:hAnsi="Arial" w:cs="Arial"/>
          <w:color w:val="000000"/>
        </w:rPr>
        <w:t>Estés</w:t>
      </w:r>
      <w:proofErr w:type="spellEnd"/>
      <w:r w:rsidRPr="004763D1">
        <w:rPr>
          <w:rFonts w:ascii="Arial" w:hAnsi="Arial" w:cs="Arial"/>
          <w:color w:val="000000"/>
        </w:rPr>
        <w:t xml:space="preserve"> – </w:t>
      </w:r>
      <w:proofErr w:type="spellStart"/>
      <w:r w:rsidRPr="004763D1">
        <w:rPr>
          <w:rFonts w:ascii="Arial" w:hAnsi="Arial" w:cs="Arial"/>
          <w:color w:val="000000"/>
        </w:rPr>
        <w:t>Women</w:t>
      </w:r>
      <w:proofErr w:type="spellEnd"/>
      <w:r w:rsidRPr="004763D1">
        <w:rPr>
          <w:rFonts w:ascii="Arial" w:hAnsi="Arial" w:cs="Arial"/>
          <w:color w:val="000000"/>
        </w:rPr>
        <w:t xml:space="preserve"> </w:t>
      </w:r>
      <w:proofErr w:type="spellStart"/>
      <w:r w:rsidRPr="004763D1">
        <w:rPr>
          <w:rFonts w:ascii="Arial" w:hAnsi="Arial" w:cs="Arial"/>
          <w:color w:val="000000"/>
        </w:rPr>
        <w:t>who</w:t>
      </w:r>
      <w:proofErr w:type="spellEnd"/>
      <w:r w:rsidRPr="004763D1">
        <w:rPr>
          <w:rFonts w:ascii="Arial" w:hAnsi="Arial" w:cs="Arial"/>
          <w:color w:val="000000"/>
        </w:rPr>
        <w:t xml:space="preserve"> run </w:t>
      </w:r>
      <w:proofErr w:type="spellStart"/>
      <w:r w:rsidRPr="004763D1">
        <w:rPr>
          <w:rFonts w:ascii="Arial" w:hAnsi="Arial" w:cs="Arial"/>
          <w:color w:val="000000"/>
        </w:rPr>
        <w:t>with</w:t>
      </w:r>
      <w:proofErr w:type="spellEnd"/>
      <w:r w:rsidRPr="004763D1">
        <w:rPr>
          <w:rFonts w:ascii="Arial" w:hAnsi="Arial" w:cs="Arial"/>
          <w:color w:val="000000"/>
        </w:rPr>
        <w:t xml:space="preserve"> </w:t>
      </w:r>
      <w:proofErr w:type="spellStart"/>
      <w:r w:rsidRPr="004763D1">
        <w:rPr>
          <w:rFonts w:ascii="Arial" w:hAnsi="Arial" w:cs="Arial"/>
          <w:color w:val="000000"/>
        </w:rPr>
        <w:t>the</w:t>
      </w:r>
      <w:proofErr w:type="spellEnd"/>
      <w:r w:rsidRPr="004763D1">
        <w:rPr>
          <w:rFonts w:ascii="Arial" w:hAnsi="Arial" w:cs="Arial"/>
          <w:color w:val="000000"/>
        </w:rPr>
        <w:t xml:space="preserve"> </w:t>
      </w:r>
      <w:proofErr w:type="spellStart"/>
      <w:r w:rsidRPr="004763D1">
        <w:rPr>
          <w:rFonts w:ascii="Arial" w:hAnsi="Arial" w:cs="Arial"/>
          <w:color w:val="000000"/>
        </w:rPr>
        <w:t>wolves</w:t>
      </w:r>
      <w:proofErr w:type="spellEnd"/>
      <w:r w:rsidRPr="004763D1">
        <w:rPr>
          <w:rFonts w:ascii="Arial" w:hAnsi="Arial" w:cs="Arial"/>
          <w:color w:val="000000"/>
        </w:rPr>
        <w:t xml:space="preserve">, s písničkou Hou </w:t>
      </w:r>
      <w:proofErr w:type="spellStart"/>
      <w:r w:rsidRPr="004763D1">
        <w:rPr>
          <w:rFonts w:ascii="Arial" w:hAnsi="Arial" w:cs="Arial"/>
          <w:color w:val="000000"/>
        </w:rPr>
        <w:t>hou</w:t>
      </w:r>
      <w:proofErr w:type="spellEnd"/>
      <w:r w:rsidRPr="004763D1">
        <w:rPr>
          <w:rFonts w:ascii="Arial" w:hAnsi="Arial" w:cs="Arial"/>
          <w:color w:val="000000"/>
        </w:rPr>
        <w:t xml:space="preserve">, houpy hou houpu tě na svých kolenou, hou </w:t>
      </w:r>
      <w:proofErr w:type="spellStart"/>
      <w:r w:rsidRPr="004763D1">
        <w:rPr>
          <w:rFonts w:ascii="Arial" w:hAnsi="Arial" w:cs="Arial"/>
          <w:color w:val="000000"/>
        </w:rPr>
        <w:t>hou</w:t>
      </w:r>
      <w:proofErr w:type="spellEnd"/>
      <w:r w:rsidRPr="004763D1">
        <w:rPr>
          <w:rFonts w:ascii="Arial" w:hAnsi="Arial" w:cs="Arial"/>
          <w:color w:val="000000"/>
        </w:rPr>
        <w:t xml:space="preserve"> houpy hou, lidská duše, pojď se mnou). </w:t>
      </w:r>
    </w:p>
    <w:p w14:paraId="0F301619"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Dospělí i děti vzpomenou na své zesnulé a věnují jim tuhle chvíli a požádají je o jejich přítomnost, podporu, požehnání, případně odpuštění.</w:t>
      </w:r>
    </w:p>
    <w:p w14:paraId="42CC6971"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Modlitba za ně, aby jim bylo dobře, kde jsou, aby došli Domů, šťastnou cestu...</w:t>
      </w:r>
    </w:p>
    <w:p w14:paraId="36F5DBE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Děti s přáním položí obřadní chlebíčky, které doneseme na místo v ošatkách.</w:t>
      </w:r>
    </w:p>
    <w:p w14:paraId="1102348B"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Po oslavě – doznění:</w:t>
      </w:r>
    </w:p>
    <w:p w14:paraId="1CA66322"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Své lampičky si děti odnesou cestou domů a dají na okénko.</w:t>
      </w:r>
    </w:p>
    <w:p w14:paraId="3635D064"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Tam lampičku tři večery po sobě před spaním zapalují a nadcházející ráno mohou najít od dědečků a babiček vzkaz nebo dáreček. </w:t>
      </w:r>
    </w:p>
    <w:p w14:paraId="49885947"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 </w:t>
      </w:r>
    </w:p>
    <w:p w14:paraId="0ED5E78A"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Písnička o světýlku:</w:t>
      </w:r>
    </w:p>
    <w:p w14:paraId="3F205E71"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//:Moje malé </w:t>
      </w:r>
      <w:proofErr w:type="spellStart"/>
      <w:r w:rsidRPr="004763D1">
        <w:rPr>
          <w:rFonts w:ascii="Arial" w:hAnsi="Arial" w:cs="Arial"/>
          <w:color w:val="000000"/>
        </w:rPr>
        <w:t>světýlko</w:t>
      </w:r>
      <w:proofErr w:type="spellEnd"/>
    </w:p>
    <w:p w14:paraId="57D3EF9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Chci aby svítilo://</w:t>
      </w:r>
    </w:p>
    <w:p w14:paraId="789A5155"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Svítilo, svítilo, svítilo</w:t>
      </w:r>
    </w:p>
    <w:p w14:paraId="532F2AE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//:Nikdo mi ho nezhasne</w:t>
      </w:r>
    </w:p>
    <w:p w14:paraId="538DD807"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Chci aby svítilo://</w:t>
      </w:r>
    </w:p>
    <w:p w14:paraId="03A564E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Svítilo, svítilo, svítilo</w:t>
      </w:r>
    </w:p>
    <w:p w14:paraId="7B1CBC05" w14:textId="6237CB98" w:rsidR="004763D1" w:rsidRPr="004763D1" w:rsidRDefault="00F75822" w:rsidP="004763D1">
      <w:pPr>
        <w:rPr>
          <w:rFonts w:ascii="Times New Roman" w:hAnsi="Times New Roman" w:cs="Times New Roman"/>
          <w:sz w:val="20"/>
          <w:szCs w:val="20"/>
        </w:rPr>
      </w:pPr>
      <w:r>
        <w:rPr>
          <w:rFonts w:ascii="Arial" w:hAnsi="Arial" w:cs="Arial"/>
          <w:color w:val="000000"/>
        </w:rPr>
        <w:t>(více ve Z</w:t>
      </w:r>
      <w:r w:rsidR="004763D1" w:rsidRPr="004763D1">
        <w:rPr>
          <w:rFonts w:ascii="Arial" w:hAnsi="Arial" w:cs="Arial"/>
          <w:color w:val="000000"/>
        </w:rPr>
        <w:t>pěvníku)</w:t>
      </w:r>
    </w:p>
    <w:p w14:paraId="1865FE4F" w14:textId="77777777" w:rsidR="004763D1" w:rsidRPr="004763D1" w:rsidRDefault="004763D1" w:rsidP="004763D1">
      <w:pPr>
        <w:spacing w:after="240"/>
        <w:rPr>
          <w:rFonts w:ascii="Times New Roman" w:eastAsia="Times New Roman" w:hAnsi="Times New Roman" w:cs="Times New Roman"/>
          <w:sz w:val="20"/>
          <w:szCs w:val="20"/>
        </w:rPr>
      </w:pPr>
      <w:r w:rsidRPr="004763D1">
        <w:rPr>
          <w:rFonts w:ascii="Times New Roman" w:eastAsia="Times New Roman" w:hAnsi="Times New Roman" w:cs="Times New Roman"/>
          <w:sz w:val="20"/>
          <w:szCs w:val="20"/>
        </w:rPr>
        <w:br/>
      </w:r>
    </w:p>
    <w:p w14:paraId="1BD9E528"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SLAVNOST SVATOMARTINSKÁ</w:t>
      </w:r>
    </w:p>
    <w:p w14:paraId="1138FBD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Přijede Martin na bílém koni?</w:t>
      </w:r>
    </w:p>
    <w:p w14:paraId="52210A97"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Slavnost pro děti a průvodce v čase školky. na poradě se domluví, která skupinka bude slavnost “držet”. Průvodce osloví rodiče z dané skupinky, zda by mohli vyrobit domácí </w:t>
      </w:r>
      <w:proofErr w:type="spellStart"/>
      <w:r w:rsidRPr="004763D1">
        <w:rPr>
          <w:rFonts w:ascii="Arial" w:hAnsi="Arial" w:cs="Arial"/>
          <w:color w:val="000000"/>
        </w:rPr>
        <w:t>čokoládky</w:t>
      </w:r>
      <w:proofErr w:type="spellEnd"/>
      <w:r w:rsidRPr="004763D1">
        <w:rPr>
          <w:rFonts w:ascii="Arial" w:hAnsi="Arial" w:cs="Arial"/>
          <w:color w:val="000000"/>
        </w:rPr>
        <w:t>. Vyhneme se tak alergenům a přemíře cukru. Dětem vyprávíme v lese pověst o sv. Martinovi a druhý průvodce mezitím TAJNĚ odnese čokoládové penízky. Místo jejich uložení označí zlatou podkovou, která je k dispozici v maringotce. Podkovu ztratil sám sv. Martin, když projížděl Řevnickým lesem. Náklady materiál: čokoládové penízky</w:t>
      </w:r>
    </w:p>
    <w:p w14:paraId="58A02D41" w14:textId="77777777" w:rsidR="004763D1" w:rsidRPr="004763D1" w:rsidRDefault="004763D1" w:rsidP="004763D1">
      <w:pPr>
        <w:ind w:hanging="360"/>
        <w:rPr>
          <w:rFonts w:ascii="Times New Roman" w:hAnsi="Times New Roman" w:cs="Times New Roman"/>
          <w:sz w:val="20"/>
          <w:szCs w:val="20"/>
        </w:rPr>
      </w:pPr>
      <w:r w:rsidRPr="004763D1">
        <w:rPr>
          <w:rFonts w:ascii="Arial" w:hAnsi="Arial" w:cs="Arial"/>
          <w:color w:val="000000"/>
        </w:rPr>
        <w:t>-</w:t>
      </w:r>
      <w:r w:rsidRPr="004763D1">
        <w:rPr>
          <w:rFonts w:ascii="Times New Roman" w:hAnsi="Times New Roman" w:cs="Times New Roman"/>
          <w:color w:val="000000"/>
        </w:rPr>
        <w:t xml:space="preserve">       </w:t>
      </w:r>
      <w:r w:rsidRPr="004763D1">
        <w:rPr>
          <w:rFonts w:ascii="Arial" w:hAnsi="Arial" w:cs="Arial"/>
          <w:color w:val="000000"/>
        </w:rPr>
        <w:t>domácí čokoláda od rodičů jako dar</w:t>
      </w:r>
    </w:p>
    <w:p w14:paraId="13F4EDC2" w14:textId="77777777" w:rsidR="004763D1" w:rsidRPr="004763D1" w:rsidRDefault="004763D1" w:rsidP="004763D1">
      <w:pPr>
        <w:ind w:hanging="360"/>
        <w:rPr>
          <w:rFonts w:ascii="Times New Roman" w:hAnsi="Times New Roman" w:cs="Times New Roman"/>
          <w:sz w:val="20"/>
          <w:szCs w:val="20"/>
        </w:rPr>
      </w:pPr>
      <w:r w:rsidRPr="004763D1">
        <w:rPr>
          <w:rFonts w:ascii="Arial" w:hAnsi="Arial" w:cs="Arial"/>
          <w:color w:val="000000"/>
        </w:rPr>
        <w:t>-</w:t>
      </w:r>
      <w:r w:rsidRPr="004763D1">
        <w:rPr>
          <w:rFonts w:ascii="Times New Roman" w:hAnsi="Times New Roman" w:cs="Times New Roman"/>
          <w:color w:val="000000"/>
        </w:rPr>
        <w:t xml:space="preserve">       </w:t>
      </w:r>
      <w:r w:rsidRPr="004763D1">
        <w:rPr>
          <w:rFonts w:ascii="Arial" w:hAnsi="Arial" w:cs="Arial"/>
          <w:color w:val="000000"/>
        </w:rPr>
        <w:t>zlatá podkova (může být či nemusí)</w:t>
      </w:r>
    </w:p>
    <w:p w14:paraId="3651E878" w14:textId="77777777" w:rsidR="004763D1" w:rsidRPr="004763D1" w:rsidRDefault="004763D1" w:rsidP="004763D1">
      <w:pPr>
        <w:spacing w:after="240"/>
        <w:rPr>
          <w:rFonts w:ascii="Times New Roman" w:eastAsia="Times New Roman" w:hAnsi="Times New Roman" w:cs="Times New Roman"/>
          <w:sz w:val="20"/>
          <w:szCs w:val="20"/>
        </w:rPr>
      </w:pPr>
      <w:r w:rsidRPr="004763D1">
        <w:rPr>
          <w:rFonts w:ascii="Times New Roman" w:eastAsia="Times New Roman" w:hAnsi="Times New Roman" w:cs="Times New Roman"/>
          <w:sz w:val="20"/>
          <w:szCs w:val="20"/>
        </w:rPr>
        <w:br/>
      </w:r>
    </w:p>
    <w:p w14:paraId="7F5017E2"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SLAVNOST USPÁVÁNÍ STROMŮ</w:t>
      </w:r>
    </w:p>
    <w:p w14:paraId="3EB14691" w14:textId="77777777" w:rsidR="004763D1" w:rsidRDefault="004763D1" w:rsidP="004763D1">
      <w:pPr>
        <w:rPr>
          <w:rFonts w:ascii="Arial" w:hAnsi="Arial" w:cs="Arial"/>
          <w:color w:val="000000"/>
        </w:rPr>
      </w:pPr>
      <w:r w:rsidRPr="004763D1">
        <w:rPr>
          <w:rFonts w:ascii="Arial" w:hAnsi="Arial" w:cs="Arial"/>
          <w:color w:val="000000"/>
        </w:rPr>
        <w:t xml:space="preserve">Slavnost určena menším, </w:t>
      </w:r>
      <w:proofErr w:type="spellStart"/>
      <w:r w:rsidRPr="004763D1">
        <w:rPr>
          <w:rFonts w:ascii="Arial" w:hAnsi="Arial" w:cs="Arial"/>
          <w:color w:val="000000"/>
        </w:rPr>
        <w:t>školkovým</w:t>
      </w:r>
      <w:proofErr w:type="spellEnd"/>
      <w:r w:rsidRPr="004763D1">
        <w:rPr>
          <w:rFonts w:ascii="Arial" w:hAnsi="Arial" w:cs="Arial"/>
          <w:color w:val="000000"/>
        </w:rPr>
        <w:t xml:space="preserve"> dětem. Odehrává se ve </w:t>
      </w:r>
      <w:proofErr w:type="spellStart"/>
      <w:r w:rsidRPr="004763D1">
        <w:rPr>
          <w:rFonts w:ascii="Arial" w:hAnsi="Arial" w:cs="Arial"/>
          <w:color w:val="000000"/>
        </w:rPr>
        <w:t>školkovém</w:t>
      </w:r>
      <w:proofErr w:type="spellEnd"/>
      <w:r w:rsidRPr="004763D1">
        <w:rPr>
          <w:rFonts w:ascii="Arial" w:hAnsi="Arial" w:cs="Arial"/>
          <w:color w:val="000000"/>
        </w:rPr>
        <w:t xml:space="preserve"> čase pouze s průvodci. Je však zapotřebí spolupráce rodičů. Každý rodič musí vyrobit pro své dítko či dítka malé stromové miminko - symbol semínka stromu, malé dušičky, ze které později vyrůstá strom. Děti jsou prostřednictvím příběhu vedeny na místo v lese, kde pod stromem najdou tyto dárky od vás od rodičů - od stromů, přátel.</w:t>
      </w:r>
    </w:p>
    <w:p w14:paraId="0FFDAF2C" w14:textId="77777777" w:rsidR="00F75822" w:rsidRPr="00F75822" w:rsidRDefault="00F75822" w:rsidP="00F75822">
      <w:pPr>
        <w:spacing w:before="100" w:beforeAutospacing="1" w:after="100" w:afterAutospacing="1"/>
        <w:rPr>
          <w:rFonts w:ascii="Times New Roman" w:hAnsi="Times New Roman" w:cs="Times New Roman"/>
          <w:sz w:val="20"/>
          <w:szCs w:val="20"/>
        </w:rPr>
      </w:pPr>
      <w:r w:rsidRPr="00F75822">
        <w:rPr>
          <w:rFonts w:ascii="Times New Roman" w:hAnsi="Times New Roman" w:cs="Times New Roman"/>
          <w:sz w:val="20"/>
          <w:szCs w:val="20"/>
        </w:rPr>
        <w:t>„Padá listí,</w:t>
      </w:r>
    </w:p>
    <w:p w14:paraId="1235DF70" w14:textId="77777777" w:rsidR="00F75822" w:rsidRPr="00F75822" w:rsidRDefault="00F75822" w:rsidP="00F75822">
      <w:pPr>
        <w:spacing w:before="100" w:beforeAutospacing="1" w:after="100" w:afterAutospacing="1"/>
        <w:rPr>
          <w:rFonts w:ascii="Times New Roman" w:hAnsi="Times New Roman" w:cs="Times New Roman"/>
          <w:sz w:val="20"/>
          <w:szCs w:val="20"/>
        </w:rPr>
      </w:pPr>
      <w:r w:rsidRPr="00F75822">
        <w:rPr>
          <w:rFonts w:ascii="Times New Roman" w:hAnsi="Times New Roman" w:cs="Times New Roman"/>
          <w:sz w:val="20"/>
          <w:szCs w:val="20"/>
        </w:rPr>
        <w:t>světlo se ztrácí,</w:t>
      </w:r>
    </w:p>
    <w:p w14:paraId="37C984DC" w14:textId="77777777" w:rsidR="00F75822" w:rsidRPr="00F75822" w:rsidRDefault="00F75822" w:rsidP="00F75822">
      <w:pPr>
        <w:spacing w:before="100" w:beforeAutospacing="1" w:after="100" w:afterAutospacing="1"/>
        <w:rPr>
          <w:rFonts w:ascii="Times New Roman" w:hAnsi="Times New Roman" w:cs="Times New Roman"/>
          <w:sz w:val="20"/>
          <w:szCs w:val="20"/>
        </w:rPr>
      </w:pPr>
      <w:r w:rsidRPr="00F75822">
        <w:rPr>
          <w:rFonts w:ascii="Times New Roman" w:hAnsi="Times New Roman" w:cs="Times New Roman"/>
          <w:sz w:val="20"/>
          <w:szCs w:val="20"/>
        </w:rPr>
        <w:t>síla se vrací</w:t>
      </w:r>
    </w:p>
    <w:p w14:paraId="48FAB61A" w14:textId="77777777" w:rsidR="00F75822" w:rsidRPr="00F75822" w:rsidRDefault="00F75822" w:rsidP="00F75822">
      <w:pPr>
        <w:spacing w:before="100" w:beforeAutospacing="1" w:after="100" w:afterAutospacing="1"/>
        <w:rPr>
          <w:rFonts w:ascii="Times New Roman" w:hAnsi="Times New Roman" w:cs="Times New Roman"/>
          <w:sz w:val="20"/>
          <w:szCs w:val="20"/>
        </w:rPr>
      </w:pPr>
      <w:r w:rsidRPr="00F75822">
        <w:rPr>
          <w:rFonts w:ascii="Times New Roman" w:hAnsi="Times New Roman" w:cs="Times New Roman"/>
          <w:sz w:val="20"/>
          <w:szCs w:val="20"/>
        </w:rPr>
        <w:t>ke kořenům.“</w:t>
      </w:r>
    </w:p>
    <w:p w14:paraId="06BBD84B" w14:textId="77777777" w:rsidR="00F75822" w:rsidRPr="004763D1" w:rsidRDefault="00F75822" w:rsidP="004763D1">
      <w:pPr>
        <w:rPr>
          <w:rFonts w:ascii="Times New Roman" w:hAnsi="Times New Roman" w:cs="Times New Roman"/>
          <w:sz w:val="20"/>
          <w:szCs w:val="20"/>
        </w:rPr>
      </w:pPr>
    </w:p>
    <w:p w14:paraId="31ED001E"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Pro průvodce a rodiče:</w:t>
      </w:r>
    </w:p>
    <w:p w14:paraId="6C2A57C3"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Vyrábění a předávání stromových miminek průvodcům by mělo probíhat tajně! Stromová miminka jsou překvapením pro děti. Doporučujeme, aby bylo několik miminek navíc pro případ zapomětlivého rodiče. Nejlépe aby se do výroby stromových miminek zapojili i školáci.</w:t>
      </w:r>
    </w:p>
    <w:p w14:paraId="2F75BE04"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Miminka se (tajně) vyberou v daný den a pak se v lese najde pěkné místo, kde jeden z průvodců nenápadně miminka nainstaluje např. kolem </w:t>
      </w:r>
      <w:proofErr w:type="spellStart"/>
      <w:r w:rsidRPr="004763D1">
        <w:rPr>
          <w:rFonts w:ascii="Arial" w:hAnsi="Arial" w:cs="Arial"/>
          <w:color w:val="000000"/>
        </w:rPr>
        <w:t>čtyřdubu</w:t>
      </w:r>
      <w:proofErr w:type="spellEnd"/>
      <w:r w:rsidRPr="004763D1">
        <w:rPr>
          <w:rFonts w:ascii="Arial" w:hAnsi="Arial" w:cs="Arial"/>
          <w:color w:val="000000"/>
        </w:rPr>
        <w:t xml:space="preserve">. Děti si vyslechnou příběh maminky přírody o tom, jak s ubývajícím sluníčkem všechny stromy se již připravují k zimnímu spánku, už i odhodily listy a jejich míza se stahuje zpátky ke kořenům. Nejlépe za doprovodu jemné hudby a navození pocitu atmosféry </w:t>
      </w:r>
      <w:proofErr w:type="spellStart"/>
      <w:r w:rsidRPr="004763D1">
        <w:rPr>
          <w:rFonts w:ascii="Arial" w:hAnsi="Arial" w:cs="Arial"/>
          <w:color w:val="000000"/>
        </w:rPr>
        <w:t>tajuplna</w:t>
      </w:r>
      <w:proofErr w:type="spellEnd"/>
      <w:r w:rsidRPr="004763D1">
        <w:rPr>
          <w:rFonts w:ascii="Arial" w:hAnsi="Arial" w:cs="Arial"/>
          <w:color w:val="000000"/>
        </w:rPr>
        <w:t xml:space="preserve"> a klidu. Stromy jim však nechaly malá stromová miminka - semínka - o které se děti mohou starat přes chladné zimní dny.</w:t>
      </w:r>
    </w:p>
    <w:p w14:paraId="530761C4"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Návod:</w:t>
      </w:r>
    </w:p>
    <w:p w14:paraId="5D3E6C86"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Stromová miminka mohou být holčičky i kluci. Důležité je používat jemnější přírodní barvy, podzimu, tzn. hnědá, zelená, </w:t>
      </w:r>
      <w:proofErr w:type="spellStart"/>
      <w:r w:rsidRPr="004763D1">
        <w:rPr>
          <w:rFonts w:ascii="Arial" w:hAnsi="Arial" w:cs="Arial"/>
          <w:color w:val="000000"/>
        </w:rPr>
        <w:t>tm</w:t>
      </w:r>
      <w:proofErr w:type="spellEnd"/>
      <w:r w:rsidRPr="004763D1">
        <w:rPr>
          <w:rFonts w:ascii="Arial" w:hAnsi="Arial" w:cs="Arial"/>
          <w:color w:val="000000"/>
        </w:rPr>
        <w:t xml:space="preserve">. žlutá, </w:t>
      </w:r>
      <w:proofErr w:type="spellStart"/>
      <w:r w:rsidRPr="004763D1">
        <w:rPr>
          <w:rFonts w:ascii="Arial" w:hAnsi="Arial" w:cs="Arial"/>
          <w:color w:val="000000"/>
        </w:rPr>
        <w:t>tm</w:t>
      </w:r>
      <w:proofErr w:type="spellEnd"/>
      <w:r w:rsidRPr="004763D1">
        <w:rPr>
          <w:rFonts w:ascii="Arial" w:hAnsi="Arial" w:cs="Arial"/>
          <w:color w:val="000000"/>
        </w:rPr>
        <w:t>. oranžová. Můžete nechat volné pole své fantazii.</w:t>
      </w:r>
    </w:p>
    <w:p w14:paraId="3ED64618"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Popis výroby:</w:t>
      </w:r>
    </w:p>
    <w:p w14:paraId="3D4BD266"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Tělíčko:</w:t>
      </w:r>
      <w:r w:rsidRPr="004763D1">
        <w:rPr>
          <w:rFonts w:ascii="Arial" w:hAnsi="Arial" w:cs="Arial"/>
          <w:b/>
          <w:bCs/>
          <w:color w:val="000000"/>
        </w:rPr>
        <w:br/>
      </w:r>
      <w:r w:rsidRPr="004763D1">
        <w:rPr>
          <w:rFonts w:ascii="Arial" w:hAnsi="Arial" w:cs="Arial"/>
          <w:color w:val="000000"/>
        </w:rPr>
        <w:t>Na přírodní filc si vytvoříme kruh o průměru cca 13-14 cm. Tento kruh</w:t>
      </w:r>
      <w:r w:rsidRPr="004763D1">
        <w:rPr>
          <w:rFonts w:ascii="Arial" w:hAnsi="Arial" w:cs="Arial"/>
          <w:color w:val="000000"/>
        </w:rPr>
        <w:br/>
        <w:t>prošijeme volně pevnější nití ve vzdálenosti cca 1-1,5 cm od kraje -</w:t>
      </w:r>
      <w:r w:rsidRPr="004763D1">
        <w:rPr>
          <w:rFonts w:ascii="Arial" w:hAnsi="Arial" w:cs="Arial"/>
          <w:color w:val="000000"/>
        </w:rPr>
        <w:br/>
        <w:t>stáhneme a vytvoříme jakoby pytlíček - na dno tohoto pytlíčku nasypeme</w:t>
      </w:r>
      <w:r w:rsidRPr="004763D1">
        <w:rPr>
          <w:rFonts w:ascii="Arial" w:hAnsi="Arial" w:cs="Arial"/>
          <w:color w:val="000000"/>
        </w:rPr>
        <w:br/>
        <w:t>rýži, pohanku, čočku, co zrovna máte po ruce a co se nekazí.</w:t>
      </w:r>
    </w:p>
    <w:p w14:paraId="20D35811"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Hlavička:</w:t>
      </w:r>
      <w:r w:rsidRPr="004763D1">
        <w:rPr>
          <w:rFonts w:ascii="Arial" w:hAnsi="Arial" w:cs="Arial"/>
          <w:b/>
          <w:bCs/>
          <w:color w:val="000000"/>
        </w:rPr>
        <w:br/>
      </w:r>
      <w:r w:rsidRPr="004763D1">
        <w:rPr>
          <w:rFonts w:ascii="Arial" w:hAnsi="Arial" w:cs="Arial"/>
          <w:color w:val="000000"/>
        </w:rPr>
        <w:t>Z trikotu přírodní tělové barvy vystřihneme čtverec o straně cca 11-12</w:t>
      </w:r>
      <w:r w:rsidRPr="004763D1">
        <w:rPr>
          <w:rFonts w:ascii="Arial" w:hAnsi="Arial" w:cs="Arial"/>
          <w:color w:val="000000"/>
        </w:rPr>
        <w:br/>
        <w:t>cm. Do středu tohoto čtverce dáme menší chomáček ovčího rouna,</w:t>
      </w:r>
      <w:r w:rsidRPr="004763D1">
        <w:rPr>
          <w:rFonts w:ascii="Arial" w:hAnsi="Arial" w:cs="Arial"/>
          <w:color w:val="000000"/>
        </w:rPr>
        <w:br/>
        <w:t>zabalíme a vytvoříme hlavičku pevným zavázáním nití.</w:t>
      </w:r>
      <w:r w:rsidRPr="004763D1">
        <w:rPr>
          <w:rFonts w:ascii="Arial" w:hAnsi="Arial" w:cs="Arial"/>
          <w:color w:val="000000"/>
        </w:rPr>
        <w:br/>
        <w:t>Na takto vytvořenou hlavičku vyšijeme nebo nesmazatelnou fixou na</w:t>
      </w:r>
      <w:r w:rsidRPr="004763D1">
        <w:rPr>
          <w:rFonts w:ascii="Arial" w:hAnsi="Arial" w:cs="Arial"/>
          <w:color w:val="000000"/>
        </w:rPr>
        <w:br/>
        <w:t>textil vyznačíme oči - puntík či menší křížek. Kdo vlastní může</w:t>
      </w:r>
      <w:r w:rsidRPr="004763D1">
        <w:rPr>
          <w:rFonts w:ascii="Arial" w:hAnsi="Arial" w:cs="Arial"/>
          <w:color w:val="000000"/>
        </w:rPr>
        <w:br/>
        <w:t xml:space="preserve">skřítkům </w:t>
      </w:r>
      <w:proofErr w:type="spellStart"/>
      <w:r w:rsidRPr="004763D1">
        <w:rPr>
          <w:rFonts w:ascii="Arial" w:hAnsi="Arial" w:cs="Arial"/>
          <w:color w:val="000000"/>
        </w:rPr>
        <w:t>narůžovět</w:t>
      </w:r>
      <w:proofErr w:type="spellEnd"/>
      <w:r w:rsidRPr="004763D1">
        <w:rPr>
          <w:rFonts w:ascii="Arial" w:hAnsi="Arial" w:cs="Arial"/>
          <w:color w:val="000000"/>
        </w:rPr>
        <w:t xml:space="preserve"> tvářičky </w:t>
      </w:r>
      <w:proofErr w:type="spellStart"/>
      <w:r w:rsidRPr="004763D1">
        <w:rPr>
          <w:rFonts w:ascii="Arial" w:hAnsi="Arial" w:cs="Arial"/>
          <w:color w:val="000000"/>
        </w:rPr>
        <w:t>spec</w:t>
      </w:r>
      <w:proofErr w:type="spellEnd"/>
      <w:r w:rsidRPr="004763D1">
        <w:rPr>
          <w:rFonts w:ascii="Arial" w:hAnsi="Arial" w:cs="Arial"/>
          <w:color w:val="000000"/>
        </w:rPr>
        <w:t xml:space="preserve">. tužkou </w:t>
      </w:r>
      <w:proofErr w:type="spellStart"/>
      <w:r w:rsidRPr="004763D1">
        <w:rPr>
          <w:rFonts w:ascii="Arial" w:hAnsi="Arial" w:cs="Arial"/>
          <w:color w:val="000000"/>
        </w:rPr>
        <w:t>Mondeluz</w:t>
      </w:r>
      <w:proofErr w:type="spellEnd"/>
      <w:r w:rsidRPr="004763D1">
        <w:rPr>
          <w:rFonts w:ascii="Arial" w:hAnsi="Arial" w:cs="Arial"/>
          <w:color w:val="000000"/>
        </w:rPr>
        <w:t>.</w:t>
      </w:r>
      <w:r w:rsidRPr="004763D1">
        <w:rPr>
          <w:rFonts w:ascii="Arial" w:hAnsi="Arial" w:cs="Arial"/>
          <w:color w:val="000000"/>
        </w:rPr>
        <w:br/>
        <w:t>Hlavičku vložíme do středu tělíčka, stáhneme a pevně přišijeme k</w:t>
      </w:r>
      <w:r w:rsidRPr="004763D1">
        <w:rPr>
          <w:rFonts w:ascii="Arial" w:hAnsi="Arial" w:cs="Arial"/>
          <w:color w:val="000000"/>
        </w:rPr>
        <w:br/>
        <w:t>tělíčku - prosím buďte pečliví, vyrábíte hračku pro děti a je potřeba,</w:t>
      </w:r>
      <w:r w:rsidRPr="004763D1">
        <w:rPr>
          <w:rFonts w:ascii="Arial" w:hAnsi="Arial" w:cs="Arial"/>
          <w:color w:val="000000"/>
        </w:rPr>
        <w:br/>
        <w:t>aby se nezničila při běžné manipulaci. Okraje tělíčka-pytlíčku by měly</w:t>
      </w:r>
      <w:r w:rsidRPr="004763D1">
        <w:rPr>
          <w:rFonts w:ascii="Arial" w:hAnsi="Arial" w:cs="Arial"/>
          <w:color w:val="000000"/>
        </w:rPr>
        <w:br/>
        <w:t>krýt "krk" a stehy, jimiž je hlavička přišitá.</w:t>
      </w:r>
    </w:p>
    <w:p w14:paraId="66E642D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Vlásky a čepička:</w:t>
      </w:r>
      <w:r w:rsidRPr="004763D1">
        <w:rPr>
          <w:rFonts w:ascii="Arial" w:hAnsi="Arial" w:cs="Arial"/>
          <w:b/>
          <w:bCs/>
          <w:color w:val="000000"/>
        </w:rPr>
        <w:br/>
      </w:r>
      <w:r w:rsidRPr="004763D1">
        <w:rPr>
          <w:rFonts w:ascii="Arial" w:hAnsi="Arial" w:cs="Arial"/>
          <w:color w:val="000000"/>
        </w:rPr>
        <w:t xml:space="preserve">Na vlásky použijeme opět ovčí rouno a speciální </w:t>
      </w:r>
      <w:proofErr w:type="spellStart"/>
      <w:r w:rsidRPr="004763D1">
        <w:rPr>
          <w:rFonts w:ascii="Arial" w:hAnsi="Arial" w:cs="Arial"/>
          <w:color w:val="000000"/>
        </w:rPr>
        <w:t>filcovací</w:t>
      </w:r>
      <w:proofErr w:type="spellEnd"/>
      <w:r w:rsidRPr="004763D1">
        <w:rPr>
          <w:rFonts w:ascii="Arial" w:hAnsi="Arial" w:cs="Arial"/>
          <w:color w:val="000000"/>
        </w:rPr>
        <w:t xml:space="preserve"> jehlou</w:t>
      </w:r>
      <w:r w:rsidRPr="004763D1">
        <w:rPr>
          <w:rFonts w:ascii="Arial" w:hAnsi="Arial" w:cs="Arial"/>
          <w:color w:val="000000"/>
        </w:rPr>
        <w:br/>
        <w:t>pečlivě vpracujeme do hlavičky, případně nití stejné barvy přišíváme k</w:t>
      </w:r>
      <w:r w:rsidRPr="004763D1">
        <w:rPr>
          <w:rFonts w:ascii="Arial" w:hAnsi="Arial" w:cs="Arial"/>
          <w:color w:val="000000"/>
        </w:rPr>
        <w:br/>
        <w:t>hlavičce - tvar účesu je na vaší fantazii.</w:t>
      </w:r>
      <w:r w:rsidRPr="004763D1">
        <w:rPr>
          <w:rFonts w:ascii="Arial" w:hAnsi="Arial" w:cs="Arial"/>
          <w:color w:val="000000"/>
        </w:rPr>
        <w:br/>
        <w:t xml:space="preserve">Důležitou součástí je čepička - žaludová, </w:t>
      </w:r>
      <w:proofErr w:type="spellStart"/>
      <w:r w:rsidRPr="004763D1">
        <w:rPr>
          <w:rFonts w:ascii="Arial" w:hAnsi="Arial" w:cs="Arial"/>
          <w:color w:val="000000"/>
        </w:rPr>
        <w:t>bukvicová</w:t>
      </w:r>
      <w:proofErr w:type="spellEnd"/>
      <w:r w:rsidRPr="004763D1">
        <w:rPr>
          <w:rFonts w:ascii="Arial" w:hAnsi="Arial" w:cs="Arial"/>
          <w:color w:val="000000"/>
        </w:rPr>
        <w:t>, slupka od</w:t>
      </w:r>
      <w:r w:rsidRPr="004763D1">
        <w:rPr>
          <w:rFonts w:ascii="Arial" w:hAnsi="Arial" w:cs="Arial"/>
          <w:color w:val="000000"/>
        </w:rPr>
        <w:br/>
        <w:t>kaštanu.... Tuto čepičku pevně přilepíme tekutým lepidlem. A stromové miminko je hotové.</w:t>
      </w:r>
    </w:p>
    <w:p w14:paraId="2A9E2012" w14:textId="77777777" w:rsidR="004763D1" w:rsidRPr="004763D1" w:rsidRDefault="004763D1" w:rsidP="004763D1">
      <w:pPr>
        <w:rPr>
          <w:rFonts w:ascii="Times New Roman" w:eastAsia="Times New Roman" w:hAnsi="Times New Roman" w:cs="Times New Roman"/>
          <w:sz w:val="20"/>
          <w:szCs w:val="20"/>
        </w:rPr>
      </w:pPr>
    </w:p>
    <w:p w14:paraId="0F412BB5"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ADVENTNÍ ZAHRÁDKA</w:t>
      </w:r>
    </w:p>
    <w:p w14:paraId="52367813"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sz w:val="26"/>
          <w:szCs w:val="26"/>
        </w:rPr>
        <w:t xml:space="preserve">Pro průvodce: </w:t>
      </w:r>
      <w:r w:rsidRPr="004763D1">
        <w:rPr>
          <w:rFonts w:ascii="Arial" w:hAnsi="Arial" w:cs="Arial"/>
          <w:color w:val="000000"/>
        </w:rPr>
        <w:t>Slavnost bez předchozí přípravy ve školce – přichází jakoby zčista jasna jako zažehnutí jiskry a celá je provázena jemným tajemnem.</w:t>
      </w:r>
    </w:p>
    <w:p w14:paraId="0EA94905"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Příprava a materiály:</w:t>
      </w:r>
    </w:p>
    <w:p w14:paraId="0F630FAC" w14:textId="77777777" w:rsidR="004763D1" w:rsidRPr="004763D1" w:rsidRDefault="004763D1" w:rsidP="004763D1">
      <w:pPr>
        <w:numPr>
          <w:ilvl w:val="0"/>
          <w:numId w:val="21"/>
        </w:numPr>
        <w:spacing w:before="240"/>
        <w:textAlignment w:val="baseline"/>
        <w:rPr>
          <w:rFonts w:ascii="Arial" w:hAnsi="Arial" w:cs="Arial"/>
          <w:color w:val="000000"/>
        </w:rPr>
      </w:pPr>
      <w:r w:rsidRPr="004763D1">
        <w:rPr>
          <w:rFonts w:ascii="Arial" w:hAnsi="Arial" w:cs="Arial"/>
          <w:color w:val="000000"/>
        </w:rPr>
        <w:t>Slavnost děláme před první adventní nedělí. Tradičně od 17:00 hodin. Celá slavnost trvá cca hodinu.</w:t>
      </w:r>
    </w:p>
    <w:p w14:paraId="665CFE91" w14:textId="77777777" w:rsidR="004763D1" w:rsidRPr="004763D1" w:rsidRDefault="004763D1" w:rsidP="004763D1">
      <w:pPr>
        <w:numPr>
          <w:ilvl w:val="0"/>
          <w:numId w:val="21"/>
        </w:numPr>
        <w:textAlignment w:val="baseline"/>
        <w:rPr>
          <w:rFonts w:ascii="Arial" w:hAnsi="Arial" w:cs="Arial"/>
          <w:color w:val="000000"/>
        </w:rPr>
      </w:pPr>
      <w:r w:rsidRPr="004763D1">
        <w:rPr>
          <w:rFonts w:ascii="Arial" w:hAnsi="Arial" w:cs="Arial"/>
          <w:color w:val="000000"/>
        </w:rPr>
        <w:t xml:space="preserve">Je třeba s předstihem zarezervovat a připravit příhodný prostor (sál </w:t>
      </w:r>
      <w:proofErr w:type="spellStart"/>
      <w:r w:rsidRPr="004763D1">
        <w:rPr>
          <w:rFonts w:ascii="Arial" w:hAnsi="Arial" w:cs="Arial"/>
          <w:color w:val="000000"/>
        </w:rPr>
        <w:t>zámečeku</w:t>
      </w:r>
      <w:proofErr w:type="spellEnd"/>
      <w:r w:rsidRPr="004763D1">
        <w:rPr>
          <w:rFonts w:ascii="Arial" w:hAnsi="Arial" w:cs="Arial"/>
          <w:color w:val="000000"/>
        </w:rPr>
        <w:t xml:space="preserve"> v Řevnicích, velká jurta, příjemný prostor v Praze - je třeba aby se tam vešli děti i rodiče, kapela a spirála)</w:t>
      </w:r>
    </w:p>
    <w:p w14:paraId="189EECA6" w14:textId="77777777" w:rsidR="004763D1" w:rsidRPr="004763D1" w:rsidRDefault="004763D1" w:rsidP="004763D1">
      <w:pPr>
        <w:numPr>
          <w:ilvl w:val="0"/>
          <w:numId w:val="21"/>
        </w:numPr>
        <w:textAlignment w:val="baseline"/>
        <w:rPr>
          <w:rFonts w:ascii="Arial" w:hAnsi="Arial" w:cs="Arial"/>
          <w:color w:val="000000"/>
        </w:rPr>
      </w:pPr>
      <w:r w:rsidRPr="004763D1">
        <w:rPr>
          <w:rFonts w:ascii="Arial" w:hAnsi="Arial" w:cs="Arial"/>
          <w:color w:val="000000"/>
        </w:rPr>
        <w:t>Dále sehnat postavu Anděla – někdo, koho děti neznají nebo nepoznají – je třeba aby daná osoba uměla vznešeně a zároveň mile a vstřícně vystupovat – držení těla, příjemný vzhled, kostým s křídly a velkou bílou svíci a svícen, jenž bude stát uprostřed spirály.</w:t>
      </w:r>
    </w:p>
    <w:p w14:paraId="23E96C55" w14:textId="77777777" w:rsidR="004763D1" w:rsidRPr="004763D1" w:rsidRDefault="004763D1" w:rsidP="004763D1">
      <w:pPr>
        <w:numPr>
          <w:ilvl w:val="0"/>
          <w:numId w:val="21"/>
        </w:numPr>
        <w:textAlignment w:val="baseline"/>
        <w:rPr>
          <w:rFonts w:ascii="Arial" w:hAnsi="Arial" w:cs="Arial"/>
          <w:color w:val="000000"/>
        </w:rPr>
      </w:pPr>
      <w:r w:rsidRPr="004763D1">
        <w:rPr>
          <w:rFonts w:ascii="Arial" w:hAnsi="Arial" w:cs="Arial"/>
          <w:color w:val="000000"/>
        </w:rPr>
        <w:t>Dohodnout kapelu.</w:t>
      </w:r>
    </w:p>
    <w:p w14:paraId="4CEDAC0E" w14:textId="77777777" w:rsidR="004763D1" w:rsidRPr="004763D1" w:rsidRDefault="004763D1" w:rsidP="004763D1">
      <w:pPr>
        <w:numPr>
          <w:ilvl w:val="0"/>
          <w:numId w:val="21"/>
        </w:numPr>
        <w:textAlignment w:val="baseline"/>
        <w:rPr>
          <w:rFonts w:ascii="Arial" w:hAnsi="Arial" w:cs="Arial"/>
          <w:color w:val="000000"/>
        </w:rPr>
      </w:pPr>
      <w:r w:rsidRPr="004763D1">
        <w:rPr>
          <w:rFonts w:ascii="Arial" w:hAnsi="Arial" w:cs="Arial"/>
          <w:color w:val="000000"/>
        </w:rPr>
        <w:t>Přichystat a dovézt na místo větší množství chvojí – túje nebo jiný jehličnan,</w:t>
      </w:r>
    </w:p>
    <w:p w14:paraId="54EE713F" w14:textId="77777777" w:rsidR="004763D1" w:rsidRPr="004763D1" w:rsidRDefault="004763D1" w:rsidP="004763D1">
      <w:pPr>
        <w:numPr>
          <w:ilvl w:val="0"/>
          <w:numId w:val="21"/>
        </w:numPr>
        <w:textAlignment w:val="baseline"/>
        <w:rPr>
          <w:rFonts w:ascii="Arial" w:hAnsi="Arial" w:cs="Arial"/>
          <w:color w:val="000000"/>
        </w:rPr>
      </w:pPr>
      <w:r w:rsidRPr="004763D1">
        <w:rPr>
          <w:rFonts w:ascii="Arial" w:hAnsi="Arial" w:cs="Arial"/>
          <w:color w:val="000000"/>
        </w:rPr>
        <w:t>Vyrobit svícínky podle počtu dětí – jablíčko se svíčkou a větvičkou (pozor svíčka stačí malá, ale musí vydržet hořet aspoň půl hodiny a déle).</w:t>
      </w:r>
    </w:p>
    <w:p w14:paraId="5A7B67C2" w14:textId="77777777" w:rsidR="004763D1" w:rsidRPr="004763D1" w:rsidRDefault="004763D1" w:rsidP="004763D1">
      <w:pPr>
        <w:numPr>
          <w:ilvl w:val="0"/>
          <w:numId w:val="21"/>
        </w:numPr>
        <w:spacing w:after="240"/>
        <w:textAlignment w:val="baseline"/>
        <w:rPr>
          <w:rFonts w:ascii="Arial" w:hAnsi="Arial" w:cs="Arial"/>
          <w:color w:val="000000"/>
        </w:rPr>
      </w:pPr>
      <w:r w:rsidRPr="004763D1">
        <w:rPr>
          <w:rFonts w:ascii="Arial" w:hAnsi="Arial" w:cs="Arial"/>
          <w:color w:val="000000"/>
        </w:rPr>
        <w:t>Přinést adventní věnec.</w:t>
      </w:r>
    </w:p>
    <w:p w14:paraId="4B487091"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Na místě před akcí trvá příprava prostoru asi hodinu – vytvoří se spirála na podlaze – ideálně dvojitá, </w:t>
      </w:r>
      <w:proofErr w:type="spellStart"/>
      <w:r w:rsidRPr="004763D1">
        <w:rPr>
          <w:rFonts w:ascii="Arial" w:hAnsi="Arial" w:cs="Arial"/>
          <w:color w:val="000000"/>
        </w:rPr>
        <w:t>tzn</w:t>
      </w:r>
      <w:proofErr w:type="spellEnd"/>
      <w:r w:rsidRPr="004763D1">
        <w:rPr>
          <w:rFonts w:ascii="Arial" w:hAnsi="Arial" w:cs="Arial"/>
          <w:color w:val="000000"/>
        </w:rPr>
        <w:t>, že jednou cestou se vchází a jednou vychází. Na spirálu se nakladou podstavce pod svíčky v rovnoměrnými rozestupy tak, aby po projití všech dětí se rozsvítila celá spirála – dát instrukce Andělovi. Ten musí zůstat skryt než všichni vstoupí a ve smluvený okamžik (až skončí příběh) se objeví – ideálně jinými dveřmi, než kudy přišly děti s rodiči.</w:t>
      </w:r>
    </w:p>
    <w:p w14:paraId="35134484"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Průběh slavnosti:</w:t>
      </w:r>
    </w:p>
    <w:p w14:paraId="3F384DA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Všichni vstoupí do spoře osvětlené místnosti za zvuku hudby děti i rodiče v tichosti usednou do kruhu a vypráví se příběh Mariiny cesty (viz níže), nebo příběh o mnichu, za kterým přišel světelný had a idea adventní spirály nebo příběh o Mariině oslíku. Vstoupí Anděl a přináší vysokou bílou svíci, zároveň se znovu rozezní hudba. Anděl projde spirálou doprostřed a tam položí svou svíci. Vrátí se zpátky a jednoho po druhém provází do středu děti. Nejprve jim předá svícínek, potom je vezme za ruku a podle věku a schopností dětí jim jejich svíčku buď připálí od velké svíce nebo je nechá si ji zapálit. Většinou jdou děti od nejstarších po nejmladší včetně sourozenců. Děti s Andělem vstupují do spirály a po zapálení své svíčičky ji cestou zpátky ven položí na místo označené </w:t>
      </w:r>
      <w:proofErr w:type="spellStart"/>
      <w:r w:rsidRPr="004763D1">
        <w:rPr>
          <w:rFonts w:ascii="Arial" w:hAnsi="Arial" w:cs="Arial"/>
          <w:color w:val="000000"/>
        </w:rPr>
        <w:t>podstavečkem</w:t>
      </w:r>
      <w:proofErr w:type="spellEnd"/>
      <w:r w:rsidRPr="004763D1">
        <w:rPr>
          <w:rFonts w:ascii="Arial" w:hAnsi="Arial" w:cs="Arial"/>
          <w:color w:val="000000"/>
        </w:rPr>
        <w:t xml:space="preserve"> (první dítě položí svůj svícínek nejblíže ke středu, další postupně směrem ven). Když Anděl provede všechny děti, zapálí první svíčku na adventním věnci a odchází. Všichni za zpěvu utvoří kruh, který se jednou otočí a pak jako had vychází z posvátného prostoru ven. Potom se dětem rozdají jejich svícínky.</w:t>
      </w:r>
    </w:p>
    <w:p w14:paraId="6E06CC83" w14:textId="77777777" w:rsidR="004763D1" w:rsidRPr="004763D1" w:rsidRDefault="004763D1" w:rsidP="004763D1">
      <w:pPr>
        <w:rPr>
          <w:rFonts w:ascii="Times New Roman" w:eastAsia="Times New Roman" w:hAnsi="Times New Roman" w:cs="Times New Roman"/>
          <w:sz w:val="20"/>
          <w:szCs w:val="20"/>
        </w:rPr>
      </w:pPr>
    </w:p>
    <w:p w14:paraId="15E0B22E"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Mariina cesta</w:t>
      </w:r>
    </w:p>
    <w:p w14:paraId="68205A76"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Před dávnými časy, co ani naše babičky nepamatují, ale možná to bylo vlastně včera, šla Maria cestou. Byla to cesta dlouhá a neměla, kde spočinout na pouti ze svého rodného města Nazaretu do Betléma. Doprovázel ji její muž Josef. Pod srdcem ve svém lůně nesla poklad, malé miminko, Ježíška, který se měl každou chvíli narodit. Cesta byla kamenitá a těžká a také světla postupně ubývalo a dny byly kratší a kratší a čím dál větší zima. Maria však věděla v hloubi své duše, cítila ve svém srdci, že Světlo se brzy vrátí a Ježíšek se narodí. Vždyť sám anděl jí to přišel oznámit. Nestěžovala si tedy na nepohodlí, i když bříško už ji tížilo a s podporou Josefa kráčela cestou dál. Musela v sobě najít k tomu hodně síly a odvahy a lásky. A my jí na té těžké a zároveň krásné cestě můžeme pomoci, když si budeme vzájemně pomáhat a když budeme statečně čelit obtížím, které každý den sami potkáváme na naší vlastní cestě. S nadějí, že světýlko už je na obzoru a s vědomím, že Anděl i nás provází na každém kroku.</w:t>
      </w:r>
    </w:p>
    <w:p w14:paraId="3C3B5335"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Písně pro kapelu</w:t>
      </w:r>
    </w:p>
    <w:p w14:paraId="4AF3F923" w14:textId="70A98112" w:rsidR="004763D1" w:rsidRPr="004763D1" w:rsidRDefault="004763D1" w:rsidP="004763D1">
      <w:pPr>
        <w:rPr>
          <w:rFonts w:ascii="Times New Roman" w:hAnsi="Times New Roman" w:cs="Times New Roman"/>
          <w:sz w:val="20"/>
          <w:szCs w:val="20"/>
        </w:rPr>
      </w:pPr>
      <w:r w:rsidRPr="004763D1">
        <w:rPr>
          <w:rFonts w:ascii="Arial" w:hAnsi="Arial" w:cs="Arial"/>
          <w:color w:val="000000"/>
        </w:rPr>
        <w:t>Byla cesta ušlapaná, Stála panenka Maria, Panno Blahoslavená, Maria pustým l</w:t>
      </w:r>
      <w:r w:rsidR="006C4057">
        <w:rPr>
          <w:rFonts w:ascii="Arial" w:hAnsi="Arial" w:cs="Arial"/>
          <w:color w:val="000000"/>
        </w:rPr>
        <w:t>esem šla, Panenka Maria po světě</w:t>
      </w:r>
      <w:r w:rsidRPr="004763D1">
        <w:rPr>
          <w:rFonts w:ascii="Arial" w:hAnsi="Arial" w:cs="Arial"/>
          <w:color w:val="000000"/>
        </w:rPr>
        <w:t xml:space="preserve"> chodila, Anděli můj a další.</w:t>
      </w:r>
    </w:p>
    <w:p w14:paraId="5EDC3B70" w14:textId="68CD9F15" w:rsidR="004763D1" w:rsidRPr="00FE1331" w:rsidRDefault="004763D1" w:rsidP="00FE1331">
      <w:pPr>
        <w:spacing w:after="240"/>
        <w:rPr>
          <w:rFonts w:ascii="Times New Roman" w:eastAsia="Times New Roman" w:hAnsi="Times New Roman" w:cs="Times New Roman"/>
          <w:sz w:val="20"/>
          <w:szCs w:val="20"/>
        </w:rPr>
      </w:pPr>
      <w:r w:rsidRPr="004763D1">
        <w:rPr>
          <w:rFonts w:ascii="Times New Roman" w:eastAsia="Times New Roman" w:hAnsi="Times New Roman" w:cs="Times New Roman"/>
          <w:sz w:val="20"/>
          <w:szCs w:val="20"/>
        </w:rPr>
        <w:br/>
      </w:r>
      <w:r w:rsidRPr="004763D1">
        <w:rPr>
          <w:rFonts w:ascii="Arial" w:hAnsi="Arial" w:cs="Arial"/>
          <w:b/>
          <w:bCs/>
          <w:color w:val="000000"/>
        </w:rPr>
        <w:t>AKTIVITY: </w:t>
      </w:r>
    </w:p>
    <w:p w14:paraId="41E12921" w14:textId="77777777" w:rsidR="004763D1" w:rsidRDefault="004763D1" w:rsidP="004763D1">
      <w:pPr>
        <w:rPr>
          <w:rFonts w:ascii="Arial" w:hAnsi="Arial" w:cs="Arial"/>
          <w:color w:val="000000"/>
        </w:rPr>
      </w:pPr>
      <w:r w:rsidRPr="004763D1">
        <w:rPr>
          <w:rFonts w:ascii="Arial" w:hAnsi="Arial" w:cs="Arial"/>
          <w:color w:val="000000"/>
        </w:rPr>
        <w:t> </w:t>
      </w:r>
      <w:r w:rsidRPr="004763D1">
        <w:rPr>
          <w:rFonts w:ascii="Arial" w:hAnsi="Arial" w:cs="Arial"/>
          <w:b/>
          <w:bCs/>
          <w:color w:val="000000"/>
          <w:u w:val="single"/>
        </w:rPr>
        <w:t xml:space="preserve">adventní věnce na </w:t>
      </w:r>
      <w:proofErr w:type="spellStart"/>
      <w:r w:rsidRPr="004763D1">
        <w:rPr>
          <w:rFonts w:ascii="Arial" w:hAnsi="Arial" w:cs="Arial"/>
          <w:b/>
          <w:bCs/>
          <w:color w:val="000000"/>
          <w:u w:val="single"/>
        </w:rPr>
        <w:t>teepee</w:t>
      </w:r>
      <w:proofErr w:type="spellEnd"/>
      <w:r w:rsidRPr="004763D1">
        <w:rPr>
          <w:rFonts w:ascii="Arial" w:hAnsi="Arial" w:cs="Arial"/>
          <w:b/>
          <w:bCs/>
          <w:color w:val="000000"/>
          <w:u w:val="single"/>
        </w:rPr>
        <w:t>, jurtu i stůl na terase</w:t>
      </w:r>
      <w:r w:rsidRPr="004763D1">
        <w:rPr>
          <w:rFonts w:ascii="Arial" w:hAnsi="Arial" w:cs="Arial"/>
          <w:color w:val="000000"/>
        </w:rPr>
        <w:t>, výroba kostivalové masti,</w:t>
      </w:r>
      <w:r w:rsidRPr="004763D1">
        <w:rPr>
          <w:rFonts w:ascii="Arial" w:hAnsi="Arial" w:cs="Arial"/>
          <w:color w:val="FF0000"/>
        </w:rPr>
        <w:t xml:space="preserve"> </w:t>
      </w:r>
      <w:r w:rsidRPr="004763D1">
        <w:rPr>
          <w:rFonts w:ascii="Arial" w:hAnsi="Arial" w:cs="Arial"/>
          <w:color w:val="000000"/>
        </w:rPr>
        <w:t>stříhání vločky, přáníčka</w:t>
      </w:r>
    </w:p>
    <w:p w14:paraId="335CE802" w14:textId="77777777" w:rsidR="00FE1331" w:rsidRPr="004763D1" w:rsidRDefault="00FE1331" w:rsidP="004763D1">
      <w:pPr>
        <w:rPr>
          <w:rFonts w:ascii="Times New Roman" w:hAnsi="Times New Roman" w:cs="Times New Roman"/>
          <w:sz w:val="20"/>
          <w:szCs w:val="20"/>
        </w:rPr>
      </w:pPr>
    </w:p>
    <w:p w14:paraId="75F3B0F9" w14:textId="77777777" w:rsidR="004763D1" w:rsidRPr="004763D1" w:rsidRDefault="004763D1" w:rsidP="004763D1">
      <w:pPr>
        <w:rPr>
          <w:rFonts w:ascii="Times New Roman" w:eastAsia="Times New Roman" w:hAnsi="Times New Roman" w:cs="Times New Roman"/>
          <w:sz w:val="20"/>
          <w:szCs w:val="20"/>
        </w:rPr>
      </w:pPr>
    </w:p>
    <w:p w14:paraId="20D9466E"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sz w:val="48"/>
          <w:szCs w:val="48"/>
        </w:rPr>
        <w:t>*Prosinec</w:t>
      </w:r>
    </w:p>
    <w:p w14:paraId="4A6FBB1C"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téma měsíce: ADVENT</w:t>
      </w:r>
    </w:p>
    <w:p w14:paraId="3B69F026"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Kruh se uzavírá a brzy zazáří nové světlo. V přírodě je nejméně světla z celého roku, proto je třeba svítit si světlem ukrytým uvnitř nás. Skrze laskavost, soucit a dobré skutky. Věštění pro nadcházející rok.</w:t>
      </w:r>
    </w:p>
    <w:p w14:paraId="6A2EA683" w14:textId="77777777" w:rsidR="004763D1" w:rsidRPr="004763D1" w:rsidRDefault="004763D1" w:rsidP="004763D1">
      <w:pPr>
        <w:rPr>
          <w:rFonts w:ascii="Times New Roman" w:eastAsia="Times New Roman" w:hAnsi="Times New Roman" w:cs="Times New Roman"/>
          <w:sz w:val="20"/>
          <w:szCs w:val="20"/>
        </w:rPr>
      </w:pPr>
    </w:p>
    <w:p w14:paraId="1AB6DF16"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Významné dny a svátky: 4.12. sv. Barbora, 6.12. sv. Mikuláš, 13.12. sv. Lucie - patronka světla, 21./22. 12. Slunovrat</w:t>
      </w:r>
    </w:p>
    <w:p w14:paraId="74990D41" w14:textId="77777777" w:rsidR="004763D1" w:rsidRPr="004763D1" w:rsidRDefault="004763D1" w:rsidP="004763D1">
      <w:pPr>
        <w:rPr>
          <w:rFonts w:ascii="Times New Roman" w:eastAsia="Times New Roman" w:hAnsi="Times New Roman" w:cs="Times New Roman"/>
          <w:sz w:val="20"/>
          <w:szCs w:val="20"/>
        </w:rPr>
      </w:pPr>
    </w:p>
    <w:p w14:paraId="2E9E74A5"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Písničky a říkadla: </w:t>
      </w:r>
    </w:p>
    <w:p w14:paraId="0FEDA580" w14:textId="77777777" w:rsidR="004763D1" w:rsidRPr="004763D1" w:rsidRDefault="004763D1" w:rsidP="004763D1">
      <w:pPr>
        <w:numPr>
          <w:ilvl w:val="0"/>
          <w:numId w:val="22"/>
        </w:numPr>
        <w:textAlignment w:val="baseline"/>
        <w:rPr>
          <w:rFonts w:ascii="Arial" w:hAnsi="Arial" w:cs="Arial"/>
          <w:color w:val="000000"/>
        </w:rPr>
      </w:pPr>
      <w:r w:rsidRPr="004763D1">
        <w:rPr>
          <w:rFonts w:ascii="Arial" w:hAnsi="Arial" w:cs="Arial"/>
          <w:color w:val="000000"/>
        </w:rPr>
        <w:t>“Když jsem já šel k Táboru,</w:t>
      </w:r>
    </w:p>
    <w:p w14:paraId="2AF2E4E3"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dohonil jsem Barboru.</w:t>
      </w:r>
    </w:p>
    <w:p w14:paraId="43439395"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Pojď Baruško, pojď se mnou,</w:t>
      </w:r>
    </w:p>
    <w:p w14:paraId="1281A109"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ať mám cestu veselou.”</w:t>
      </w:r>
    </w:p>
    <w:p w14:paraId="120B8AF2" w14:textId="77777777" w:rsidR="004763D1" w:rsidRPr="004763D1" w:rsidRDefault="004763D1" w:rsidP="004763D1">
      <w:pPr>
        <w:rPr>
          <w:rFonts w:ascii="Times New Roman" w:eastAsia="Times New Roman" w:hAnsi="Times New Roman" w:cs="Times New Roman"/>
          <w:sz w:val="20"/>
          <w:szCs w:val="20"/>
        </w:rPr>
      </w:pPr>
    </w:p>
    <w:p w14:paraId="5FDE33FD" w14:textId="77777777" w:rsidR="004763D1" w:rsidRPr="004763D1" w:rsidRDefault="004763D1" w:rsidP="004763D1">
      <w:pPr>
        <w:numPr>
          <w:ilvl w:val="0"/>
          <w:numId w:val="23"/>
        </w:numPr>
        <w:textAlignment w:val="baseline"/>
        <w:rPr>
          <w:rFonts w:ascii="Arial" w:hAnsi="Arial" w:cs="Arial"/>
          <w:color w:val="000000"/>
        </w:rPr>
      </w:pPr>
      <w:r w:rsidRPr="004763D1">
        <w:rPr>
          <w:rFonts w:ascii="Arial" w:hAnsi="Arial" w:cs="Arial"/>
          <w:color w:val="000000"/>
        </w:rPr>
        <w:t>“</w:t>
      </w:r>
      <w:proofErr w:type="spellStart"/>
      <w:r w:rsidRPr="004763D1">
        <w:rPr>
          <w:rFonts w:ascii="Arial" w:hAnsi="Arial" w:cs="Arial"/>
          <w:color w:val="000000"/>
        </w:rPr>
        <w:t>Štědrej</w:t>
      </w:r>
      <w:proofErr w:type="spellEnd"/>
      <w:r w:rsidRPr="004763D1">
        <w:rPr>
          <w:rFonts w:ascii="Arial" w:hAnsi="Arial" w:cs="Arial"/>
          <w:color w:val="000000"/>
        </w:rPr>
        <w:t xml:space="preserve"> večer nastal,</w:t>
      </w:r>
    </w:p>
    <w:p w14:paraId="6A7D5516"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koledu přichystal.</w:t>
      </w:r>
    </w:p>
    <w:p w14:paraId="65362793"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Paní mámo vstaňte,</w:t>
      </w:r>
    </w:p>
    <w:p w14:paraId="69991288"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koledu nám dejte.”</w:t>
      </w:r>
    </w:p>
    <w:p w14:paraId="3068ED55" w14:textId="77777777" w:rsidR="004763D1" w:rsidRPr="004763D1" w:rsidRDefault="004763D1" w:rsidP="004763D1">
      <w:pPr>
        <w:rPr>
          <w:rFonts w:ascii="Times New Roman" w:eastAsia="Times New Roman" w:hAnsi="Times New Roman" w:cs="Times New Roman"/>
          <w:sz w:val="20"/>
          <w:szCs w:val="20"/>
        </w:rPr>
      </w:pPr>
    </w:p>
    <w:p w14:paraId="4465AE5F" w14:textId="77777777" w:rsidR="004763D1" w:rsidRPr="004763D1" w:rsidRDefault="004763D1" w:rsidP="004763D1">
      <w:pPr>
        <w:numPr>
          <w:ilvl w:val="0"/>
          <w:numId w:val="24"/>
        </w:numPr>
        <w:textAlignment w:val="baseline"/>
        <w:rPr>
          <w:rFonts w:ascii="Arial" w:hAnsi="Arial" w:cs="Arial"/>
          <w:color w:val="000000"/>
        </w:rPr>
      </w:pPr>
      <w:r w:rsidRPr="004763D1">
        <w:rPr>
          <w:rFonts w:ascii="Arial" w:hAnsi="Arial" w:cs="Arial"/>
          <w:color w:val="000000"/>
        </w:rPr>
        <w:t>Anděli můj,</w:t>
      </w:r>
    </w:p>
    <w:p w14:paraId="0BDF39D9"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dnes při mně stůj</w:t>
      </w:r>
    </w:p>
    <w:p w14:paraId="0DBAEA50"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anděli můj</w:t>
      </w:r>
    </w:p>
    <w:p w14:paraId="56BBC68B"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mne opatruj</w:t>
      </w:r>
    </w:p>
    <w:p w14:paraId="7CBCA745"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a silou svou </w:t>
      </w:r>
    </w:p>
    <w:p w14:paraId="6C6A0E08"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a láskou svou</w:t>
      </w:r>
    </w:p>
    <w:p w14:paraId="3BA92E6F"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střež duši mou</w:t>
      </w:r>
    </w:p>
    <w:p w14:paraId="646736F5"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než projde tmou.”</w:t>
      </w:r>
    </w:p>
    <w:p w14:paraId="66B43EA7" w14:textId="77777777" w:rsidR="004763D1" w:rsidRPr="004763D1" w:rsidRDefault="004763D1" w:rsidP="004763D1">
      <w:pPr>
        <w:rPr>
          <w:rFonts w:ascii="Times New Roman" w:eastAsia="Times New Roman" w:hAnsi="Times New Roman" w:cs="Times New Roman"/>
          <w:sz w:val="20"/>
          <w:szCs w:val="20"/>
        </w:rPr>
      </w:pPr>
    </w:p>
    <w:p w14:paraId="2BD46ADB"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AKTIVITY: </w:t>
      </w:r>
    </w:p>
    <w:p w14:paraId="0F141367"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Pečení a výroba zdravého cukroví, pečení vánočky, nacvičování na besídku, příprava dřeva do </w:t>
      </w:r>
      <w:proofErr w:type="spellStart"/>
      <w:r w:rsidRPr="004763D1">
        <w:rPr>
          <w:rFonts w:ascii="Arial" w:hAnsi="Arial" w:cs="Arial"/>
          <w:color w:val="000000"/>
        </w:rPr>
        <w:t>teepe</w:t>
      </w:r>
      <w:proofErr w:type="spellEnd"/>
      <w:r w:rsidRPr="004763D1">
        <w:rPr>
          <w:rFonts w:ascii="Arial" w:hAnsi="Arial" w:cs="Arial"/>
          <w:color w:val="000000"/>
        </w:rPr>
        <w:t xml:space="preserve">, rozdělávání ohně, výroba adventního kalendáře, výroba svíček ze včelího vosku, výroba svícnů, výroba vánočních ozdob, vaření čaje na ohni v </w:t>
      </w:r>
      <w:proofErr w:type="spellStart"/>
      <w:r w:rsidRPr="004763D1">
        <w:rPr>
          <w:rFonts w:ascii="Arial" w:hAnsi="Arial" w:cs="Arial"/>
          <w:color w:val="000000"/>
        </w:rPr>
        <w:t>teepe</w:t>
      </w:r>
      <w:proofErr w:type="spellEnd"/>
      <w:r w:rsidRPr="004763D1">
        <w:rPr>
          <w:rFonts w:ascii="Arial" w:hAnsi="Arial" w:cs="Arial"/>
          <w:color w:val="000000"/>
        </w:rPr>
        <w:t xml:space="preserve">. Výroba </w:t>
      </w:r>
      <w:proofErr w:type="spellStart"/>
      <w:r w:rsidRPr="004763D1">
        <w:rPr>
          <w:rFonts w:ascii="Arial" w:hAnsi="Arial" w:cs="Arial"/>
          <w:color w:val="000000"/>
        </w:rPr>
        <w:t>ochraných</w:t>
      </w:r>
      <w:proofErr w:type="spellEnd"/>
      <w:r w:rsidRPr="004763D1">
        <w:rPr>
          <w:rFonts w:ascii="Arial" w:hAnsi="Arial" w:cs="Arial"/>
          <w:color w:val="000000"/>
        </w:rPr>
        <w:t xml:space="preserve"> amuletů, např. věnec z břečťanu. Věštění např. za pomoci lití vosku do vody. Výroba dárečků. </w:t>
      </w:r>
    </w:p>
    <w:p w14:paraId="1039009B" w14:textId="77777777" w:rsidR="004763D1" w:rsidRPr="004763D1" w:rsidRDefault="004763D1" w:rsidP="004763D1">
      <w:pPr>
        <w:rPr>
          <w:rFonts w:ascii="Times New Roman" w:eastAsia="Times New Roman" w:hAnsi="Times New Roman" w:cs="Times New Roman"/>
          <w:sz w:val="20"/>
          <w:szCs w:val="20"/>
        </w:rPr>
      </w:pPr>
    </w:p>
    <w:p w14:paraId="75D8F7E6"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Výroba skořápkových svíček lodiček</w:t>
      </w:r>
    </w:p>
    <w:p w14:paraId="1FAB183C"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 čase školky a školky děti již tradičně během adventu vyrábějí skořápkové svíčky - lodičky. Větší vlašské ořechy se opatrně rozloupnou a dovnitř se připevní knot a zalije včelím voskem. Tato krásná adventní činnost se dá dělat v týpí u otevřeného ohně, nebo u kamen v jurtě. Poprosíme rodiče o zaslání větších vlašských ořechů. Každé dítě si vezme lodičku domů, pro sebe, mámu a tátu či sourozence na Štědrý večer. Další lodičky se nadělají pro vánoční besídku, kde se za symbolický příspěvek prodávají a pouštějí.</w:t>
      </w:r>
    </w:p>
    <w:p w14:paraId="01CD7C02" w14:textId="77777777" w:rsidR="004763D1" w:rsidRPr="004763D1" w:rsidRDefault="004763D1" w:rsidP="004763D1">
      <w:pPr>
        <w:rPr>
          <w:rFonts w:ascii="Times New Roman" w:eastAsia="Times New Roman" w:hAnsi="Times New Roman" w:cs="Times New Roman"/>
          <w:sz w:val="20"/>
          <w:szCs w:val="20"/>
        </w:rPr>
      </w:pPr>
    </w:p>
    <w:p w14:paraId="431B13C5"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SLAVNOST SLUNOVRATU S VÁNOČNÍ BESÍDKOU</w:t>
      </w:r>
    </w:p>
    <w:p w14:paraId="00D24B82"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Vánoční besídka bývá společným setkáním dětí, průvodců rodičů a přátel </w:t>
      </w:r>
      <w:proofErr w:type="spellStart"/>
      <w:r w:rsidRPr="004763D1">
        <w:rPr>
          <w:rFonts w:ascii="Arial" w:hAnsi="Arial" w:cs="Arial"/>
          <w:color w:val="000000"/>
        </w:rPr>
        <w:t>ZeMě</w:t>
      </w:r>
      <w:proofErr w:type="spellEnd"/>
      <w:r w:rsidRPr="004763D1">
        <w:rPr>
          <w:rFonts w:ascii="Arial" w:hAnsi="Arial" w:cs="Arial"/>
          <w:color w:val="000000"/>
        </w:rPr>
        <w:t>. Vánoční čas je časem příchodu světla v podobě Ježíška – Slunce, jenž se k nám v tento čas navrací. Od nynějška budou dny zase o něco delší. Temná část roku se obrací. Přesto je ale stále světla málo a proto jej musíme nacházet v nás, v našich srdcích a svítit si společně na cestu pomocí laskavých slov a dobrých skutků…</w:t>
      </w:r>
    </w:p>
    <w:p w14:paraId="1EA763AA"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Děti s průvodci mají připravená různá vystoupení, k prodeji výrobky.</w:t>
      </w:r>
    </w:p>
    <w:p w14:paraId="16A73565" w14:textId="77777777" w:rsidR="004763D1" w:rsidRPr="004763D1" w:rsidRDefault="004763D1" w:rsidP="004763D1">
      <w:pPr>
        <w:rPr>
          <w:rFonts w:ascii="Times New Roman" w:eastAsia="Times New Roman" w:hAnsi="Times New Roman" w:cs="Times New Roman"/>
          <w:sz w:val="20"/>
          <w:szCs w:val="20"/>
        </w:rPr>
      </w:pPr>
    </w:p>
    <w:p w14:paraId="27B8315B"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Je třeba zajistit:</w:t>
      </w:r>
    </w:p>
    <w:p w14:paraId="604A4118" w14:textId="77777777" w:rsidR="004763D1" w:rsidRPr="004763D1" w:rsidRDefault="004763D1" w:rsidP="004763D1">
      <w:pPr>
        <w:numPr>
          <w:ilvl w:val="0"/>
          <w:numId w:val="25"/>
        </w:numPr>
        <w:textAlignment w:val="baseline"/>
        <w:rPr>
          <w:rFonts w:ascii="Arial" w:hAnsi="Arial" w:cs="Arial"/>
          <w:color w:val="000000"/>
        </w:rPr>
      </w:pPr>
      <w:r w:rsidRPr="004763D1">
        <w:rPr>
          <w:rFonts w:ascii="Arial" w:hAnsi="Arial" w:cs="Arial"/>
          <w:color w:val="000000"/>
        </w:rPr>
        <w:t>dobrovolníky na přípravu a úklid prostoru (kino Řevnice, zázemí jurty atd.)</w:t>
      </w:r>
    </w:p>
    <w:p w14:paraId="1BB00D6D" w14:textId="77777777" w:rsidR="004763D1" w:rsidRPr="004763D1" w:rsidRDefault="004763D1" w:rsidP="004763D1">
      <w:pPr>
        <w:numPr>
          <w:ilvl w:val="0"/>
          <w:numId w:val="25"/>
        </w:numPr>
        <w:textAlignment w:val="baseline"/>
        <w:rPr>
          <w:rFonts w:ascii="Arial" w:hAnsi="Arial" w:cs="Arial"/>
          <w:color w:val="000000"/>
        </w:rPr>
      </w:pPr>
      <w:r w:rsidRPr="004763D1">
        <w:rPr>
          <w:rFonts w:ascii="Arial" w:hAnsi="Arial" w:cs="Arial"/>
          <w:color w:val="000000"/>
        </w:rPr>
        <w:t xml:space="preserve">dobrovolníky na stánek </w:t>
      </w:r>
      <w:proofErr w:type="spellStart"/>
      <w:r w:rsidRPr="004763D1">
        <w:rPr>
          <w:rFonts w:ascii="Arial" w:hAnsi="Arial" w:cs="Arial"/>
          <w:color w:val="000000"/>
        </w:rPr>
        <w:t>ZeMě</w:t>
      </w:r>
      <w:proofErr w:type="spellEnd"/>
      <w:r w:rsidRPr="004763D1">
        <w:rPr>
          <w:rFonts w:ascii="Arial" w:hAnsi="Arial" w:cs="Arial"/>
          <w:color w:val="000000"/>
        </w:rPr>
        <w:t xml:space="preserve"> (produkty dětí i </w:t>
      </w:r>
      <w:proofErr w:type="spellStart"/>
      <w:r w:rsidRPr="004763D1">
        <w:rPr>
          <w:rFonts w:ascii="Arial" w:hAnsi="Arial" w:cs="Arial"/>
          <w:color w:val="000000"/>
        </w:rPr>
        <w:t>ZeMě</w:t>
      </w:r>
      <w:proofErr w:type="spellEnd"/>
      <w:r w:rsidRPr="004763D1">
        <w:rPr>
          <w:rFonts w:ascii="Arial" w:hAnsi="Arial" w:cs="Arial"/>
          <w:color w:val="000000"/>
        </w:rPr>
        <w:t>)</w:t>
      </w:r>
    </w:p>
    <w:p w14:paraId="4BFFC658" w14:textId="77777777" w:rsidR="004763D1" w:rsidRPr="004763D1" w:rsidRDefault="004763D1" w:rsidP="004763D1">
      <w:pPr>
        <w:numPr>
          <w:ilvl w:val="0"/>
          <w:numId w:val="25"/>
        </w:numPr>
        <w:textAlignment w:val="baseline"/>
        <w:rPr>
          <w:rFonts w:ascii="Arial" w:hAnsi="Arial" w:cs="Arial"/>
          <w:color w:val="000000"/>
        </w:rPr>
      </w:pPr>
      <w:r w:rsidRPr="004763D1">
        <w:rPr>
          <w:rFonts w:ascii="Arial" w:hAnsi="Arial" w:cs="Arial"/>
          <w:color w:val="000000"/>
        </w:rPr>
        <w:t>dobrovolníky na zajištění občerstvení (rodiče jsou požádáni o napečení domácích dobrot, cukroví atd.)</w:t>
      </w:r>
    </w:p>
    <w:p w14:paraId="2E68FD34" w14:textId="77777777" w:rsidR="004763D1" w:rsidRPr="004763D1" w:rsidRDefault="004763D1" w:rsidP="004763D1">
      <w:pPr>
        <w:numPr>
          <w:ilvl w:val="0"/>
          <w:numId w:val="25"/>
        </w:numPr>
        <w:textAlignment w:val="baseline"/>
        <w:rPr>
          <w:rFonts w:ascii="Arial" w:hAnsi="Arial" w:cs="Arial"/>
          <w:color w:val="000000"/>
        </w:rPr>
      </w:pPr>
      <w:r w:rsidRPr="004763D1">
        <w:rPr>
          <w:rFonts w:ascii="Arial" w:hAnsi="Arial" w:cs="Arial"/>
          <w:color w:val="000000"/>
        </w:rPr>
        <w:t>skladbu programu a moderování večera</w:t>
      </w:r>
    </w:p>
    <w:p w14:paraId="0CC68890" w14:textId="77777777" w:rsidR="004763D1" w:rsidRPr="004763D1" w:rsidRDefault="004763D1" w:rsidP="004763D1">
      <w:pPr>
        <w:numPr>
          <w:ilvl w:val="0"/>
          <w:numId w:val="25"/>
        </w:numPr>
        <w:textAlignment w:val="baseline"/>
        <w:rPr>
          <w:rFonts w:ascii="Arial" w:hAnsi="Arial" w:cs="Arial"/>
          <w:color w:val="000000"/>
        </w:rPr>
      </w:pPr>
      <w:r w:rsidRPr="004763D1">
        <w:rPr>
          <w:rFonts w:ascii="Arial" w:hAnsi="Arial" w:cs="Arial"/>
          <w:color w:val="000000"/>
        </w:rPr>
        <w:t>jako hezký bonus může být host v podobě divadelního či hudebního představení</w:t>
      </w:r>
    </w:p>
    <w:p w14:paraId="3771B98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Besídka bývá ve všední den po skončení školky a odvoz dětí není zajištěn.</w:t>
      </w:r>
    </w:p>
    <w:p w14:paraId="20E7593F" w14:textId="77777777" w:rsidR="004763D1" w:rsidRPr="004763D1" w:rsidRDefault="004763D1" w:rsidP="004763D1">
      <w:pPr>
        <w:rPr>
          <w:rFonts w:ascii="Times New Roman" w:eastAsia="Times New Roman" w:hAnsi="Times New Roman" w:cs="Times New Roman"/>
          <w:sz w:val="20"/>
          <w:szCs w:val="20"/>
        </w:rPr>
      </w:pPr>
    </w:p>
    <w:p w14:paraId="66577A42"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sz w:val="48"/>
          <w:szCs w:val="48"/>
        </w:rPr>
        <w:t>*Leden </w:t>
      </w:r>
    </w:p>
    <w:p w14:paraId="44FA34E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u w:val="single"/>
        </w:rPr>
        <w:t>téma měsíce:</w:t>
      </w:r>
      <w:r w:rsidRPr="004763D1">
        <w:rPr>
          <w:rFonts w:ascii="Arial" w:hAnsi="Arial" w:cs="Arial"/>
          <w:b/>
          <w:bCs/>
          <w:color w:val="000000"/>
          <w:u w:val="single"/>
        </w:rPr>
        <w:t xml:space="preserve"> NOVÝ ZAČATEK</w:t>
      </w:r>
    </w:p>
    <w:p w14:paraId="4DCC7695"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Voda, cit, sever, chlad, stáří, smrt, početí, budující energie, která je nesena střetem, mezi svobodou a konformitou. V tichu a klidu je zima čas k </w:t>
      </w:r>
      <w:proofErr w:type="spellStart"/>
      <w:r w:rsidRPr="004763D1">
        <w:rPr>
          <w:rFonts w:ascii="Arial" w:hAnsi="Arial" w:cs="Arial"/>
          <w:color w:val="000000"/>
        </w:rPr>
        <w:t>usebrání</w:t>
      </w:r>
      <w:proofErr w:type="spellEnd"/>
      <w:r w:rsidRPr="004763D1">
        <w:rPr>
          <w:rFonts w:ascii="Arial" w:hAnsi="Arial" w:cs="Arial"/>
          <w:color w:val="000000"/>
        </w:rPr>
        <w:t>, meditaci a nabrání nových sil, ale i plánování a denního snění. Zima přeje také pospolitosti a příběhům.</w:t>
      </w:r>
    </w:p>
    <w:p w14:paraId="37EE04DA" w14:textId="77777777" w:rsidR="004763D1" w:rsidRPr="004763D1" w:rsidRDefault="004763D1" w:rsidP="004763D1">
      <w:pPr>
        <w:rPr>
          <w:rFonts w:ascii="Times New Roman" w:eastAsia="Times New Roman" w:hAnsi="Times New Roman" w:cs="Times New Roman"/>
          <w:sz w:val="20"/>
          <w:szCs w:val="20"/>
        </w:rPr>
      </w:pPr>
    </w:p>
    <w:p w14:paraId="413CE70D"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Významné dny a svátky: 6.1. Tři králové</w:t>
      </w:r>
    </w:p>
    <w:p w14:paraId="5878BEFA" w14:textId="77777777" w:rsidR="004763D1" w:rsidRPr="004763D1" w:rsidRDefault="004763D1" w:rsidP="004763D1">
      <w:pPr>
        <w:rPr>
          <w:rFonts w:ascii="Times New Roman" w:eastAsia="Times New Roman" w:hAnsi="Times New Roman" w:cs="Times New Roman"/>
          <w:sz w:val="20"/>
          <w:szCs w:val="20"/>
        </w:rPr>
      </w:pPr>
    </w:p>
    <w:p w14:paraId="2B43742F"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Písničky a říkadla: </w:t>
      </w:r>
    </w:p>
    <w:p w14:paraId="55CCF01C" w14:textId="77777777" w:rsidR="004763D1" w:rsidRPr="004763D1" w:rsidRDefault="004763D1" w:rsidP="004763D1">
      <w:pPr>
        <w:numPr>
          <w:ilvl w:val="0"/>
          <w:numId w:val="26"/>
        </w:numPr>
        <w:ind w:left="1440"/>
        <w:textAlignment w:val="baseline"/>
        <w:rPr>
          <w:rFonts w:ascii="Arial" w:hAnsi="Arial" w:cs="Arial"/>
          <w:color w:val="000000"/>
        </w:rPr>
      </w:pPr>
      <w:r w:rsidRPr="004763D1">
        <w:rPr>
          <w:rFonts w:ascii="Arial" w:hAnsi="Arial" w:cs="Arial"/>
          <w:color w:val="000000"/>
        </w:rPr>
        <w:t>My tři králové jdeme k vám,</w:t>
      </w:r>
    </w:p>
    <w:p w14:paraId="3224557D"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 xml:space="preserve">štěstí, zdraví </w:t>
      </w:r>
      <w:proofErr w:type="spellStart"/>
      <w:r w:rsidRPr="004763D1">
        <w:rPr>
          <w:rFonts w:ascii="Arial" w:hAnsi="Arial" w:cs="Arial"/>
          <w:color w:val="000000"/>
        </w:rPr>
        <w:t>vinšujem</w:t>
      </w:r>
      <w:proofErr w:type="spellEnd"/>
      <w:r w:rsidRPr="004763D1">
        <w:rPr>
          <w:rFonts w:ascii="Arial" w:hAnsi="Arial" w:cs="Arial"/>
          <w:color w:val="000000"/>
        </w:rPr>
        <w:t xml:space="preserve"> vám.</w:t>
      </w:r>
    </w:p>
    <w:p w14:paraId="36F064CB"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 xml:space="preserve">Štěstí, zdraví </w:t>
      </w:r>
      <w:proofErr w:type="spellStart"/>
      <w:r w:rsidRPr="004763D1">
        <w:rPr>
          <w:rFonts w:ascii="Arial" w:hAnsi="Arial" w:cs="Arial"/>
          <w:color w:val="000000"/>
        </w:rPr>
        <w:t>dlouhhá</w:t>
      </w:r>
      <w:proofErr w:type="spellEnd"/>
      <w:r w:rsidRPr="004763D1">
        <w:rPr>
          <w:rFonts w:ascii="Arial" w:hAnsi="Arial" w:cs="Arial"/>
          <w:color w:val="000000"/>
        </w:rPr>
        <w:t xml:space="preserve"> léta,</w:t>
      </w:r>
    </w:p>
    <w:p w14:paraId="3F57850E"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my jsme k vám přišli zdaleka.”</w:t>
      </w:r>
    </w:p>
    <w:p w14:paraId="1B98449A" w14:textId="77777777" w:rsidR="004763D1" w:rsidRPr="004763D1" w:rsidRDefault="004763D1" w:rsidP="004763D1">
      <w:pPr>
        <w:rPr>
          <w:rFonts w:ascii="Times New Roman" w:eastAsia="Times New Roman" w:hAnsi="Times New Roman" w:cs="Times New Roman"/>
          <w:sz w:val="20"/>
          <w:szCs w:val="20"/>
        </w:rPr>
      </w:pPr>
    </w:p>
    <w:p w14:paraId="3B8C8B9B" w14:textId="77777777" w:rsidR="004763D1" w:rsidRPr="004763D1" w:rsidRDefault="004763D1" w:rsidP="004763D1">
      <w:pPr>
        <w:numPr>
          <w:ilvl w:val="0"/>
          <w:numId w:val="27"/>
        </w:numPr>
        <w:ind w:left="1440"/>
        <w:textAlignment w:val="baseline"/>
        <w:rPr>
          <w:rFonts w:ascii="Arial" w:hAnsi="Arial" w:cs="Arial"/>
          <w:color w:val="000000"/>
        </w:rPr>
      </w:pPr>
      <w:r w:rsidRPr="004763D1">
        <w:rPr>
          <w:rFonts w:ascii="Arial" w:hAnsi="Arial" w:cs="Arial"/>
          <w:color w:val="000000"/>
        </w:rPr>
        <w:t>“Chumelí se chumelí,</w:t>
      </w:r>
    </w:p>
    <w:p w14:paraId="19D493F9"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color w:val="000000"/>
        </w:rPr>
        <w:t>paní zima jede,</w:t>
      </w:r>
    </w:p>
    <w:p w14:paraId="0B3D890F"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color w:val="000000"/>
        </w:rPr>
        <w:t>louky, pole vybělí,</w:t>
      </w:r>
    </w:p>
    <w:p w14:paraId="52BFB082"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color w:val="000000"/>
        </w:rPr>
        <w:t>dlouhé noci spřede.”</w:t>
      </w:r>
    </w:p>
    <w:p w14:paraId="1EE33D93" w14:textId="77777777" w:rsidR="004763D1" w:rsidRPr="004763D1" w:rsidRDefault="004763D1" w:rsidP="004763D1">
      <w:pPr>
        <w:rPr>
          <w:rFonts w:ascii="Times New Roman" w:eastAsia="Times New Roman" w:hAnsi="Times New Roman" w:cs="Times New Roman"/>
          <w:sz w:val="20"/>
          <w:szCs w:val="20"/>
        </w:rPr>
      </w:pPr>
    </w:p>
    <w:p w14:paraId="0EBDFBC9" w14:textId="77777777" w:rsidR="004763D1" w:rsidRPr="004763D1" w:rsidRDefault="004763D1" w:rsidP="004763D1">
      <w:pPr>
        <w:numPr>
          <w:ilvl w:val="0"/>
          <w:numId w:val="28"/>
        </w:numPr>
        <w:ind w:left="1440"/>
        <w:textAlignment w:val="baseline"/>
        <w:rPr>
          <w:rFonts w:ascii="Arial" w:hAnsi="Arial" w:cs="Arial"/>
          <w:color w:val="000000"/>
        </w:rPr>
      </w:pPr>
      <w:r w:rsidRPr="004763D1">
        <w:rPr>
          <w:rFonts w:ascii="Arial" w:hAnsi="Arial" w:cs="Arial"/>
          <w:color w:val="000000"/>
        </w:rPr>
        <w:t>Zima, zima tu je,</w:t>
      </w:r>
    </w:p>
    <w:p w14:paraId="2970F728" w14:textId="77777777" w:rsidR="004763D1" w:rsidRPr="004763D1" w:rsidRDefault="004763D1" w:rsidP="004763D1">
      <w:pPr>
        <w:ind w:left="1440"/>
        <w:rPr>
          <w:rFonts w:ascii="Times New Roman" w:hAnsi="Times New Roman" w:cs="Times New Roman"/>
          <w:sz w:val="20"/>
          <w:szCs w:val="20"/>
        </w:rPr>
      </w:pPr>
      <w:proofErr w:type="spellStart"/>
      <w:r w:rsidRPr="004763D1">
        <w:rPr>
          <w:rFonts w:ascii="Arial" w:hAnsi="Arial" w:cs="Arial"/>
          <w:color w:val="000000"/>
        </w:rPr>
        <w:t>snížek</w:t>
      </w:r>
      <w:proofErr w:type="spellEnd"/>
      <w:r w:rsidRPr="004763D1">
        <w:rPr>
          <w:rFonts w:ascii="Arial" w:hAnsi="Arial" w:cs="Arial"/>
          <w:color w:val="000000"/>
        </w:rPr>
        <w:t xml:space="preserve"> poletuje.</w:t>
      </w:r>
    </w:p>
    <w:p w14:paraId="6DC688A7"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Stromy domy, stromy domy</w:t>
      </w:r>
    </w:p>
    <w:p w14:paraId="747567AD"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bíle zahaluje.”</w:t>
      </w:r>
    </w:p>
    <w:p w14:paraId="57173F2C" w14:textId="77777777" w:rsidR="004763D1" w:rsidRPr="004763D1" w:rsidRDefault="004763D1" w:rsidP="004763D1">
      <w:pPr>
        <w:rPr>
          <w:rFonts w:ascii="Times New Roman" w:eastAsia="Times New Roman" w:hAnsi="Times New Roman" w:cs="Times New Roman"/>
          <w:sz w:val="20"/>
          <w:szCs w:val="20"/>
        </w:rPr>
      </w:pPr>
    </w:p>
    <w:p w14:paraId="31DF6768" w14:textId="77777777" w:rsidR="004763D1" w:rsidRPr="004763D1" w:rsidRDefault="004763D1" w:rsidP="004763D1">
      <w:pPr>
        <w:numPr>
          <w:ilvl w:val="0"/>
          <w:numId w:val="29"/>
        </w:numPr>
        <w:ind w:left="1440"/>
        <w:textAlignment w:val="baseline"/>
        <w:rPr>
          <w:rFonts w:ascii="Arial" w:hAnsi="Arial" w:cs="Arial"/>
          <w:color w:val="000000"/>
        </w:rPr>
      </w:pPr>
      <w:r w:rsidRPr="004763D1">
        <w:rPr>
          <w:rFonts w:ascii="Arial" w:hAnsi="Arial" w:cs="Arial"/>
          <w:color w:val="000000"/>
        </w:rPr>
        <w:t>“Padá sníh, padá sníh,</w:t>
      </w:r>
    </w:p>
    <w:p w14:paraId="628ED440"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color w:val="000000"/>
        </w:rPr>
        <w:t>pojedeme na saních.</w:t>
      </w:r>
    </w:p>
    <w:p w14:paraId="1C71826E"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color w:val="000000"/>
        </w:rPr>
        <w:t>Na saních to pěkně jede,</w:t>
      </w:r>
    </w:p>
    <w:p w14:paraId="49A56E02"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color w:val="000000"/>
        </w:rPr>
        <w:t>tohle každý nedovede.”</w:t>
      </w:r>
    </w:p>
    <w:p w14:paraId="6A7A1778" w14:textId="77777777" w:rsidR="004763D1" w:rsidRPr="004763D1" w:rsidRDefault="004763D1" w:rsidP="004763D1">
      <w:pPr>
        <w:rPr>
          <w:rFonts w:ascii="Times New Roman" w:eastAsia="Times New Roman" w:hAnsi="Times New Roman" w:cs="Times New Roman"/>
          <w:sz w:val="20"/>
          <w:szCs w:val="20"/>
        </w:rPr>
      </w:pPr>
    </w:p>
    <w:p w14:paraId="68E34124" w14:textId="77777777" w:rsidR="004763D1" w:rsidRPr="004763D1" w:rsidRDefault="004763D1" w:rsidP="004763D1">
      <w:pPr>
        <w:numPr>
          <w:ilvl w:val="0"/>
          <w:numId w:val="30"/>
        </w:numPr>
        <w:ind w:left="1440"/>
        <w:textAlignment w:val="baseline"/>
        <w:rPr>
          <w:rFonts w:ascii="Arial" w:hAnsi="Arial" w:cs="Arial"/>
          <w:color w:val="000000"/>
        </w:rPr>
      </w:pPr>
      <w:r w:rsidRPr="004763D1">
        <w:rPr>
          <w:rFonts w:ascii="Arial" w:hAnsi="Arial" w:cs="Arial"/>
          <w:color w:val="000000"/>
        </w:rPr>
        <w:t>“</w:t>
      </w:r>
      <w:proofErr w:type="spellStart"/>
      <w:r w:rsidRPr="004763D1">
        <w:rPr>
          <w:rFonts w:ascii="Arial" w:hAnsi="Arial" w:cs="Arial"/>
          <w:color w:val="000000"/>
        </w:rPr>
        <w:t>Fanfr</w:t>
      </w:r>
      <w:proofErr w:type="spellEnd"/>
      <w:r w:rsidRPr="004763D1">
        <w:rPr>
          <w:rFonts w:ascii="Arial" w:hAnsi="Arial" w:cs="Arial"/>
          <w:color w:val="000000"/>
        </w:rPr>
        <w:t xml:space="preserve">, </w:t>
      </w:r>
      <w:proofErr w:type="spellStart"/>
      <w:r w:rsidRPr="004763D1">
        <w:rPr>
          <w:rFonts w:ascii="Arial" w:hAnsi="Arial" w:cs="Arial"/>
          <w:color w:val="000000"/>
        </w:rPr>
        <w:t>fanfr</w:t>
      </w:r>
      <w:proofErr w:type="spellEnd"/>
      <w:r w:rsidRPr="004763D1">
        <w:rPr>
          <w:rFonts w:ascii="Arial" w:hAnsi="Arial" w:cs="Arial"/>
          <w:color w:val="000000"/>
        </w:rPr>
        <w:t xml:space="preserve">, </w:t>
      </w:r>
      <w:proofErr w:type="spellStart"/>
      <w:r w:rsidRPr="004763D1">
        <w:rPr>
          <w:rFonts w:ascii="Arial" w:hAnsi="Arial" w:cs="Arial"/>
          <w:color w:val="000000"/>
        </w:rPr>
        <w:t>fanfrnoch</w:t>
      </w:r>
      <w:proofErr w:type="spellEnd"/>
      <w:r w:rsidRPr="004763D1">
        <w:rPr>
          <w:rFonts w:ascii="Arial" w:hAnsi="Arial" w:cs="Arial"/>
          <w:color w:val="000000"/>
        </w:rPr>
        <w:t>,</w:t>
      </w:r>
    </w:p>
    <w:p w14:paraId="7146E727"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nastává nám Nový rok.</w:t>
      </w:r>
    </w:p>
    <w:p w14:paraId="481EC4A5" w14:textId="77777777" w:rsidR="004763D1" w:rsidRPr="004763D1" w:rsidRDefault="004763D1" w:rsidP="004763D1">
      <w:pPr>
        <w:ind w:left="1440"/>
        <w:rPr>
          <w:rFonts w:ascii="Times New Roman" w:hAnsi="Times New Roman" w:cs="Times New Roman"/>
          <w:sz w:val="20"/>
          <w:szCs w:val="20"/>
        </w:rPr>
      </w:pPr>
      <w:r w:rsidRPr="004763D1">
        <w:rPr>
          <w:rFonts w:ascii="Arial" w:hAnsi="Arial" w:cs="Arial"/>
          <w:color w:val="000000"/>
        </w:rPr>
        <w:t>Nový rok nám nastává</w:t>
      </w:r>
    </w:p>
    <w:p w14:paraId="5F6AC2FC" w14:textId="77777777" w:rsidR="004763D1" w:rsidRPr="004763D1" w:rsidRDefault="004763D1" w:rsidP="004763D1">
      <w:pPr>
        <w:shd w:val="clear" w:color="auto" w:fill="FFFFFF"/>
        <w:ind w:left="1440"/>
        <w:rPr>
          <w:rFonts w:ascii="Times New Roman" w:hAnsi="Times New Roman" w:cs="Times New Roman"/>
          <w:sz w:val="20"/>
          <w:szCs w:val="20"/>
        </w:rPr>
      </w:pPr>
      <w:r w:rsidRPr="004763D1">
        <w:rPr>
          <w:rFonts w:ascii="Arial" w:hAnsi="Arial" w:cs="Arial"/>
          <w:color w:val="000000"/>
        </w:rPr>
        <w:t>koledy se nandává,</w:t>
      </w:r>
    </w:p>
    <w:p w14:paraId="1DC71D9B" w14:textId="77777777" w:rsidR="004763D1" w:rsidRPr="004763D1" w:rsidRDefault="004763D1" w:rsidP="004763D1">
      <w:pPr>
        <w:shd w:val="clear" w:color="auto" w:fill="FFFFFF"/>
        <w:ind w:left="1440"/>
        <w:rPr>
          <w:rFonts w:ascii="Times New Roman" w:hAnsi="Times New Roman" w:cs="Times New Roman"/>
          <w:sz w:val="20"/>
          <w:szCs w:val="20"/>
        </w:rPr>
      </w:pPr>
      <w:r w:rsidRPr="004763D1">
        <w:rPr>
          <w:rFonts w:ascii="Arial" w:hAnsi="Arial" w:cs="Arial"/>
          <w:color w:val="000000"/>
        </w:rPr>
        <w:t xml:space="preserve">hou, hou, </w:t>
      </w:r>
      <w:proofErr w:type="spellStart"/>
      <w:r w:rsidRPr="004763D1">
        <w:rPr>
          <w:rFonts w:ascii="Arial" w:hAnsi="Arial" w:cs="Arial"/>
          <w:color w:val="000000"/>
        </w:rPr>
        <w:t>halelujá</w:t>
      </w:r>
      <w:proofErr w:type="spellEnd"/>
      <w:r w:rsidRPr="004763D1">
        <w:rPr>
          <w:rFonts w:ascii="Arial" w:hAnsi="Arial" w:cs="Arial"/>
          <w:color w:val="000000"/>
        </w:rPr>
        <w:t>.</w:t>
      </w:r>
    </w:p>
    <w:p w14:paraId="7AC797E6" w14:textId="77777777" w:rsidR="004763D1" w:rsidRPr="004763D1" w:rsidRDefault="004763D1" w:rsidP="004763D1">
      <w:pPr>
        <w:shd w:val="clear" w:color="auto" w:fill="FFFFFF"/>
        <w:ind w:left="1440"/>
        <w:rPr>
          <w:rFonts w:ascii="Times New Roman" w:hAnsi="Times New Roman" w:cs="Times New Roman"/>
          <w:sz w:val="20"/>
          <w:szCs w:val="20"/>
        </w:rPr>
      </w:pPr>
      <w:r w:rsidRPr="004763D1">
        <w:rPr>
          <w:rFonts w:ascii="Times New Roman" w:hAnsi="Times New Roman" w:cs="Times New Roman"/>
          <w:sz w:val="20"/>
          <w:szCs w:val="20"/>
        </w:rPr>
        <w:t> </w:t>
      </w:r>
    </w:p>
    <w:p w14:paraId="561B5587" w14:textId="77777777" w:rsidR="004763D1" w:rsidRPr="004763D1" w:rsidRDefault="004763D1" w:rsidP="004763D1">
      <w:pPr>
        <w:shd w:val="clear" w:color="auto" w:fill="FFFFFF"/>
        <w:ind w:left="1440"/>
        <w:rPr>
          <w:rFonts w:ascii="Times New Roman" w:hAnsi="Times New Roman" w:cs="Times New Roman"/>
          <w:sz w:val="20"/>
          <w:szCs w:val="20"/>
        </w:rPr>
      </w:pPr>
      <w:proofErr w:type="spellStart"/>
      <w:r w:rsidRPr="004763D1">
        <w:rPr>
          <w:rFonts w:ascii="Arial" w:hAnsi="Arial" w:cs="Arial"/>
          <w:color w:val="000000"/>
        </w:rPr>
        <w:t>Bukú</w:t>
      </w:r>
      <w:proofErr w:type="spellEnd"/>
      <w:r w:rsidRPr="004763D1">
        <w:rPr>
          <w:rFonts w:ascii="Arial" w:hAnsi="Arial" w:cs="Arial"/>
          <w:color w:val="000000"/>
        </w:rPr>
        <w:t xml:space="preserve">, </w:t>
      </w:r>
      <w:proofErr w:type="spellStart"/>
      <w:r w:rsidRPr="004763D1">
        <w:rPr>
          <w:rFonts w:ascii="Arial" w:hAnsi="Arial" w:cs="Arial"/>
          <w:color w:val="000000"/>
        </w:rPr>
        <w:t>bukú</w:t>
      </w:r>
      <w:proofErr w:type="spellEnd"/>
      <w:r w:rsidRPr="004763D1">
        <w:rPr>
          <w:rFonts w:ascii="Arial" w:hAnsi="Arial" w:cs="Arial"/>
          <w:color w:val="000000"/>
        </w:rPr>
        <w:t xml:space="preserve">, </w:t>
      </w:r>
      <w:proofErr w:type="spellStart"/>
      <w:r w:rsidRPr="004763D1">
        <w:rPr>
          <w:rFonts w:ascii="Arial" w:hAnsi="Arial" w:cs="Arial"/>
          <w:color w:val="000000"/>
        </w:rPr>
        <w:t>bukú</w:t>
      </w:r>
      <w:proofErr w:type="spellEnd"/>
      <w:r w:rsidRPr="004763D1">
        <w:rPr>
          <w:rFonts w:ascii="Arial" w:hAnsi="Arial" w:cs="Arial"/>
          <w:color w:val="000000"/>
        </w:rPr>
        <w:t>, otevřete ruku,</w:t>
      </w:r>
    </w:p>
    <w:p w14:paraId="71AD095C" w14:textId="77777777" w:rsidR="004763D1" w:rsidRPr="004763D1" w:rsidRDefault="004763D1" w:rsidP="004763D1">
      <w:pPr>
        <w:shd w:val="clear" w:color="auto" w:fill="FFFFFF"/>
        <w:ind w:left="1440"/>
        <w:rPr>
          <w:rFonts w:ascii="Times New Roman" w:hAnsi="Times New Roman" w:cs="Times New Roman"/>
          <w:sz w:val="20"/>
          <w:szCs w:val="20"/>
        </w:rPr>
      </w:pPr>
      <w:r w:rsidRPr="004763D1">
        <w:rPr>
          <w:rFonts w:ascii="Arial" w:hAnsi="Arial" w:cs="Arial"/>
          <w:color w:val="000000"/>
        </w:rPr>
        <w:t>koledy nám dejte, nic se nám nesmějte,</w:t>
      </w:r>
    </w:p>
    <w:p w14:paraId="164D0F27" w14:textId="77777777" w:rsidR="004763D1" w:rsidRPr="004763D1" w:rsidRDefault="004763D1" w:rsidP="004763D1">
      <w:pPr>
        <w:shd w:val="clear" w:color="auto" w:fill="FFFFFF"/>
        <w:ind w:left="1440"/>
        <w:rPr>
          <w:rFonts w:ascii="Times New Roman" w:hAnsi="Times New Roman" w:cs="Times New Roman"/>
          <w:sz w:val="20"/>
          <w:szCs w:val="20"/>
        </w:rPr>
      </w:pPr>
      <w:r w:rsidRPr="004763D1">
        <w:rPr>
          <w:rFonts w:ascii="Arial" w:hAnsi="Arial" w:cs="Arial"/>
          <w:color w:val="000000"/>
        </w:rPr>
        <w:t xml:space="preserve">hou, hou, </w:t>
      </w:r>
      <w:proofErr w:type="spellStart"/>
      <w:r w:rsidRPr="004763D1">
        <w:rPr>
          <w:rFonts w:ascii="Arial" w:hAnsi="Arial" w:cs="Arial"/>
          <w:color w:val="000000"/>
        </w:rPr>
        <w:t>halelujá</w:t>
      </w:r>
      <w:proofErr w:type="spellEnd"/>
      <w:r w:rsidRPr="004763D1">
        <w:rPr>
          <w:rFonts w:ascii="Arial" w:hAnsi="Arial" w:cs="Arial"/>
          <w:color w:val="000000"/>
        </w:rPr>
        <w:t>.</w:t>
      </w:r>
    </w:p>
    <w:p w14:paraId="254B010B" w14:textId="77777777" w:rsidR="004763D1" w:rsidRPr="004763D1" w:rsidRDefault="004763D1" w:rsidP="004763D1">
      <w:pPr>
        <w:shd w:val="clear" w:color="auto" w:fill="FFFFFF"/>
        <w:ind w:left="1440"/>
        <w:rPr>
          <w:rFonts w:ascii="Times New Roman" w:hAnsi="Times New Roman" w:cs="Times New Roman"/>
          <w:sz w:val="20"/>
          <w:szCs w:val="20"/>
        </w:rPr>
      </w:pPr>
      <w:r w:rsidRPr="004763D1">
        <w:rPr>
          <w:rFonts w:ascii="Arial" w:hAnsi="Arial" w:cs="Arial"/>
          <w:color w:val="000000"/>
        </w:rPr>
        <w:t> </w:t>
      </w:r>
    </w:p>
    <w:p w14:paraId="4973CD79" w14:textId="77777777" w:rsidR="004763D1" w:rsidRPr="004763D1" w:rsidRDefault="004763D1" w:rsidP="004763D1">
      <w:pPr>
        <w:shd w:val="clear" w:color="auto" w:fill="FFFFFF"/>
        <w:ind w:left="1440"/>
        <w:rPr>
          <w:rFonts w:ascii="Times New Roman" w:hAnsi="Times New Roman" w:cs="Times New Roman"/>
          <w:sz w:val="20"/>
          <w:szCs w:val="20"/>
        </w:rPr>
      </w:pPr>
      <w:r w:rsidRPr="004763D1">
        <w:rPr>
          <w:rFonts w:ascii="Arial" w:hAnsi="Arial" w:cs="Arial"/>
          <w:color w:val="000000"/>
        </w:rPr>
        <w:t>Mlynář mele mouku v tom bílým klobouku</w:t>
      </w:r>
    </w:p>
    <w:p w14:paraId="7A9E89EC" w14:textId="77777777" w:rsidR="004763D1" w:rsidRPr="004763D1" w:rsidRDefault="004763D1" w:rsidP="004763D1">
      <w:pPr>
        <w:shd w:val="clear" w:color="auto" w:fill="FFFFFF"/>
        <w:ind w:left="1440"/>
        <w:rPr>
          <w:rFonts w:ascii="Times New Roman" w:hAnsi="Times New Roman" w:cs="Times New Roman"/>
          <w:sz w:val="20"/>
          <w:szCs w:val="20"/>
        </w:rPr>
      </w:pPr>
      <w:r w:rsidRPr="004763D1">
        <w:rPr>
          <w:rFonts w:ascii="Arial" w:hAnsi="Arial" w:cs="Arial"/>
          <w:color w:val="000000"/>
        </w:rPr>
        <w:t>a mlynářka krupici v té červené čepici,</w:t>
      </w:r>
    </w:p>
    <w:p w14:paraId="2F1E2350" w14:textId="77777777" w:rsidR="004763D1" w:rsidRPr="004763D1" w:rsidRDefault="004763D1" w:rsidP="004763D1">
      <w:pPr>
        <w:shd w:val="clear" w:color="auto" w:fill="FFFFFF"/>
        <w:ind w:left="1440"/>
        <w:rPr>
          <w:rFonts w:ascii="Times New Roman" w:hAnsi="Times New Roman" w:cs="Times New Roman"/>
          <w:sz w:val="20"/>
          <w:szCs w:val="20"/>
        </w:rPr>
      </w:pPr>
      <w:r w:rsidRPr="004763D1">
        <w:rPr>
          <w:rFonts w:ascii="Arial" w:hAnsi="Arial" w:cs="Arial"/>
          <w:color w:val="000000"/>
        </w:rPr>
        <w:t xml:space="preserve">hou, hou, </w:t>
      </w:r>
      <w:proofErr w:type="spellStart"/>
      <w:r w:rsidRPr="004763D1">
        <w:rPr>
          <w:rFonts w:ascii="Arial" w:hAnsi="Arial" w:cs="Arial"/>
          <w:color w:val="000000"/>
        </w:rPr>
        <w:t>halelujá</w:t>
      </w:r>
      <w:proofErr w:type="spellEnd"/>
      <w:r w:rsidRPr="004763D1">
        <w:rPr>
          <w:rFonts w:ascii="Arial" w:hAnsi="Arial" w:cs="Arial"/>
          <w:color w:val="000000"/>
        </w:rPr>
        <w:t>.”</w:t>
      </w:r>
    </w:p>
    <w:p w14:paraId="323D8237" w14:textId="77777777" w:rsidR="004763D1" w:rsidRPr="004763D1" w:rsidRDefault="004763D1" w:rsidP="004763D1">
      <w:pPr>
        <w:shd w:val="clear" w:color="auto" w:fill="FFFFFF"/>
        <w:ind w:left="1440"/>
        <w:rPr>
          <w:rFonts w:ascii="Times New Roman" w:hAnsi="Times New Roman" w:cs="Times New Roman"/>
          <w:sz w:val="20"/>
          <w:szCs w:val="20"/>
        </w:rPr>
      </w:pPr>
      <w:r w:rsidRPr="004763D1">
        <w:rPr>
          <w:rFonts w:ascii="Times New Roman" w:hAnsi="Times New Roman" w:cs="Times New Roman"/>
          <w:sz w:val="20"/>
          <w:szCs w:val="20"/>
        </w:rPr>
        <w:t> </w:t>
      </w:r>
    </w:p>
    <w:p w14:paraId="7CB93CC3" w14:textId="77777777" w:rsidR="004763D1" w:rsidRPr="004763D1" w:rsidRDefault="004763D1" w:rsidP="004763D1">
      <w:pPr>
        <w:numPr>
          <w:ilvl w:val="0"/>
          <w:numId w:val="31"/>
        </w:numPr>
        <w:shd w:val="clear" w:color="auto" w:fill="FFFFFF"/>
        <w:ind w:left="1440"/>
        <w:textAlignment w:val="baseline"/>
        <w:rPr>
          <w:rFonts w:ascii="Arial" w:hAnsi="Arial" w:cs="Arial"/>
          <w:color w:val="000000"/>
        </w:rPr>
      </w:pPr>
      <w:r w:rsidRPr="004763D1">
        <w:rPr>
          <w:rFonts w:ascii="Arial" w:hAnsi="Arial" w:cs="Arial"/>
          <w:color w:val="000000"/>
        </w:rPr>
        <w:t xml:space="preserve">Stopy </w:t>
      </w:r>
      <w:proofErr w:type="spellStart"/>
      <w:r w:rsidRPr="004763D1">
        <w:rPr>
          <w:rFonts w:ascii="Arial" w:hAnsi="Arial" w:cs="Arial"/>
          <w:color w:val="000000"/>
        </w:rPr>
        <w:t>stopy</w:t>
      </w:r>
      <w:proofErr w:type="spellEnd"/>
      <w:r w:rsidRPr="004763D1">
        <w:rPr>
          <w:rFonts w:ascii="Arial" w:hAnsi="Arial" w:cs="Arial"/>
          <w:color w:val="000000"/>
        </w:rPr>
        <w:t xml:space="preserve"> samé stopy</w:t>
      </w:r>
    </w:p>
    <w:p w14:paraId="695CFB4D" w14:textId="77777777" w:rsidR="004763D1" w:rsidRPr="004763D1" w:rsidRDefault="004763D1" w:rsidP="004763D1">
      <w:pPr>
        <w:shd w:val="clear" w:color="auto" w:fill="FFFFFF"/>
        <w:ind w:left="720" w:firstLine="720"/>
        <w:rPr>
          <w:rFonts w:ascii="Times New Roman" w:hAnsi="Times New Roman" w:cs="Times New Roman"/>
          <w:sz w:val="20"/>
          <w:szCs w:val="20"/>
        </w:rPr>
      </w:pPr>
      <w:r w:rsidRPr="004763D1">
        <w:rPr>
          <w:rFonts w:ascii="Arial" w:hAnsi="Arial" w:cs="Arial"/>
          <w:color w:val="000000"/>
        </w:rPr>
        <w:t>ty zvířátka prozradí</w:t>
      </w:r>
    </w:p>
    <w:p w14:paraId="2F21998E" w14:textId="77777777" w:rsidR="004763D1" w:rsidRPr="004763D1" w:rsidRDefault="004763D1" w:rsidP="004763D1">
      <w:pPr>
        <w:shd w:val="clear" w:color="auto" w:fill="FFFFFF"/>
        <w:ind w:left="720" w:firstLine="720"/>
        <w:rPr>
          <w:rFonts w:ascii="Times New Roman" w:hAnsi="Times New Roman" w:cs="Times New Roman"/>
          <w:sz w:val="20"/>
          <w:szCs w:val="20"/>
        </w:rPr>
      </w:pPr>
      <w:r w:rsidRPr="004763D1">
        <w:rPr>
          <w:rFonts w:ascii="Arial" w:hAnsi="Arial" w:cs="Arial"/>
          <w:color w:val="000000"/>
        </w:rPr>
        <w:t>cestičky jsou vyšlapané</w:t>
      </w:r>
    </w:p>
    <w:p w14:paraId="370CBB99" w14:textId="77777777" w:rsidR="004763D1" w:rsidRPr="004763D1" w:rsidRDefault="004763D1" w:rsidP="004763D1">
      <w:pPr>
        <w:shd w:val="clear" w:color="auto" w:fill="FFFFFF"/>
        <w:ind w:left="720" w:firstLine="720"/>
        <w:rPr>
          <w:rFonts w:ascii="Times New Roman" w:hAnsi="Times New Roman" w:cs="Times New Roman"/>
          <w:sz w:val="20"/>
          <w:szCs w:val="20"/>
        </w:rPr>
      </w:pPr>
      <w:r w:rsidRPr="004763D1">
        <w:rPr>
          <w:rFonts w:ascii="Arial" w:hAnsi="Arial" w:cs="Arial"/>
          <w:color w:val="000000"/>
        </w:rPr>
        <w:t>jedna druhou kříží</w:t>
      </w:r>
    </w:p>
    <w:p w14:paraId="7E859C58" w14:textId="77777777" w:rsidR="004763D1" w:rsidRPr="004763D1" w:rsidRDefault="004763D1" w:rsidP="004763D1">
      <w:pPr>
        <w:shd w:val="clear" w:color="auto" w:fill="FFFFFF"/>
        <w:ind w:left="720" w:firstLine="720"/>
        <w:rPr>
          <w:rFonts w:ascii="Times New Roman" w:hAnsi="Times New Roman" w:cs="Times New Roman"/>
          <w:sz w:val="20"/>
          <w:szCs w:val="20"/>
        </w:rPr>
      </w:pPr>
      <w:r w:rsidRPr="004763D1">
        <w:rPr>
          <w:rFonts w:ascii="Arial" w:hAnsi="Arial" w:cs="Arial"/>
          <w:color w:val="000000"/>
        </w:rPr>
        <w:t>do pelíšků míří</w:t>
      </w:r>
    </w:p>
    <w:p w14:paraId="66CBCBE9" w14:textId="77777777" w:rsidR="004763D1" w:rsidRPr="004763D1" w:rsidRDefault="004763D1" w:rsidP="004763D1">
      <w:pPr>
        <w:shd w:val="clear" w:color="auto" w:fill="FFFFFF"/>
        <w:ind w:left="720" w:firstLine="720"/>
        <w:rPr>
          <w:rFonts w:ascii="Times New Roman" w:hAnsi="Times New Roman" w:cs="Times New Roman"/>
          <w:sz w:val="20"/>
          <w:szCs w:val="20"/>
        </w:rPr>
      </w:pPr>
      <w:r w:rsidRPr="004763D1">
        <w:rPr>
          <w:rFonts w:ascii="Arial" w:hAnsi="Arial" w:cs="Arial"/>
          <w:color w:val="000000"/>
        </w:rPr>
        <w:t>nebo do dálky se ženou</w:t>
      </w:r>
    </w:p>
    <w:p w14:paraId="335A91DF" w14:textId="77777777" w:rsidR="004763D1" w:rsidRPr="004763D1" w:rsidRDefault="004763D1" w:rsidP="004763D1">
      <w:pPr>
        <w:shd w:val="clear" w:color="auto" w:fill="FFFFFF"/>
        <w:ind w:left="720" w:firstLine="720"/>
        <w:rPr>
          <w:rFonts w:ascii="Times New Roman" w:hAnsi="Times New Roman" w:cs="Times New Roman"/>
          <w:sz w:val="20"/>
          <w:szCs w:val="20"/>
        </w:rPr>
      </w:pPr>
      <w:proofErr w:type="spellStart"/>
      <w:r w:rsidRPr="004763D1">
        <w:rPr>
          <w:rFonts w:ascii="Arial" w:hAnsi="Arial" w:cs="Arial"/>
          <w:color w:val="000000"/>
        </w:rPr>
        <w:t>začly</w:t>
      </w:r>
      <w:proofErr w:type="spellEnd"/>
      <w:r w:rsidRPr="004763D1">
        <w:rPr>
          <w:rFonts w:ascii="Arial" w:hAnsi="Arial" w:cs="Arial"/>
          <w:color w:val="000000"/>
        </w:rPr>
        <w:t xml:space="preserve"> si hrát na honěnou.</w:t>
      </w:r>
    </w:p>
    <w:p w14:paraId="349AE4E4" w14:textId="77777777" w:rsidR="004763D1" w:rsidRPr="004763D1" w:rsidRDefault="004763D1" w:rsidP="004763D1">
      <w:pPr>
        <w:rPr>
          <w:rFonts w:ascii="Times New Roman" w:eastAsia="Times New Roman" w:hAnsi="Times New Roman" w:cs="Times New Roman"/>
          <w:sz w:val="20"/>
          <w:szCs w:val="20"/>
        </w:rPr>
      </w:pPr>
    </w:p>
    <w:p w14:paraId="354BC03E"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AKTIVITY: </w:t>
      </w:r>
    </w:p>
    <w:p w14:paraId="361AD3F4"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slunovratová sluníčka, průsvitky, přání do Nového roku, tříkrálové koruny, pokud je mráz - tak pokusy a výtvarné hrátky s ledem, krmítkové koule a šišky, vystřihování vloček z papíru, sledování stop zvířat a jejich výtvarné zpracování.</w:t>
      </w:r>
    </w:p>
    <w:p w14:paraId="3E4211C8" w14:textId="77777777" w:rsidR="004763D1" w:rsidRPr="004763D1" w:rsidRDefault="004763D1" w:rsidP="004763D1">
      <w:pPr>
        <w:spacing w:after="240"/>
        <w:rPr>
          <w:rFonts w:ascii="Times New Roman" w:eastAsia="Times New Roman" w:hAnsi="Times New Roman" w:cs="Times New Roman"/>
          <w:sz w:val="20"/>
          <w:szCs w:val="20"/>
        </w:rPr>
      </w:pPr>
    </w:p>
    <w:p w14:paraId="07B0ECD8"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sz w:val="48"/>
          <w:szCs w:val="48"/>
        </w:rPr>
        <w:t>* Únor</w:t>
      </w:r>
    </w:p>
    <w:p w14:paraId="297ABD03" w14:textId="77777777" w:rsidR="004763D1" w:rsidRPr="004763D1" w:rsidRDefault="004763D1" w:rsidP="004763D1">
      <w:pPr>
        <w:rPr>
          <w:rFonts w:ascii="Times New Roman" w:eastAsia="Times New Roman" w:hAnsi="Times New Roman" w:cs="Times New Roman"/>
          <w:sz w:val="20"/>
          <w:szCs w:val="20"/>
        </w:rPr>
      </w:pPr>
    </w:p>
    <w:p w14:paraId="64B1EBD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u w:val="single"/>
        </w:rPr>
        <w:t xml:space="preserve">téma měsíce: </w:t>
      </w:r>
      <w:r w:rsidRPr="004763D1">
        <w:rPr>
          <w:rFonts w:ascii="Arial" w:hAnsi="Arial" w:cs="Arial"/>
          <w:b/>
          <w:bCs/>
          <w:color w:val="000000"/>
          <w:u w:val="single"/>
        </w:rPr>
        <w:t>První vyhánění Morany - Zimy, MASOPUSTNÍ VESELÍ neboli probouzení medvěda</w:t>
      </w:r>
    </w:p>
    <w:p w14:paraId="18B06E9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Předjaří v sobě spojuje minulost a budoucnost, je tajuplné, neboť jeho dynamika není vidět navenek. </w:t>
      </w:r>
    </w:p>
    <w:p w14:paraId="438F8380" w14:textId="77777777" w:rsidR="004763D1" w:rsidRPr="004763D1" w:rsidRDefault="004763D1" w:rsidP="004763D1">
      <w:pPr>
        <w:rPr>
          <w:rFonts w:ascii="Times New Roman" w:eastAsia="Times New Roman" w:hAnsi="Times New Roman" w:cs="Times New Roman"/>
          <w:sz w:val="20"/>
          <w:szCs w:val="20"/>
        </w:rPr>
      </w:pPr>
    </w:p>
    <w:p w14:paraId="73B4ADDF"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Významné dny a svátky: 1.-2.2. Hromnice, 6.2. sv. Dorota patronka zahradníků, 14.2. Valentýn, 24.2. sv. Matěj “první ledy láme”</w:t>
      </w:r>
    </w:p>
    <w:p w14:paraId="757F452F" w14:textId="77777777" w:rsidR="004763D1" w:rsidRPr="004763D1" w:rsidRDefault="004763D1" w:rsidP="004763D1">
      <w:pPr>
        <w:rPr>
          <w:rFonts w:ascii="Times New Roman" w:eastAsia="Times New Roman" w:hAnsi="Times New Roman" w:cs="Times New Roman"/>
          <w:sz w:val="20"/>
          <w:szCs w:val="20"/>
        </w:rPr>
      </w:pPr>
    </w:p>
    <w:p w14:paraId="2E8E21F9"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 xml:space="preserve">Hromnice 1-2. února svátek je spojený s prvním </w:t>
      </w:r>
      <w:r w:rsidRPr="004763D1">
        <w:rPr>
          <w:rFonts w:ascii="Arial" w:hAnsi="Arial" w:cs="Arial"/>
          <w:color w:val="000000"/>
        </w:rPr>
        <w:t xml:space="preserve">vyháněním Morany - zimy a uctíváním boha </w:t>
      </w:r>
      <w:proofErr w:type="spellStart"/>
      <w:r w:rsidRPr="004763D1">
        <w:rPr>
          <w:rFonts w:ascii="Arial" w:hAnsi="Arial" w:cs="Arial"/>
          <w:color w:val="000000"/>
        </w:rPr>
        <w:t>Velese</w:t>
      </w:r>
      <w:proofErr w:type="spellEnd"/>
      <w:r w:rsidRPr="004763D1">
        <w:rPr>
          <w:rFonts w:ascii="Arial" w:hAnsi="Arial" w:cs="Arial"/>
          <w:color w:val="000000"/>
        </w:rPr>
        <w:t>, který nám pomohl přečkat zimu. Svíčky “hromničky” odhánějí blesky, které se při únorových bouřkách mohou na obloze objevit a zapalovali se vždy při bouřce během roku.</w:t>
      </w:r>
    </w:p>
    <w:p w14:paraId="1DBA17B7" w14:textId="77777777" w:rsidR="004763D1" w:rsidRPr="004763D1" w:rsidRDefault="004763D1" w:rsidP="004763D1">
      <w:pPr>
        <w:rPr>
          <w:rFonts w:ascii="Times New Roman" w:hAnsi="Times New Roman" w:cs="Times New Roman"/>
          <w:sz w:val="20"/>
          <w:szCs w:val="20"/>
        </w:rPr>
      </w:pPr>
      <w:proofErr w:type="spellStart"/>
      <w:r w:rsidRPr="004763D1">
        <w:rPr>
          <w:rFonts w:ascii="Arial" w:hAnsi="Arial" w:cs="Arial"/>
          <w:color w:val="000000"/>
        </w:rPr>
        <w:t>Veles</w:t>
      </w:r>
      <w:proofErr w:type="spellEnd"/>
      <w:r w:rsidRPr="004763D1">
        <w:rPr>
          <w:rFonts w:ascii="Arial" w:hAnsi="Arial" w:cs="Arial"/>
          <w:color w:val="000000"/>
        </w:rPr>
        <w:t xml:space="preserve"> je rohatý, chlupatý a vlasatý bůh. Černá ovčí vlna, do které se odívá, má souvislost nejen s jeho ochranitelskou mocí nad stády, ale také s magickými schopnostmi a čarodějnými praktikami. Je to bůh podsvětí, sexuality, ochraňuje domácí zvířata. jeho symbolem je medvěd. </w:t>
      </w:r>
    </w:p>
    <w:p w14:paraId="072C7B2F"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sz w:val="32"/>
          <w:szCs w:val="32"/>
          <w:u w:val="single"/>
        </w:rPr>
        <w:t> </w:t>
      </w:r>
    </w:p>
    <w:p w14:paraId="507E7A49"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SLAVNOST MASOPUST</w:t>
      </w:r>
    </w:p>
    <w:p w14:paraId="1F2635E9" w14:textId="77777777" w:rsidR="004763D1" w:rsidRPr="004763D1" w:rsidRDefault="004763D1" w:rsidP="004763D1">
      <w:pPr>
        <w:spacing w:before="240" w:after="240"/>
        <w:rPr>
          <w:rFonts w:ascii="Times New Roman" w:hAnsi="Times New Roman" w:cs="Times New Roman"/>
          <w:sz w:val="20"/>
          <w:szCs w:val="20"/>
        </w:rPr>
      </w:pPr>
      <w:r w:rsidRPr="004763D1">
        <w:rPr>
          <w:rFonts w:ascii="Arial" w:hAnsi="Arial" w:cs="Arial"/>
          <w:color w:val="000000"/>
        </w:rPr>
        <w:t xml:space="preserve">Masopust slavíme v jednom z dní před Popeleční středou (1.-15.2). Průvod masek spolu s kapelou obchází stavení, společně zpívá, tančí a juchá. Tradičními dobrotami jsou jitrnice, smažené koblížky a chleba se škvarky. Nechybí pro zahřátí bodré nápoje. Tato tradice je vyvrcholením zimních radovánek a zároveň rozloučením se na nějaký čas s masem. V Popeleční středu se zakopala basa a počala doba postní a meditační, jež trvá vždy čtyřicet dní až do Velikonoc. S dětmi v tento čas zpíváme </w:t>
      </w:r>
      <w:proofErr w:type="spellStart"/>
      <w:r w:rsidRPr="004763D1">
        <w:rPr>
          <w:rFonts w:ascii="Arial" w:hAnsi="Arial" w:cs="Arial"/>
          <w:color w:val="000000"/>
        </w:rPr>
        <w:t>tématické</w:t>
      </w:r>
      <w:proofErr w:type="spellEnd"/>
      <w:r w:rsidRPr="004763D1">
        <w:rPr>
          <w:rFonts w:ascii="Arial" w:hAnsi="Arial" w:cs="Arial"/>
          <w:color w:val="000000"/>
        </w:rPr>
        <w:t xml:space="preserve"> písničky, vyrábíme masky ve školce/škole či doma.</w:t>
      </w:r>
    </w:p>
    <w:p w14:paraId="17EEFAFF" w14:textId="77777777" w:rsidR="004763D1" w:rsidRPr="004763D1" w:rsidRDefault="004763D1" w:rsidP="004763D1">
      <w:pPr>
        <w:spacing w:before="240" w:after="240"/>
        <w:rPr>
          <w:rFonts w:ascii="Times New Roman" w:hAnsi="Times New Roman" w:cs="Times New Roman"/>
          <w:sz w:val="20"/>
          <w:szCs w:val="20"/>
        </w:rPr>
      </w:pPr>
      <w:r w:rsidRPr="004763D1">
        <w:rPr>
          <w:rFonts w:ascii="Arial" w:hAnsi="Arial" w:cs="Arial"/>
          <w:color w:val="000000"/>
        </w:rPr>
        <w:t>Něco k maskám: http://www.cesketradice.cz/tradice/zima/masopust/115-masopustni-masky-co-znamenaji</w:t>
      </w:r>
    </w:p>
    <w:p w14:paraId="461FC9D3" w14:textId="77777777" w:rsidR="004763D1" w:rsidRPr="004763D1" w:rsidRDefault="004763D1" w:rsidP="004763D1">
      <w:pPr>
        <w:spacing w:before="240" w:after="240"/>
        <w:rPr>
          <w:rFonts w:ascii="Times New Roman" w:hAnsi="Times New Roman" w:cs="Times New Roman"/>
          <w:sz w:val="20"/>
          <w:szCs w:val="20"/>
        </w:rPr>
      </w:pPr>
      <w:r w:rsidRPr="004763D1">
        <w:rPr>
          <w:rFonts w:ascii="Arial" w:hAnsi="Arial" w:cs="Arial"/>
          <w:b/>
          <w:bCs/>
          <w:color w:val="000000"/>
        </w:rPr>
        <w:t>Příprava velkých masek</w:t>
      </w:r>
    </w:p>
    <w:p w14:paraId="4C8E7E8A" w14:textId="77777777" w:rsidR="004763D1" w:rsidRPr="004763D1" w:rsidRDefault="004763D1" w:rsidP="004763D1">
      <w:pPr>
        <w:spacing w:before="240" w:after="240"/>
        <w:rPr>
          <w:rFonts w:ascii="Times New Roman" w:hAnsi="Times New Roman" w:cs="Times New Roman"/>
          <w:sz w:val="20"/>
          <w:szCs w:val="20"/>
        </w:rPr>
      </w:pPr>
      <w:r w:rsidRPr="004763D1">
        <w:rPr>
          <w:rFonts w:ascii="Arial" w:hAnsi="Arial" w:cs="Arial"/>
          <w:color w:val="000000"/>
        </w:rPr>
        <w:t xml:space="preserve">S dětmi vyrábíme jednu tradiční bytost, která bude v nadživotní velikosti doprovázet průvod: masopust, houslista, </w:t>
      </w:r>
      <w:proofErr w:type="spellStart"/>
      <w:r w:rsidRPr="004763D1">
        <w:rPr>
          <w:rFonts w:ascii="Arial" w:hAnsi="Arial" w:cs="Arial"/>
          <w:color w:val="000000"/>
        </w:rPr>
        <w:t>slaměnej</w:t>
      </w:r>
      <w:proofErr w:type="spellEnd"/>
      <w:r w:rsidRPr="004763D1">
        <w:rPr>
          <w:rFonts w:ascii="Arial" w:hAnsi="Arial" w:cs="Arial"/>
          <w:color w:val="000000"/>
        </w:rPr>
        <w:t>, panna, kůň, medvěd, smrt atd. </w:t>
      </w:r>
    </w:p>
    <w:p w14:paraId="11995AA3" w14:textId="77777777" w:rsidR="004763D1" w:rsidRPr="004763D1" w:rsidRDefault="004763D1" w:rsidP="004763D1">
      <w:pPr>
        <w:ind w:left="720" w:hanging="360"/>
        <w:rPr>
          <w:rFonts w:ascii="Times New Roman" w:hAnsi="Times New Roman" w:cs="Times New Roman"/>
          <w:sz w:val="20"/>
          <w:szCs w:val="20"/>
        </w:rPr>
      </w:pPr>
      <w:r w:rsidRPr="004763D1">
        <w:rPr>
          <w:rFonts w:ascii="Arial" w:hAnsi="Arial" w:cs="Arial"/>
          <w:color w:val="000000"/>
        </w:rPr>
        <w:t>-</w:t>
      </w:r>
      <w:r w:rsidRPr="004763D1">
        <w:rPr>
          <w:rFonts w:ascii="Times New Roman" w:hAnsi="Times New Roman" w:cs="Times New Roman"/>
          <w:color w:val="000000"/>
        </w:rPr>
        <w:t xml:space="preserve">       </w:t>
      </w:r>
      <w:r w:rsidRPr="004763D1">
        <w:rPr>
          <w:rFonts w:ascii="Arial" w:hAnsi="Arial" w:cs="Arial"/>
          <w:color w:val="000000"/>
        </w:rPr>
        <w:t>Medvěd: zemská síla, rodina</w:t>
      </w:r>
    </w:p>
    <w:p w14:paraId="4336E546" w14:textId="77777777" w:rsidR="004763D1" w:rsidRPr="004763D1" w:rsidRDefault="004763D1" w:rsidP="004763D1">
      <w:pPr>
        <w:ind w:left="720" w:hanging="360"/>
        <w:rPr>
          <w:rFonts w:ascii="Times New Roman" w:hAnsi="Times New Roman" w:cs="Times New Roman"/>
          <w:sz w:val="20"/>
          <w:szCs w:val="20"/>
        </w:rPr>
      </w:pPr>
      <w:r w:rsidRPr="004763D1">
        <w:rPr>
          <w:rFonts w:ascii="Arial" w:hAnsi="Arial" w:cs="Arial"/>
          <w:color w:val="000000"/>
        </w:rPr>
        <w:t>-</w:t>
      </w:r>
      <w:r w:rsidRPr="004763D1">
        <w:rPr>
          <w:rFonts w:ascii="Times New Roman" w:hAnsi="Times New Roman" w:cs="Times New Roman"/>
          <w:color w:val="000000"/>
        </w:rPr>
        <w:t xml:space="preserve">       </w:t>
      </w:r>
      <w:r w:rsidRPr="004763D1">
        <w:rPr>
          <w:rFonts w:ascii="Arial" w:hAnsi="Arial" w:cs="Arial"/>
          <w:color w:val="000000"/>
        </w:rPr>
        <w:t>Jelen: spirituální síla, slunce, Svantovít</w:t>
      </w:r>
    </w:p>
    <w:p w14:paraId="2C0681E7" w14:textId="77777777" w:rsidR="004763D1" w:rsidRPr="004763D1" w:rsidRDefault="004763D1" w:rsidP="004763D1">
      <w:pPr>
        <w:ind w:left="720" w:hanging="360"/>
        <w:rPr>
          <w:rFonts w:ascii="Times New Roman" w:hAnsi="Times New Roman" w:cs="Times New Roman"/>
          <w:sz w:val="20"/>
          <w:szCs w:val="20"/>
        </w:rPr>
      </w:pPr>
      <w:r w:rsidRPr="004763D1">
        <w:rPr>
          <w:rFonts w:ascii="Arial" w:hAnsi="Arial" w:cs="Arial"/>
          <w:color w:val="000000"/>
        </w:rPr>
        <w:t>-</w:t>
      </w:r>
      <w:r w:rsidRPr="004763D1">
        <w:rPr>
          <w:rFonts w:ascii="Times New Roman" w:hAnsi="Times New Roman" w:cs="Times New Roman"/>
          <w:color w:val="000000"/>
        </w:rPr>
        <w:t xml:space="preserve">       </w:t>
      </w:r>
      <w:r w:rsidRPr="004763D1">
        <w:rPr>
          <w:rFonts w:ascii="Arial" w:hAnsi="Arial" w:cs="Arial"/>
          <w:color w:val="000000"/>
        </w:rPr>
        <w:t xml:space="preserve">Kůň: Svantovít, </w:t>
      </w:r>
      <w:proofErr w:type="spellStart"/>
      <w:r w:rsidRPr="004763D1">
        <w:rPr>
          <w:rFonts w:ascii="Arial" w:hAnsi="Arial" w:cs="Arial"/>
          <w:color w:val="000000"/>
        </w:rPr>
        <w:t>Svaroh</w:t>
      </w:r>
      <w:proofErr w:type="spellEnd"/>
      <w:r w:rsidRPr="004763D1">
        <w:rPr>
          <w:rFonts w:ascii="Arial" w:hAnsi="Arial" w:cs="Arial"/>
          <w:color w:val="000000"/>
        </w:rPr>
        <w:t>, síla vědomí</w:t>
      </w:r>
    </w:p>
    <w:p w14:paraId="10B23BBC" w14:textId="77777777" w:rsidR="004763D1" w:rsidRDefault="004763D1" w:rsidP="004763D1">
      <w:pPr>
        <w:ind w:left="720" w:hanging="360"/>
        <w:rPr>
          <w:rFonts w:ascii="Arial" w:hAnsi="Arial" w:cs="Arial"/>
          <w:color w:val="000000"/>
        </w:rPr>
      </w:pPr>
      <w:r w:rsidRPr="004763D1">
        <w:rPr>
          <w:rFonts w:ascii="Arial" w:hAnsi="Arial" w:cs="Arial"/>
          <w:color w:val="000000"/>
        </w:rPr>
        <w:t>-</w:t>
      </w:r>
      <w:r w:rsidRPr="004763D1">
        <w:rPr>
          <w:rFonts w:ascii="Times New Roman" w:hAnsi="Times New Roman" w:cs="Times New Roman"/>
          <w:color w:val="000000"/>
        </w:rPr>
        <w:t xml:space="preserve">       </w:t>
      </w:r>
      <w:r w:rsidRPr="004763D1">
        <w:rPr>
          <w:rFonts w:ascii="Arial" w:hAnsi="Arial" w:cs="Arial"/>
          <w:color w:val="000000"/>
        </w:rPr>
        <w:t xml:space="preserve">Vlk: </w:t>
      </w:r>
      <w:proofErr w:type="spellStart"/>
      <w:r w:rsidRPr="004763D1">
        <w:rPr>
          <w:rFonts w:ascii="Arial" w:hAnsi="Arial" w:cs="Arial"/>
          <w:color w:val="000000"/>
        </w:rPr>
        <w:t>Veles</w:t>
      </w:r>
      <w:proofErr w:type="spellEnd"/>
    </w:p>
    <w:p w14:paraId="0E3D667A" w14:textId="77777777" w:rsidR="00FE1331" w:rsidRDefault="00FE1331" w:rsidP="004763D1">
      <w:pPr>
        <w:ind w:left="720" w:hanging="360"/>
        <w:rPr>
          <w:rFonts w:ascii="Arial" w:hAnsi="Arial" w:cs="Arial"/>
          <w:color w:val="000000"/>
        </w:rPr>
      </w:pPr>
    </w:p>
    <w:p w14:paraId="7C71D4D0" w14:textId="77777777" w:rsidR="00FE1331" w:rsidRPr="00FE1331" w:rsidRDefault="00FE1331" w:rsidP="00FE1331">
      <w:pPr>
        <w:pStyle w:val="Heading3"/>
        <w:rPr>
          <w:rFonts w:eastAsia="Times New Roman"/>
          <w:sz w:val="28"/>
          <w:szCs w:val="28"/>
        </w:rPr>
      </w:pPr>
      <w:r w:rsidRPr="00FE1331">
        <w:rPr>
          <w:rFonts w:eastAsia="Times New Roman"/>
          <w:sz w:val="28"/>
          <w:szCs w:val="28"/>
        </w:rPr>
        <w:t>Pokud jde o akci ve spolupráci s městem:</w:t>
      </w:r>
    </w:p>
    <w:p w14:paraId="2CACD0F0" w14:textId="77777777" w:rsidR="00FE1331" w:rsidRDefault="00FE1331" w:rsidP="00FE1331">
      <w:pPr>
        <w:pStyle w:val="NormalWeb"/>
        <w:rPr>
          <w:sz w:val="28"/>
          <w:szCs w:val="28"/>
        </w:rPr>
      </w:pPr>
      <w:r w:rsidRPr="00FE1331">
        <w:rPr>
          <w:rStyle w:val="Strong"/>
          <w:sz w:val="28"/>
          <w:szCs w:val="28"/>
        </w:rPr>
        <w:t>Příprava velkých masek</w:t>
      </w:r>
      <w:r>
        <w:rPr>
          <w:sz w:val="28"/>
          <w:szCs w:val="28"/>
        </w:rPr>
        <w:br/>
        <w:t>- v</w:t>
      </w:r>
      <w:r w:rsidRPr="00FE1331">
        <w:rPr>
          <w:sz w:val="28"/>
          <w:szCs w:val="28"/>
        </w:rPr>
        <w:t xml:space="preserve">yrábíme jednu tradiční bytost, která bude v nadživotní velikosti doprovázet průvod (masopust, houslista, </w:t>
      </w:r>
      <w:proofErr w:type="spellStart"/>
      <w:r w:rsidRPr="00FE1331">
        <w:rPr>
          <w:sz w:val="28"/>
          <w:szCs w:val="28"/>
        </w:rPr>
        <w:t>slaměnej</w:t>
      </w:r>
      <w:proofErr w:type="spellEnd"/>
      <w:r w:rsidRPr="00FE1331">
        <w:rPr>
          <w:sz w:val="28"/>
          <w:szCs w:val="28"/>
        </w:rPr>
        <w:t>, panna, kůň, medvěd...) a s</w:t>
      </w:r>
      <w:r>
        <w:rPr>
          <w:sz w:val="28"/>
          <w:szCs w:val="28"/>
        </w:rPr>
        <w:t xml:space="preserve"> výtvarníky ve škole a školce. D</w:t>
      </w:r>
      <w:r w:rsidRPr="00FE1331">
        <w:rPr>
          <w:sz w:val="28"/>
          <w:szCs w:val="28"/>
        </w:rPr>
        <w:t>omluvit jejich výrobu, ideálně v rámci práce s dětmi. Dále je třeba vyrobit velký klíč od města a domluvit jeho předání nejlépe s panem starostou.</w:t>
      </w:r>
    </w:p>
    <w:p w14:paraId="7341C689" w14:textId="7CD84AD8" w:rsidR="00FE1331" w:rsidRPr="00FE1331" w:rsidRDefault="00FE1331" w:rsidP="00FE1331">
      <w:pPr>
        <w:pStyle w:val="NormalWeb"/>
        <w:rPr>
          <w:sz w:val="28"/>
          <w:szCs w:val="28"/>
        </w:rPr>
      </w:pPr>
      <w:r w:rsidRPr="00FE1331">
        <w:rPr>
          <w:sz w:val="28"/>
          <w:szCs w:val="28"/>
        </w:rPr>
        <w:br/>
        <w:t>A dále:</w:t>
      </w:r>
    </w:p>
    <w:p w14:paraId="3D6A5BD3" w14:textId="77777777" w:rsidR="00FE1331" w:rsidRPr="00FE1331" w:rsidRDefault="00FE1331" w:rsidP="00FE1331">
      <w:pPr>
        <w:numPr>
          <w:ilvl w:val="0"/>
          <w:numId w:val="52"/>
        </w:numPr>
        <w:spacing w:before="100" w:beforeAutospacing="1" w:after="100" w:afterAutospacing="1"/>
        <w:rPr>
          <w:rFonts w:eastAsia="Times New Roman"/>
          <w:sz w:val="28"/>
          <w:szCs w:val="28"/>
        </w:rPr>
      </w:pPr>
      <w:r w:rsidRPr="00FE1331">
        <w:rPr>
          <w:rFonts w:eastAsia="Times New Roman"/>
          <w:sz w:val="28"/>
          <w:szCs w:val="28"/>
        </w:rPr>
        <w:t>vybrat jednoho až dva vůdce masopustu – ideálně teatrálně a mocným hlasem nadaní podpoření megafonem</w:t>
      </w:r>
    </w:p>
    <w:p w14:paraId="3451706A" w14:textId="77777777" w:rsidR="00FE1331" w:rsidRPr="00FE1331" w:rsidRDefault="00FE1331" w:rsidP="00FE1331">
      <w:pPr>
        <w:numPr>
          <w:ilvl w:val="0"/>
          <w:numId w:val="52"/>
        </w:numPr>
        <w:spacing w:before="100" w:beforeAutospacing="1" w:after="100" w:afterAutospacing="1"/>
        <w:rPr>
          <w:rFonts w:eastAsia="Times New Roman"/>
          <w:sz w:val="28"/>
          <w:szCs w:val="28"/>
        </w:rPr>
      </w:pPr>
      <w:r w:rsidRPr="00FE1331">
        <w:rPr>
          <w:rFonts w:eastAsia="Times New Roman"/>
          <w:sz w:val="28"/>
          <w:szCs w:val="28"/>
        </w:rPr>
        <w:t>připravit odměnu pro krále a královnu masopustu – věnec z koblih či podobně</w:t>
      </w:r>
    </w:p>
    <w:p w14:paraId="33526647" w14:textId="77777777" w:rsidR="00FE1331" w:rsidRDefault="00FE1331" w:rsidP="00FE1331">
      <w:pPr>
        <w:pStyle w:val="NormalWeb"/>
      </w:pPr>
      <w:r>
        <w:t> </w:t>
      </w:r>
    </w:p>
    <w:p w14:paraId="64911050" w14:textId="77777777" w:rsidR="00FE1331" w:rsidRPr="004763D1" w:rsidRDefault="00FE1331" w:rsidP="004763D1">
      <w:pPr>
        <w:ind w:left="720" w:hanging="360"/>
        <w:rPr>
          <w:rFonts w:ascii="Times New Roman" w:hAnsi="Times New Roman" w:cs="Times New Roman"/>
          <w:sz w:val="20"/>
          <w:szCs w:val="20"/>
        </w:rPr>
      </w:pPr>
    </w:p>
    <w:p w14:paraId="20AA5358"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 </w:t>
      </w:r>
    </w:p>
    <w:p w14:paraId="414C2BB7"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Písničky a říkadla: </w:t>
      </w:r>
    </w:p>
    <w:p w14:paraId="2235CFAB" w14:textId="77777777" w:rsidR="004763D1" w:rsidRPr="004763D1" w:rsidRDefault="004763D1" w:rsidP="004763D1">
      <w:pPr>
        <w:numPr>
          <w:ilvl w:val="0"/>
          <w:numId w:val="32"/>
        </w:numPr>
        <w:textAlignment w:val="baseline"/>
        <w:rPr>
          <w:rFonts w:ascii="Arial" w:hAnsi="Arial" w:cs="Arial"/>
          <w:color w:val="000000"/>
        </w:rPr>
      </w:pPr>
      <w:r w:rsidRPr="004763D1">
        <w:rPr>
          <w:rFonts w:ascii="Arial" w:hAnsi="Arial" w:cs="Arial"/>
          <w:color w:val="000000"/>
        </w:rPr>
        <w:t>“Masopust držíme,</w:t>
      </w:r>
    </w:p>
    <w:p w14:paraId="056C91D7"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nic se nevadíme.</w:t>
      </w:r>
    </w:p>
    <w:p w14:paraId="312399DB"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Dříve než se rozejdeme,</w:t>
      </w:r>
    </w:p>
    <w:p w14:paraId="3DD23B9A"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ještě sobě připijeme.”</w:t>
      </w:r>
    </w:p>
    <w:p w14:paraId="45456301" w14:textId="77777777" w:rsidR="004763D1" w:rsidRPr="004763D1" w:rsidRDefault="004763D1" w:rsidP="004763D1">
      <w:pPr>
        <w:rPr>
          <w:rFonts w:ascii="Times New Roman" w:eastAsia="Times New Roman" w:hAnsi="Times New Roman" w:cs="Times New Roman"/>
          <w:sz w:val="20"/>
          <w:szCs w:val="20"/>
        </w:rPr>
      </w:pPr>
    </w:p>
    <w:p w14:paraId="11F3F1F6" w14:textId="77777777" w:rsidR="004763D1" w:rsidRPr="004763D1" w:rsidRDefault="004763D1" w:rsidP="004763D1">
      <w:pPr>
        <w:numPr>
          <w:ilvl w:val="0"/>
          <w:numId w:val="33"/>
        </w:numPr>
        <w:textAlignment w:val="baseline"/>
        <w:rPr>
          <w:rFonts w:ascii="Arial" w:hAnsi="Arial" w:cs="Arial"/>
          <w:color w:val="000000"/>
        </w:rPr>
      </w:pPr>
      <w:r w:rsidRPr="004763D1">
        <w:rPr>
          <w:rFonts w:ascii="Arial" w:hAnsi="Arial" w:cs="Arial"/>
          <w:color w:val="000000"/>
        </w:rPr>
        <w:t>“Skákej, skákej medvěde</w:t>
      </w:r>
    </w:p>
    <w:p w14:paraId="5696209D"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čert pro tebe pojede,</w:t>
      </w:r>
    </w:p>
    <w:p w14:paraId="586E145B"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s drátovaným měchem, stojí za ořechem.”</w:t>
      </w:r>
    </w:p>
    <w:p w14:paraId="120FC16D" w14:textId="77777777" w:rsidR="004763D1" w:rsidRPr="004763D1" w:rsidRDefault="004763D1" w:rsidP="004763D1">
      <w:pPr>
        <w:rPr>
          <w:rFonts w:ascii="Times New Roman" w:eastAsia="Times New Roman" w:hAnsi="Times New Roman" w:cs="Times New Roman"/>
          <w:sz w:val="20"/>
          <w:szCs w:val="20"/>
        </w:rPr>
      </w:pPr>
    </w:p>
    <w:p w14:paraId="017C2853" w14:textId="77777777" w:rsidR="004763D1" w:rsidRPr="004763D1" w:rsidRDefault="004763D1" w:rsidP="004763D1">
      <w:pPr>
        <w:numPr>
          <w:ilvl w:val="0"/>
          <w:numId w:val="34"/>
        </w:numPr>
        <w:textAlignment w:val="baseline"/>
        <w:rPr>
          <w:rFonts w:ascii="Arial" w:hAnsi="Arial" w:cs="Arial"/>
          <w:color w:val="000000"/>
        </w:rPr>
      </w:pPr>
      <w:r w:rsidRPr="004763D1">
        <w:rPr>
          <w:rFonts w:ascii="Arial" w:hAnsi="Arial" w:cs="Arial"/>
          <w:color w:val="000000"/>
        </w:rPr>
        <w:t>“Masopust, masopust,</w:t>
      </w:r>
    </w:p>
    <w:p w14:paraId="1323B4B3"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do kola mě holka pusť.”</w:t>
      </w:r>
    </w:p>
    <w:p w14:paraId="5BD7E183" w14:textId="77777777" w:rsidR="004763D1" w:rsidRPr="004763D1" w:rsidRDefault="004763D1" w:rsidP="004763D1">
      <w:pPr>
        <w:spacing w:after="240"/>
        <w:rPr>
          <w:rFonts w:ascii="Times New Roman" w:eastAsia="Times New Roman" w:hAnsi="Times New Roman" w:cs="Times New Roman"/>
          <w:sz w:val="20"/>
          <w:szCs w:val="20"/>
        </w:rPr>
      </w:pPr>
    </w:p>
    <w:p w14:paraId="03F3438F"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AKTIVITY:</w:t>
      </w:r>
    </w:p>
    <w:p w14:paraId="26738264"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Výroba svíček hromniček, výroba masek, škrabošek, Valentýnských přáníček, pečení/ smažení masopustních koblih, tančení na masopustní písničky.</w:t>
      </w:r>
    </w:p>
    <w:p w14:paraId="385E0E12" w14:textId="77777777" w:rsidR="004763D1" w:rsidRPr="004763D1" w:rsidRDefault="004763D1" w:rsidP="004763D1">
      <w:pPr>
        <w:rPr>
          <w:rFonts w:ascii="Times New Roman" w:eastAsia="Times New Roman" w:hAnsi="Times New Roman" w:cs="Times New Roman"/>
          <w:sz w:val="20"/>
          <w:szCs w:val="20"/>
        </w:rPr>
      </w:pPr>
    </w:p>
    <w:p w14:paraId="0B4E96EB"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 xml:space="preserve">Výroba typických růžiček z krepáku: </w:t>
      </w:r>
      <w:r w:rsidRPr="004763D1">
        <w:rPr>
          <w:rFonts w:ascii="Arial" w:hAnsi="Arial" w:cs="Arial"/>
          <w:color w:val="000000"/>
        </w:rPr>
        <w:t>ustřihneme pruh široký 10cm, volně přeložíme a stočíme do šneka. Hotové se lepí na podklad, aby drželo tvar.</w:t>
      </w:r>
    </w:p>
    <w:p w14:paraId="610068B2" w14:textId="77777777" w:rsidR="004763D1" w:rsidRPr="004763D1" w:rsidRDefault="004763D1" w:rsidP="004763D1">
      <w:pPr>
        <w:spacing w:after="240"/>
        <w:rPr>
          <w:rFonts w:ascii="Times New Roman" w:eastAsia="Times New Roman" w:hAnsi="Times New Roman" w:cs="Times New Roman"/>
          <w:sz w:val="20"/>
          <w:szCs w:val="20"/>
        </w:rPr>
      </w:pPr>
    </w:p>
    <w:p w14:paraId="67BD5EC3"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sz w:val="48"/>
          <w:szCs w:val="48"/>
        </w:rPr>
        <w:t>* Březen</w:t>
      </w:r>
    </w:p>
    <w:p w14:paraId="66E9407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téma měsíce: </w:t>
      </w:r>
      <w:r w:rsidRPr="004763D1">
        <w:rPr>
          <w:rFonts w:ascii="Arial" w:hAnsi="Arial" w:cs="Arial"/>
          <w:b/>
          <w:bCs/>
          <w:color w:val="000000"/>
          <w:u w:val="single"/>
        </w:rPr>
        <w:t>LOUČENÍ SE ZIMOU, příchod jara, zrození, mláďata, ptáci, voda - očista</w:t>
      </w:r>
    </w:p>
    <w:p w14:paraId="1D5B2F6F"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Klíčení, počátek růstu, východ, větrno. </w:t>
      </w:r>
    </w:p>
    <w:p w14:paraId="4E37881F"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Zdárně jsme přežili zimu, život pokračuje dál a my se začínáme zbavovat zimních kalů, které se nám usadili na těle i na duši. Jaro otevírá rovnodenností prostor ke změně a vše vyburcuje k akci, dává prostor k pevnému zakořenění. Světlo a tma jsou na vratký moment v rovnováze.</w:t>
      </w:r>
    </w:p>
    <w:p w14:paraId="436DDC16"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Voda je prapodstatou udržující životní rytmus.</w:t>
      </w:r>
    </w:p>
    <w:p w14:paraId="68A11520"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 xml:space="preserve">Vítání ptačího zpěvu - </w:t>
      </w:r>
      <w:r w:rsidRPr="004763D1">
        <w:rPr>
          <w:rFonts w:ascii="Times New Roman" w:hAnsi="Times New Roman" w:cs="Times New Roman"/>
          <w:color w:val="000000"/>
        </w:rPr>
        <w:t> </w:t>
      </w:r>
      <w:r w:rsidRPr="004763D1">
        <w:rPr>
          <w:rFonts w:ascii="Arial" w:hAnsi="Arial" w:cs="Arial"/>
          <w:color w:val="000000"/>
        </w:rPr>
        <w:t>přilétá jarní bohyně Vesna, která ochraňuje prameny</w:t>
      </w:r>
    </w:p>
    <w:p w14:paraId="06B4645D" w14:textId="77777777" w:rsidR="004763D1" w:rsidRPr="004763D1" w:rsidRDefault="004763D1" w:rsidP="004763D1">
      <w:pPr>
        <w:rPr>
          <w:rFonts w:ascii="Times New Roman" w:eastAsia="Times New Roman" w:hAnsi="Times New Roman" w:cs="Times New Roman"/>
          <w:sz w:val="20"/>
          <w:szCs w:val="20"/>
        </w:rPr>
      </w:pPr>
    </w:p>
    <w:p w14:paraId="517B014D"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Významné dny a svátky: 8.3. Mezinárodní den žen, 21./22.3. Jarní rovnodennost, 22.3. den vody</w:t>
      </w:r>
    </w:p>
    <w:p w14:paraId="76EDC5AE" w14:textId="77777777" w:rsidR="004763D1" w:rsidRPr="00C11AF8" w:rsidRDefault="004763D1" w:rsidP="004763D1">
      <w:pPr>
        <w:spacing w:after="240"/>
        <w:rPr>
          <w:rFonts w:ascii="Times New Roman" w:eastAsia="Times New Roman" w:hAnsi="Times New Roman" w:cs="Times New Roman"/>
          <w:sz w:val="20"/>
          <w:szCs w:val="20"/>
          <w:u w:val="single"/>
        </w:rPr>
      </w:pPr>
    </w:p>
    <w:p w14:paraId="1AC594D5" w14:textId="77777777" w:rsidR="004763D1" w:rsidRPr="00C11AF8" w:rsidRDefault="004763D1" w:rsidP="004763D1">
      <w:pPr>
        <w:rPr>
          <w:rFonts w:ascii="Times New Roman" w:hAnsi="Times New Roman" w:cs="Times New Roman"/>
          <w:sz w:val="20"/>
          <w:szCs w:val="20"/>
          <w:u w:val="single"/>
        </w:rPr>
      </w:pPr>
      <w:r w:rsidRPr="00C11AF8">
        <w:rPr>
          <w:rFonts w:ascii="Arial" w:hAnsi="Arial" w:cs="Arial"/>
          <w:b/>
          <w:bCs/>
          <w:color w:val="000000"/>
          <w:u w:val="single"/>
        </w:rPr>
        <w:t>SLAVNOST VYNÁŠENÍ MORENY</w:t>
      </w:r>
    </w:p>
    <w:p w14:paraId="28EB6328" w14:textId="77777777" w:rsidR="004763D1" w:rsidRPr="004763D1" w:rsidRDefault="004763D1" w:rsidP="004763D1">
      <w:pPr>
        <w:rPr>
          <w:rFonts w:ascii="Times New Roman" w:hAnsi="Times New Roman" w:cs="Times New Roman"/>
          <w:sz w:val="20"/>
          <w:szCs w:val="20"/>
        </w:rPr>
      </w:pPr>
      <w:proofErr w:type="spellStart"/>
      <w:r w:rsidRPr="004763D1">
        <w:rPr>
          <w:rFonts w:ascii="Arial" w:hAnsi="Arial" w:cs="Arial"/>
          <w:color w:val="000000"/>
        </w:rPr>
        <w:t>Morena</w:t>
      </w:r>
      <w:proofErr w:type="spellEnd"/>
      <w:r w:rsidRPr="004763D1">
        <w:rPr>
          <w:rFonts w:ascii="Arial" w:hAnsi="Arial" w:cs="Arial"/>
          <w:color w:val="000000"/>
        </w:rPr>
        <w:t xml:space="preserve"> neboli Morana je bohyní smrti, bývá ztotožňována z archetypem stařeny a uzavírá božskou trojici i koloběh života a smrti. Vládne v zimních měsících a stále jsou živé rituály, kdy bývala na jaře vynášena jako slaměná panna a házena do vody, aby odešla a přenechala místo Vesně. Někdy je zobrazována jako mladá, bledá dívka, jindy jako stařena. Bere k sobě mrtvé duše a vládne podsvětí. Její dech i dotek jsou mrazivé tak, že se z nich zastaví srdce. Zároveň ale také obnovuje přírodu tím, že ji uvrhne do zimního spánku a vše uspí pod sněhem. Její jméno pochází ze slovanského slova mořit, umořit, základ pro slovo zemřít. Vynášení </w:t>
      </w:r>
      <w:proofErr w:type="spellStart"/>
      <w:r w:rsidRPr="004763D1">
        <w:rPr>
          <w:rFonts w:ascii="Arial" w:hAnsi="Arial" w:cs="Arial"/>
          <w:color w:val="000000"/>
        </w:rPr>
        <w:t>Moreny</w:t>
      </w:r>
      <w:proofErr w:type="spellEnd"/>
      <w:r w:rsidRPr="004763D1">
        <w:rPr>
          <w:rFonts w:ascii="Arial" w:hAnsi="Arial" w:cs="Arial"/>
          <w:color w:val="000000"/>
        </w:rPr>
        <w:t xml:space="preserve"> ze vsi patří k jedné z tradic, která se traduje do dnes. Bývá to v čase jarní rovnodennosti, kdy vládu nad světem přebírá Vesna, bohyně jara, života a radosti.</w:t>
      </w:r>
    </w:p>
    <w:p w14:paraId="6947BCB6" w14:textId="77777777" w:rsidR="004763D1" w:rsidRPr="004763D1" w:rsidRDefault="004763D1" w:rsidP="004763D1">
      <w:pPr>
        <w:spacing w:before="240" w:after="240"/>
        <w:rPr>
          <w:rFonts w:ascii="Times New Roman" w:hAnsi="Times New Roman" w:cs="Times New Roman"/>
          <w:sz w:val="20"/>
          <w:szCs w:val="20"/>
        </w:rPr>
      </w:pPr>
      <w:r w:rsidRPr="004763D1">
        <w:rPr>
          <w:rFonts w:ascii="Arial" w:hAnsi="Arial" w:cs="Arial"/>
          <w:color w:val="000000"/>
        </w:rPr>
        <w:t xml:space="preserve">Spolu s dětmi si nejprve </w:t>
      </w:r>
      <w:proofErr w:type="spellStart"/>
      <w:r w:rsidRPr="004763D1">
        <w:rPr>
          <w:rFonts w:ascii="Arial" w:hAnsi="Arial" w:cs="Arial"/>
          <w:color w:val="000000"/>
        </w:rPr>
        <w:t>Morenu</w:t>
      </w:r>
      <w:proofErr w:type="spellEnd"/>
      <w:r w:rsidRPr="004763D1">
        <w:rPr>
          <w:rFonts w:ascii="Arial" w:hAnsi="Arial" w:cs="Arial"/>
          <w:color w:val="000000"/>
        </w:rPr>
        <w:t xml:space="preserve"> vyrobíme. Ke zhotovení Morany se používalo to, co už nebylo k potřebě, suché větve, roští, stará sláma, uschlá tráva z loňska… Morana bývala ustrojena do bílého a okrášlena náhrdelníky a ozdobami z vyfouknutých vaječných skořápek a prázdných šnecích ulit, tedy symboly smrti a zmaru – vždyť figurína Morany představuje smrt, nemoci, bídu...</w:t>
      </w:r>
    </w:p>
    <w:p w14:paraId="001F8164" w14:textId="77777777" w:rsidR="004763D1" w:rsidRPr="004763D1" w:rsidRDefault="004763D1" w:rsidP="004763D1">
      <w:pPr>
        <w:spacing w:before="240" w:after="240"/>
        <w:rPr>
          <w:rFonts w:ascii="Times New Roman" w:hAnsi="Times New Roman" w:cs="Times New Roman"/>
          <w:sz w:val="20"/>
          <w:szCs w:val="20"/>
        </w:rPr>
      </w:pPr>
      <w:r w:rsidRPr="004763D1">
        <w:rPr>
          <w:rFonts w:ascii="Arial" w:hAnsi="Arial" w:cs="Arial"/>
          <w:color w:val="000000"/>
        </w:rPr>
        <w:t>Potřebujeme:</w:t>
      </w:r>
    </w:p>
    <w:p w14:paraId="53B382B0" w14:textId="77777777" w:rsidR="004763D1" w:rsidRPr="004763D1" w:rsidRDefault="004763D1" w:rsidP="004763D1">
      <w:pPr>
        <w:numPr>
          <w:ilvl w:val="0"/>
          <w:numId w:val="35"/>
        </w:numPr>
        <w:spacing w:before="240"/>
        <w:textAlignment w:val="baseline"/>
        <w:rPr>
          <w:rFonts w:ascii="Arial" w:hAnsi="Arial" w:cs="Arial"/>
          <w:color w:val="000000"/>
        </w:rPr>
      </w:pPr>
      <w:r w:rsidRPr="004763D1">
        <w:rPr>
          <w:rFonts w:ascii="Arial" w:hAnsi="Arial" w:cs="Arial"/>
          <w:color w:val="000000"/>
        </w:rPr>
        <w:t>lehkou konstrukci, kříž z větví</w:t>
      </w:r>
    </w:p>
    <w:p w14:paraId="28A97DF8" w14:textId="77777777" w:rsidR="004763D1" w:rsidRPr="004763D1" w:rsidRDefault="004763D1" w:rsidP="004763D1">
      <w:pPr>
        <w:numPr>
          <w:ilvl w:val="0"/>
          <w:numId w:val="35"/>
        </w:numPr>
        <w:textAlignment w:val="baseline"/>
        <w:rPr>
          <w:rFonts w:ascii="Arial" w:hAnsi="Arial" w:cs="Arial"/>
          <w:color w:val="000000"/>
        </w:rPr>
      </w:pPr>
      <w:r w:rsidRPr="004763D1">
        <w:rPr>
          <w:rFonts w:ascii="Arial" w:hAnsi="Arial" w:cs="Arial"/>
          <w:color w:val="000000"/>
        </w:rPr>
        <w:t>hlavu vytvoříme ze suché slámy</w:t>
      </w:r>
    </w:p>
    <w:p w14:paraId="095267C4" w14:textId="77777777" w:rsidR="004763D1" w:rsidRPr="004763D1" w:rsidRDefault="004763D1" w:rsidP="004763D1">
      <w:pPr>
        <w:numPr>
          <w:ilvl w:val="0"/>
          <w:numId w:val="35"/>
        </w:numPr>
        <w:textAlignment w:val="baseline"/>
        <w:rPr>
          <w:rFonts w:ascii="Arial" w:hAnsi="Arial" w:cs="Arial"/>
          <w:color w:val="000000"/>
        </w:rPr>
      </w:pPr>
      <w:r w:rsidRPr="004763D1">
        <w:rPr>
          <w:rFonts w:ascii="Arial" w:hAnsi="Arial" w:cs="Arial"/>
          <w:color w:val="000000"/>
        </w:rPr>
        <w:t>pomalujeme</w:t>
      </w:r>
    </w:p>
    <w:p w14:paraId="3963876C" w14:textId="77777777" w:rsidR="004763D1" w:rsidRDefault="004763D1" w:rsidP="004763D1">
      <w:pPr>
        <w:numPr>
          <w:ilvl w:val="0"/>
          <w:numId w:val="35"/>
        </w:numPr>
        <w:spacing w:after="240"/>
        <w:textAlignment w:val="baseline"/>
        <w:rPr>
          <w:rFonts w:ascii="Arial" w:hAnsi="Arial" w:cs="Arial"/>
          <w:color w:val="000000"/>
        </w:rPr>
      </w:pPr>
      <w:r w:rsidRPr="004763D1">
        <w:rPr>
          <w:rFonts w:ascii="Arial" w:hAnsi="Arial" w:cs="Arial"/>
          <w:color w:val="000000"/>
        </w:rPr>
        <w:t>hadry případně jen světlé a pomálu</w:t>
      </w:r>
    </w:p>
    <w:p w14:paraId="237295BC" w14:textId="2735B291" w:rsidR="00CD632B" w:rsidRDefault="00CD632B" w:rsidP="004763D1">
      <w:pPr>
        <w:numPr>
          <w:ilvl w:val="0"/>
          <w:numId w:val="35"/>
        </w:numPr>
        <w:spacing w:after="240"/>
        <w:textAlignment w:val="baseline"/>
        <w:rPr>
          <w:rFonts w:ascii="Arial" w:hAnsi="Arial" w:cs="Arial"/>
          <w:color w:val="000000"/>
        </w:rPr>
      </w:pPr>
      <w:r>
        <w:rPr>
          <w:rFonts w:ascii="Arial" w:hAnsi="Arial" w:cs="Arial"/>
          <w:color w:val="000000"/>
        </w:rPr>
        <w:t xml:space="preserve">pentle na </w:t>
      </w:r>
      <w:proofErr w:type="spellStart"/>
      <w:r>
        <w:rPr>
          <w:rFonts w:ascii="Arial" w:hAnsi="Arial" w:cs="Arial"/>
          <w:color w:val="000000"/>
        </w:rPr>
        <w:t>lítečko</w:t>
      </w:r>
      <w:proofErr w:type="spellEnd"/>
    </w:p>
    <w:p w14:paraId="7DE722F9" w14:textId="52102989" w:rsidR="00CD632B" w:rsidRPr="004763D1" w:rsidRDefault="00CD632B" w:rsidP="004763D1">
      <w:pPr>
        <w:numPr>
          <w:ilvl w:val="0"/>
          <w:numId w:val="35"/>
        </w:numPr>
        <w:spacing w:after="240"/>
        <w:textAlignment w:val="baseline"/>
        <w:rPr>
          <w:rFonts w:ascii="Arial" w:hAnsi="Arial" w:cs="Arial"/>
          <w:color w:val="000000"/>
        </w:rPr>
      </w:pPr>
      <w:r>
        <w:rPr>
          <w:rFonts w:ascii="Arial" w:hAnsi="Arial" w:cs="Arial"/>
          <w:color w:val="000000"/>
        </w:rPr>
        <w:t>čerstvé proutky</w:t>
      </w:r>
    </w:p>
    <w:p w14:paraId="3A4EFD12" w14:textId="77777777" w:rsidR="004763D1" w:rsidRPr="004763D1" w:rsidRDefault="004763D1" w:rsidP="004763D1">
      <w:pPr>
        <w:spacing w:before="240" w:after="240"/>
        <w:rPr>
          <w:rFonts w:ascii="Times New Roman" w:hAnsi="Times New Roman" w:cs="Times New Roman"/>
          <w:sz w:val="20"/>
          <w:szCs w:val="20"/>
        </w:rPr>
      </w:pPr>
      <w:r w:rsidRPr="004763D1">
        <w:rPr>
          <w:rFonts w:ascii="Arial" w:hAnsi="Arial" w:cs="Arial"/>
          <w:color w:val="000000"/>
        </w:rPr>
        <w:t xml:space="preserve">Děti si přinesou tzv. </w:t>
      </w:r>
      <w:proofErr w:type="spellStart"/>
      <w:r w:rsidRPr="004763D1">
        <w:rPr>
          <w:rFonts w:ascii="Arial" w:hAnsi="Arial" w:cs="Arial"/>
          <w:color w:val="000000"/>
        </w:rPr>
        <w:t>vejdumky</w:t>
      </w:r>
      <w:proofErr w:type="spellEnd"/>
      <w:r w:rsidRPr="004763D1">
        <w:rPr>
          <w:rFonts w:ascii="Arial" w:hAnsi="Arial" w:cs="Arial"/>
          <w:color w:val="000000"/>
        </w:rPr>
        <w:t>, vyfouklá vajíčka – symbol smrti, ze kterých Mořeně vytvoříme korále. Také šnečí ulity s dírkou.</w:t>
      </w:r>
    </w:p>
    <w:p w14:paraId="6FFF9D7C" w14:textId="191A5D1B" w:rsidR="00CD632B" w:rsidRPr="00CD632B" w:rsidRDefault="004763D1" w:rsidP="004763D1">
      <w:pPr>
        <w:spacing w:before="240" w:after="240"/>
        <w:rPr>
          <w:rFonts w:ascii="Arial" w:hAnsi="Arial" w:cs="Arial"/>
          <w:color w:val="000000"/>
        </w:rPr>
      </w:pPr>
      <w:r w:rsidRPr="004763D1">
        <w:rPr>
          <w:rFonts w:ascii="Arial" w:hAnsi="Arial" w:cs="Arial"/>
          <w:color w:val="000000"/>
        </w:rPr>
        <w:t xml:space="preserve">Jako kontrast k </w:t>
      </w:r>
      <w:proofErr w:type="spellStart"/>
      <w:r w:rsidRPr="004763D1">
        <w:rPr>
          <w:rFonts w:ascii="Arial" w:hAnsi="Arial" w:cs="Arial"/>
          <w:color w:val="000000"/>
        </w:rPr>
        <w:t>Moreně</w:t>
      </w:r>
      <w:proofErr w:type="spellEnd"/>
      <w:r w:rsidRPr="004763D1">
        <w:rPr>
          <w:rFonts w:ascii="Arial" w:hAnsi="Arial" w:cs="Arial"/>
          <w:color w:val="000000"/>
        </w:rPr>
        <w:t xml:space="preserve"> si poté ozdobíme Líto (</w:t>
      </w:r>
      <w:proofErr w:type="spellStart"/>
      <w:r w:rsidRPr="004763D1">
        <w:rPr>
          <w:rFonts w:ascii="Arial" w:hAnsi="Arial" w:cs="Arial"/>
          <w:color w:val="000000"/>
        </w:rPr>
        <w:t>letečko</w:t>
      </w:r>
      <w:proofErr w:type="spellEnd"/>
      <w:r w:rsidRPr="004763D1">
        <w:rPr>
          <w:rFonts w:ascii="Arial" w:hAnsi="Arial" w:cs="Arial"/>
          <w:color w:val="000000"/>
        </w:rPr>
        <w:t xml:space="preserve">, </w:t>
      </w:r>
      <w:proofErr w:type="spellStart"/>
      <w:r w:rsidRPr="004763D1">
        <w:rPr>
          <w:rFonts w:ascii="Arial" w:hAnsi="Arial" w:cs="Arial"/>
          <w:color w:val="000000"/>
        </w:rPr>
        <w:t>májíček</w:t>
      </w:r>
      <w:proofErr w:type="spellEnd"/>
      <w:r w:rsidRPr="004763D1">
        <w:rPr>
          <w:rFonts w:ascii="Arial" w:hAnsi="Arial" w:cs="Arial"/>
          <w:color w:val="000000"/>
        </w:rPr>
        <w:t>), které symbolizovalo příchod jara a obnovení života. Na rozdíl od smrtky bylo vytvořeno ze živých a barevných materiálů – sám stromek nebo zelená ratolest zobrazují život.</w:t>
      </w:r>
    </w:p>
    <w:p w14:paraId="1A795A5C" w14:textId="77777777" w:rsidR="004763D1" w:rsidRPr="004763D1" w:rsidRDefault="004763D1" w:rsidP="004763D1">
      <w:pPr>
        <w:spacing w:before="240" w:after="240"/>
        <w:rPr>
          <w:rFonts w:ascii="Times New Roman" w:hAnsi="Times New Roman" w:cs="Times New Roman"/>
          <w:sz w:val="20"/>
          <w:szCs w:val="20"/>
        </w:rPr>
      </w:pPr>
      <w:r w:rsidRPr="004763D1">
        <w:rPr>
          <w:rFonts w:ascii="Arial" w:hAnsi="Arial" w:cs="Arial"/>
          <w:b/>
          <w:bCs/>
          <w:color w:val="000000"/>
        </w:rPr>
        <w:t> Písničky a říkadla:</w:t>
      </w:r>
    </w:p>
    <w:p w14:paraId="3C8C49BA" w14:textId="77777777" w:rsidR="004763D1" w:rsidRPr="004763D1" w:rsidRDefault="004763D1" w:rsidP="004763D1">
      <w:pPr>
        <w:numPr>
          <w:ilvl w:val="0"/>
          <w:numId w:val="36"/>
        </w:numPr>
        <w:textAlignment w:val="baseline"/>
        <w:rPr>
          <w:rFonts w:ascii="Arial" w:hAnsi="Arial" w:cs="Arial"/>
          <w:color w:val="000000"/>
        </w:rPr>
      </w:pPr>
      <w:r w:rsidRPr="004763D1">
        <w:rPr>
          <w:rFonts w:ascii="Arial" w:hAnsi="Arial" w:cs="Arial"/>
          <w:color w:val="000000"/>
        </w:rPr>
        <w:t xml:space="preserve">“Neseme </w:t>
      </w:r>
      <w:proofErr w:type="spellStart"/>
      <w:r w:rsidRPr="004763D1">
        <w:rPr>
          <w:rFonts w:ascii="Arial" w:hAnsi="Arial" w:cs="Arial"/>
          <w:color w:val="000000"/>
        </w:rPr>
        <w:t>morenu</w:t>
      </w:r>
      <w:proofErr w:type="spellEnd"/>
    </w:p>
    <w:p w14:paraId="6CF527EE"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pěkně vystrojenu</w:t>
      </w:r>
    </w:p>
    <w:p w14:paraId="1409BA9E"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 xml:space="preserve">nahoře červenu a dole </w:t>
      </w:r>
      <w:proofErr w:type="spellStart"/>
      <w:r w:rsidRPr="004763D1">
        <w:rPr>
          <w:rFonts w:ascii="Arial" w:hAnsi="Arial" w:cs="Arial"/>
          <w:color w:val="000000"/>
        </w:rPr>
        <w:t>zelenu</w:t>
      </w:r>
      <w:proofErr w:type="spellEnd"/>
    </w:p>
    <w:p w14:paraId="5448FB44"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 xml:space="preserve">neseme </w:t>
      </w:r>
      <w:proofErr w:type="spellStart"/>
      <w:r w:rsidRPr="004763D1">
        <w:rPr>
          <w:rFonts w:ascii="Arial" w:hAnsi="Arial" w:cs="Arial"/>
          <w:color w:val="000000"/>
        </w:rPr>
        <w:t>Mařocha</w:t>
      </w:r>
      <w:proofErr w:type="spellEnd"/>
      <w:r w:rsidRPr="004763D1">
        <w:rPr>
          <w:rFonts w:ascii="Arial" w:hAnsi="Arial" w:cs="Arial"/>
          <w:color w:val="000000"/>
        </w:rPr>
        <w:t xml:space="preserve"> hodit do potoka”</w:t>
      </w:r>
    </w:p>
    <w:p w14:paraId="0EDC3E91" w14:textId="77777777" w:rsidR="004763D1" w:rsidRPr="004763D1" w:rsidRDefault="004763D1" w:rsidP="004763D1">
      <w:pPr>
        <w:numPr>
          <w:ilvl w:val="0"/>
          <w:numId w:val="37"/>
        </w:numPr>
        <w:spacing w:before="240"/>
        <w:textAlignment w:val="baseline"/>
        <w:rPr>
          <w:rFonts w:ascii="Arial" w:hAnsi="Arial" w:cs="Arial"/>
          <w:color w:val="000000"/>
        </w:rPr>
      </w:pPr>
      <w:r w:rsidRPr="004763D1">
        <w:rPr>
          <w:rFonts w:ascii="Arial" w:hAnsi="Arial" w:cs="Arial"/>
          <w:color w:val="000000"/>
        </w:rPr>
        <w:t xml:space="preserve">“Přišlo jaro do vsi, kde jsi zimo kde jsi? Byla zima mezi </w:t>
      </w:r>
      <w:proofErr w:type="spellStart"/>
      <w:r w:rsidRPr="004763D1">
        <w:rPr>
          <w:rFonts w:ascii="Arial" w:hAnsi="Arial" w:cs="Arial"/>
          <w:color w:val="000000"/>
        </w:rPr>
        <w:t>náma</w:t>
      </w:r>
      <w:proofErr w:type="spellEnd"/>
      <w:r w:rsidRPr="004763D1">
        <w:rPr>
          <w:rFonts w:ascii="Arial" w:hAnsi="Arial" w:cs="Arial"/>
          <w:color w:val="000000"/>
        </w:rPr>
        <w:t xml:space="preserve">, ale už je za </w:t>
      </w:r>
      <w:proofErr w:type="spellStart"/>
      <w:r w:rsidRPr="004763D1">
        <w:rPr>
          <w:rFonts w:ascii="Arial" w:hAnsi="Arial" w:cs="Arial"/>
          <w:color w:val="000000"/>
        </w:rPr>
        <w:t>horama</w:t>
      </w:r>
      <w:proofErr w:type="spellEnd"/>
      <w:r w:rsidRPr="004763D1">
        <w:rPr>
          <w:rFonts w:ascii="Arial" w:hAnsi="Arial" w:cs="Arial"/>
          <w:color w:val="000000"/>
        </w:rPr>
        <w:t xml:space="preserve">. </w:t>
      </w:r>
      <w:proofErr w:type="spellStart"/>
      <w:r w:rsidRPr="004763D1">
        <w:rPr>
          <w:rFonts w:ascii="Arial" w:hAnsi="Arial" w:cs="Arial"/>
          <w:color w:val="000000"/>
        </w:rPr>
        <w:t>Hu</w:t>
      </w:r>
      <w:proofErr w:type="spellEnd"/>
      <w:r w:rsidRPr="004763D1">
        <w:rPr>
          <w:rFonts w:ascii="Arial" w:hAnsi="Arial" w:cs="Arial"/>
          <w:color w:val="000000"/>
        </w:rPr>
        <w:t xml:space="preserve"> </w:t>
      </w:r>
      <w:proofErr w:type="spellStart"/>
      <w:r w:rsidRPr="004763D1">
        <w:rPr>
          <w:rFonts w:ascii="Arial" w:hAnsi="Arial" w:cs="Arial"/>
          <w:color w:val="000000"/>
        </w:rPr>
        <w:t>hu</w:t>
      </w:r>
      <w:proofErr w:type="spellEnd"/>
      <w:r w:rsidRPr="004763D1">
        <w:rPr>
          <w:rFonts w:ascii="Arial" w:hAnsi="Arial" w:cs="Arial"/>
          <w:color w:val="000000"/>
        </w:rPr>
        <w:t xml:space="preserve"> </w:t>
      </w:r>
      <w:proofErr w:type="spellStart"/>
      <w:r w:rsidRPr="004763D1">
        <w:rPr>
          <w:rFonts w:ascii="Arial" w:hAnsi="Arial" w:cs="Arial"/>
          <w:color w:val="000000"/>
        </w:rPr>
        <w:t>hu</w:t>
      </w:r>
      <w:proofErr w:type="spellEnd"/>
      <w:r w:rsidRPr="004763D1">
        <w:rPr>
          <w:rFonts w:ascii="Arial" w:hAnsi="Arial" w:cs="Arial"/>
          <w:color w:val="000000"/>
        </w:rPr>
        <w:t>! Jaro už je tu!</w:t>
      </w:r>
    </w:p>
    <w:p w14:paraId="3258F281" w14:textId="77777777" w:rsidR="004763D1" w:rsidRPr="004763D1" w:rsidRDefault="004763D1" w:rsidP="004763D1">
      <w:pPr>
        <w:numPr>
          <w:ilvl w:val="0"/>
          <w:numId w:val="37"/>
        </w:numPr>
        <w:spacing w:before="100" w:beforeAutospacing="1" w:after="100" w:afterAutospacing="1"/>
        <w:textAlignment w:val="baseline"/>
        <w:rPr>
          <w:rFonts w:ascii="Arial" w:eastAsia="Times New Roman" w:hAnsi="Arial" w:cs="Arial"/>
          <w:b/>
          <w:bCs/>
          <w:color w:val="000000"/>
        </w:rPr>
      </w:pPr>
    </w:p>
    <w:p w14:paraId="195C10B0" w14:textId="77777777" w:rsidR="004763D1" w:rsidRPr="004763D1" w:rsidRDefault="004763D1" w:rsidP="004763D1">
      <w:pPr>
        <w:numPr>
          <w:ilvl w:val="0"/>
          <w:numId w:val="37"/>
        </w:numPr>
        <w:textAlignment w:val="baseline"/>
        <w:rPr>
          <w:rFonts w:ascii="Arial" w:hAnsi="Arial" w:cs="Arial"/>
          <w:color w:val="000000"/>
        </w:rPr>
      </w:pPr>
      <w:r w:rsidRPr="004763D1">
        <w:rPr>
          <w:rFonts w:ascii="Arial" w:hAnsi="Arial" w:cs="Arial"/>
          <w:color w:val="000000"/>
        </w:rPr>
        <w:t xml:space="preserve">“Smrt </w:t>
      </w:r>
      <w:proofErr w:type="spellStart"/>
      <w:r w:rsidRPr="004763D1">
        <w:rPr>
          <w:rFonts w:ascii="Arial" w:hAnsi="Arial" w:cs="Arial"/>
          <w:color w:val="000000"/>
        </w:rPr>
        <w:t>nesem</w:t>
      </w:r>
      <w:proofErr w:type="spellEnd"/>
      <w:r w:rsidRPr="004763D1">
        <w:rPr>
          <w:rFonts w:ascii="Arial" w:hAnsi="Arial" w:cs="Arial"/>
          <w:color w:val="000000"/>
        </w:rPr>
        <w:t xml:space="preserve"> ze vsi,</w:t>
      </w:r>
    </w:p>
    <w:p w14:paraId="7BF8F0E6"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nový líto do vsi.</w:t>
      </w:r>
    </w:p>
    <w:p w14:paraId="183E93E7"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Buďme všichni veselí,</w:t>
      </w:r>
    </w:p>
    <w:p w14:paraId="33BCD192"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w:t>
      </w:r>
      <w:r w:rsidRPr="004763D1">
        <w:rPr>
          <w:rFonts w:ascii="Arial" w:hAnsi="Arial" w:cs="Arial"/>
          <w:color w:val="000000"/>
        </w:rPr>
        <w:tab/>
        <w:t>na tu smrtnou neděli.”</w:t>
      </w:r>
    </w:p>
    <w:p w14:paraId="6DC0A0E8" w14:textId="77777777" w:rsidR="004763D1" w:rsidRPr="004763D1" w:rsidRDefault="004763D1" w:rsidP="004763D1">
      <w:pPr>
        <w:rPr>
          <w:rFonts w:ascii="Times New Roman" w:eastAsia="Times New Roman" w:hAnsi="Times New Roman" w:cs="Times New Roman"/>
          <w:sz w:val="20"/>
          <w:szCs w:val="20"/>
        </w:rPr>
      </w:pPr>
    </w:p>
    <w:p w14:paraId="11E9E071" w14:textId="77777777" w:rsidR="004763D1" w:rsidRPr="004763D1" w:rsidRDefault="004763D1" w:rsidP="004763D1">
      <w:pPr>
        <w:numPr>
          <w:ilvl w:val="0"/>
          <w:numId w:val="38"/>
        </w:numPr>
        <w:textAlignment w:val="baseline"/>
        <w:rPr>
          <w:rFonts w:ascii="Arial" w:hAnsi="Arial" w:cs="Arial"/>
          <w:color w:val="000000"/>
        </w:rPr>
      </w:pPr>
      <w:r w:rsidRPr="004763D1">
        <w:rPr>
          <w:rFonts w:ascii="Arial" w:hAnsi="Arial" w:cs="Arial"/>
          <w:color w:val="000000"/>
        </w:rPr>
        <w:t>“Na svatého Řehoře, </w:t>
      </w:r>
    </w:p>
    <w:p w14:paraId="545401C7"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čáp letí od moře,</w:t>
      </w:r>
    </w:p>
    <w:p w14:paraId="35D50802"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žába hubu otevře,</w:t>
      </w:r>
    </w:p>
    <w:p w14:paraId="48A110F7"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líný sedlák, který neoře.”</w:t>
      </w:r>
    </w:p>
    <w:p w14:paraId="66149E35" w14:textId="77777777" w:rsidR="004763D1" w:rsidRPr="004763D1" w:rsidRDefault="004763D1" w:rsidP="004763D1">
      <w:pPr>
        <w:spacing w:after="240"/>
        <w:rPr>
          <w:rFonts w:ascii="Times New Roman" w:eastAsia="Times New Roman" w:hAnsi="Times New Roman" w:cs="Times New Roman"/>
          <w:sz w:val="20"/>
          <w:szCs w:val="20"/>
        </w:rPr>
      </w:pPr>
    </w:p>
    <w:p w14:paraId="40064639"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SLAVNOST OTVÍRÁNÍ STUDÁNEK</w:t>
      </w:r>
    </w:p>
    <w:p w14:paraId="4BC0D2EC"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Slaví se, když roztají ledy. Jedná se o ženský rituál, poděkování </w:t>
      </w:r>
      <w:proofErr w:type="spellStart"/>
      <w:r w:rsidRPr="004763D1">
        <w:rPr>
          <w:rFonts w:ascii="Arial" w:hAnsi="Arial" w:cs="Arial"/>
          <w:color w:val="000000"/>
        </w:rPr>
        <w:t>elemetu</w:t>
      </w:r>
      <w:proofErr w:type="spellEnd"/>
      <w:r w:rsidRPr="004763D1">
        <w:rPr>
          <w:rFonts w:ascii="Arial" w:hAnsi="Arial" w:cs="Arial"/>
          <w:color w:val="000000"/>
        </w:rPr>
        <w:t xml:space="preserve"> vody, vodním vílám. </w:t>
      </w:r>
    </w:p>
    <w:p w14:paraId="3F6875E3" w14:textId="77777777" w:rsidR="004763D1" w:rsidRPr="004763D1" w:rsidRDefault="004763D1" w:rsidP="004763D1">
      <w:pPr>
        <w:spacing w:before="240" w:after="240"/>
        <w:rPr>
          <w:rFonts w:ascii="Times New Roman" w:hAnsi="Times New Roman" w:cs="Times New Roman"/>
          <w:sz w:val="20"/>
          <w:szCs w:val="20"/>
        </w:rPr>
      </w:pPr>
      <w:r w:rsidRPr="004763D1">
        <w:rPr>
          <w:rFonts w:ascii="Arial" w:hAnsi="Arial" w:cs="Arial"/>
          <w:color w:val="000000"/>
        </w:rPr>
        <w:t>Otvírání studánek souvisí s panenskou energií čistoty a novým životem. Slavnost je v čase školky a školy, kdy se společně s dětmi vydáváme přírodou očistit a oslavit studánku. Oblékneme se v barvách vody – bíle a modře, ženy sukně, věnečky a šátky. U studánky pak spočineme, očistíme jí, zazpíváme a možná se nám zjeví i studánková víla...</w:t>
      </w:r>
    </w:p>
    <w:p w14:paraId="257F4A40" w14:textId="77777777" w:rsidR="004763D1" w:rsidRPr="004763D1" w:rsidRDefault="004763D1" w:rsidP="004763D1">
      <w:pPr>
        <w:spacing w:before="240" w:after="240"/>
        <w:rPr>
          <w:rFonts w:ascii="Times New Roman" w:hAnsi="Times New Roman" w:cs="Times New Roman"/>
          <w:sz w:val="20"/>
          <w:szCs w:val="20"/>
        </w:rPr>
      </w:pPr>
      <w:r w:rsidRPr="004763D1">
        <w:rPr>
          <w:rFonts w:ascii="Arial" w:hAnsi="Arial" w:cs="Arial"/>
          <w:b/>
          <w:bCs/>
          <w:color w:val="000000"/>
        </w:rPr>
        <w:t>Příprava s dětmi:</w:t>
      </w:r>
    </w:p>
    <w:p w14:paraId="1F50495A" w14:textId="77777777" w:rsidR="004763D1" w:rsidRPr="004763D1" w:rsidRDefault="004763D1" w:rsidP="004763D1">
      <w:pPr>
        <w:numPr>
          <w:ilvl w:val="0"/>
          <w:numId w:val="39"/>
        </w:numPr>
        <w:spacing w:before="240"/>
        <w:textAlignment w:val="baseline"/>
        <w:rPr>
          <w:rFonts w:ascii="Arial" w:hAnsi="Arial" w:cs="Arial"/>
          <w:color w:val="000000"/>
        </w:rPr>
      </w:pPr>
      <w:r w:rsidRPr="004763D1">
        <w:rPr>
          <w:rFonts w:ascii="Arial" w:hAnsi="Arial" w:cs="Arial"/>
          <w:color w:val="000000"/>
        </w:rPr>
        <w:t>Slaví se, když roztají ledy.</w:t>
      </w:r>
    </w:p>
    <w:p w14:paraId="661ABBD6" w14:textId="77777777" w:rsidR="004763D1" w:rsidRPr="004763D1" w:rsidRDefault="004763D1" w:rsidP="004763D1">
      <w:pPr>
        <w:numPr>
          <w:ilvl w:val="0"/>
          <w:numId w:val="39"/>
        </w:numPr>
        <w:textAlignment w:val="baseline"/>
        <w:rPr>
          <w:rFonts w:ascii="Arial" w:hAnsi="Arial" w:cs="Arial"/>
          <w:color w:val="000000"/>
        </w:rPr>
      </w:pPr>
      <w:r w:rsidRPr="004763D1">
        <w:rPr>
          <w:rFonts w:ascii="Arial" w:hAnsi="Arial" w:cs="Arial"/>
          <w:color w:val="000000"/>
        </w:rPr>
        <w:t>Slavnost Otvírání studánek bývá v týdnu, je otevřená i rodičům – třeba je obeznámit s časovým rámcem a s tím, že terén je neschůdný pro kočárky, ať děti i rodiče přijdou v bílých a modrých vodních barvách – ženy šaty či sukně.</w:t>
      </w:r>
    </w:p>
    <w:p w14:paraId="2AA4FF26" w14:textId="77777777" w:rsidR="004763D1" w:rsidRPr="004763D1" w:rsidRDefault="004763D1" w:rsidP="004763D1">
      <w:pPr>
        <w:numPr>
          <w:ilvl w:val="0"/>
          <w:numId w:val="39"/>
        </w:numPr>
        <w:textAlignment w:val="baseline"/>
        <w:rPr>
          <w:rFonts w:ascii="Arial" w:hAnsi="Arial" w:cs="Arial"/>
          <w:color w:val="000000"/>
        </w:rPr>
      </w:pPr>
      <w:r w:rsidRPr="004763D1">
        <w:rPr>
          <w:rFonts w:ascii="Arial" w:hAnsi="Arial" w:cs="Arial"/>
          <w:color w:val="000000"/>
        </w:rPr>
        <w:t>Oznámit o hodinu pozdější návrat a potřebu větší svačiny.</w:t>
      </w:r>
    </w:p>
    <w:p w14:paraId="16DD18B1" w14:textId="77777777" w:rsidR="004763D1" w:rsidRPr="004763D1" w:rsidRDefault="004763D1" w:rsidP="004763D1">
      <w:pPr>
        <w:numPr>
          <w:ilvl w:val="0"/>
          <w:numId w:val="39"/>
        </w:numPr>
        <w:textAlignment w:val="baseline"/>
        <w:rPr>
          <w:rFonts w:ascii="Arial" w:hAnsi="Arial" w:cs="Arial"/>
          <w:color w:val="000000"/>
        </w:rPr>
      </w:pPr>
      <w:r w:rsidRPr="004763D1">
        <w:rPr>
          <w:rFonts w:ascii="Arial" w:hAnsi="Arial" w:cs="Arial"/>
          <w:color w:val="000000"/>
        </w:rPr>
        <w:t xml:space="preserve">Když je složení dětí příznivé, nacvičujeme se školáky vystoupení podle skladby </w:t>
      </w:r>
      <w:proofErr w:type="spellStart"/>
      <w:r w:rsidRPr="004763D1">
        <w:rPr>
          <w:rFonts w:ascii="Arial" w:hAnsi="Arial" w:cs="Arial"/>
          <w:color w:val="000000"/>
        </w:rPr>
        <w:t>B.Martinů</w:t>
      </w:r>
      <w:proofErr w:type="spellEnd"/>
      <w:r w:rsidRPr="004763D1">
        <w:rPr>
          <w:rFonts w:ascii="Arial" w:hAnsi="Arial" w:cs="Arial"/>
          <w:color w:val="000000"/>
        </w:rPr>
        <w:t xml:space="preserve"> / M. Bureše</w:t>
      </w:r>
    </w:p>
    <w:p w14:paraId="236F9604" w14:textId="39BE7D76" w:rsidR="00A95B52" w:rsidRDefault="004763D1" w:rsidP="00A95B52">
      <w:pPr>
        <w:numPr>
          <w:ilvl w:val="0"/>
          <w:numId w:val="39"/>
        </w:numPr>
        <w:spacing w:after="240"/>
        <w:textAlignment w:val="baseline"/>
        <w:rPr>
          <w:rFonts w:ascii="Arial" w:hAnsi="Arial" w:cs="Arial"/>
          <w:color w:val="000000"/>
        </w:rPr>
      </w:pPr>
      <w:r w:rsidRPr="004763D1">
        <w:rPr>
          <w:rFonts w:ascii="Arial" w:hAnsi="Arial" w:cs="Arial"/>
          <w:color w:val="000000"/>
        </w:rPr>
        <w:t>Předem si povídáme o vodě, se školáky projekty související s vodou a ekologií.</w:t>
      </w:r>
    </w:p>
    <w:p w14:paraId="206E6346" w14:textId="77777777" w:rsidR="00A95B52" w:rsidRPr="00A95B52" w:rsidRDefault="00A95B52" w:rsidP="00A95B52">
      <w:pPr>
        <w:spacing w:before="100" w:beforeAutospacing="1" w:after="100" w:afterAutospacing="1"/>
        <w:rPr>
          <w:rFonts w:ascii="Times New Roman" w:hAnsi="Times New Roman" w:cs="Times New Roman"/>
          <w:sz w:val="28"/>
          <w:szCs w:val="28"/>
        </w:rPr>
      </w:pPr>
      <w:r w:rsidRPr="00A95B52">
        <w:rPr>
          <w:rFonts w:ascii="Times New Roman" w:hAnsi="Times New Roman" w:cs="Times New Roman"/>
          <w:b/>
          <w:bCs/>
          <w:sz w:val="28"/>
          <w:szCs w:val="28"/>
        </w:rPr>
        <w:t>Příprava slavnosti:</w:t>
      </w:r>
    </w:p>
    <w:p w14:paraId="45E33B03" w14:textId="77777777" w:rsidR="00A95B52" w:rsidRPr="00A95B52" w:rsidRDefault="00A95B52" w:rsidP="00A95B52">
      <w:pPr>
        <w:numPr>
          <w:ilvl w:val="0"/>
          <w:numId w:val="53"/>
        </w:numPr>
        <w:spacing w:before="100" w:beforeAutospacing="1" w:after="100" w:afterAutospacing="1"/>
        <w:rPr>
          <w:rFonts w:ascii="Times New Roman" w:eastAsia="Times New Roman" w:hAnsi="Times New Roman" w:cs="Times New Roman"/>
          <w:sz w:val="28"/>
          <w:szCs w:val="28"/>
        </w:rPr>
      </w:pPr>
      <w:r w:rsidRPr="00A95B52">
        <w:rPr>
          <w:rFonts w:ascii="Times New Roman" w:eastAsia="Times New Roman" w:hAnsi="Times New Roman" w:cs="Times New Roman"/>
          <w:sz w:val="28"/>
          <w:szCs w:val="28"/>
        </w:rPr>
        <w:t>Svolat kapelu</w:t>
      </w:r>
    </w:p>
    <w:p w14:paraId="395BBFFA" w14:textId="77777777" w:rsidR="00A95B52" w:rsidRPr="00A95B52" w:rsidRDefault="00A95B52" w:rsidP="00A95B52">
      <w:pPr>
        <w:numPr>
          <w:ilvl w:val="0"/>
          <w:numId w:val="53"/>
        </w:numPr>
        <w:spacing w:before="100" w:beforeAutospacing="1" w:after="100" w:afterAutospacing="1"/>
        <w:rPr>
          <w:rFonts w:ascii="Times New Roman" w:eastAsia="Times New Roman" w:hAnsi="Times New Roman" w:cs="Times New Roman"/>
          <w:sz w:val="28"/>
          <w:szCs w:val="28"/>
        </w:rPr>
      </w:pPr>
      <w:r w:rsidRPr="00A95B52">
        <w:rPr>
          <w:rFonts w:ascii="Times New Roman" w:eastAsia="Times New Roman" w:hAnsi="Times New Roman" w:cs="Times New Roman"/>
          <w:sz w:val="28"/>
          <w:szCs w:val="28"/>
        </w:rPr>
        <w:t>S sebou džbán, studánkovou vílu, studánkové oblečení a čerstvé květiny.</w:t>
      </w:r>
    </w:p>
    <w:p w14:paraId="0FE0A427" w14:textId="77777777" w:rsidR="00A95B52" w:rsidRPr="00A95B52" w:rsidRDefault="00A95B52" w:rsidP="00A95B52">
      <w:pPr>
        <w:numPr>
          <w:ilvl w:val="0"/>
          <w:numId w:val="53"/>
        </w:numPr>
        <w:spacing w:before="100" w:beforeAutospacing="1" w:after="100" w:afterAutospacing="1"/>
        <w:rPr>
          <w:rFonts w:ascii="Times New Roman" w:eastAsia="Times New Roman" w:hAnsi="Times New Roman" w:cs="Times New Roman"/>
          <w:sz w:val="28"/>
          <w:szCs w:val="28"/>
        </w:rPr>
      </w:pPr>
      <w:r w:rsidRPr="00A95B52">
        <w:rPr>
          <w:rFonts w:ascii="Times New Roman" w:eastAsia="Times New Roman" w:hAnsi="Times New Roman" w:cs="Times New Roman"/>
          <w:sz w:val="28"/>
          <w:szCs w:val="28"/>
        </w:rPr>
        <w:t xml:space="preserve">Zjistit si cestu ke studánkám – tradičně chodíme ke třem studánkám nahoře nad </w:t>
      </w:r>
      <w:proofErr w:type="spellStart"/>
      <w:r w:rsidRPr="00A95B52">
        <w:rPr>
          <w:rFonts w:ascii="Times New Roman" w:eastAsia="Times New Roman" w:hAnsi="Times New Roman" w:cs="Times New Roman"/>
          <w:sz w:val="28"/>
          <w:szCs w:val="28"/>
        </w:rPr>
        <w:t>Kejnou</w:t>
      </w:r>
      <w:proofErr w:type="spellEnd"/>
    </w:p>
    <w:p w14:paraId="380626D6" w14:textId="77777777" w:rsidR="00A95B52" w:rsidRPr="00A95B52" w:rsidRDefault="00A95B52" w:rsidP="00A95B52">
      <w:pPr>
        <w:numPr>
          <w:ilvl w:val="0"/>
          <w:numId w:val="53"/>
        </w:numPr>
        <w:spacing w:before="100" w:beforeAutospacing="1" w:after="100" w:afterAutospacing="1"/>
        <w:rPr>
          <w:rFonts w:ascii="Times New Roman" w:eastAsia="Times New Roman" w:hAnsi="Times New Roman" w:cs="Times New Roman"/>
          <w:sz w:val="28"/>
          <w:szCs w:val="28"/>
        </w:rPr>
      </w:pPr>
      <w:r w:rsidRPr="00A95B52">
        <w:rPr>
          <w:rFonts w:ascii="Times New Roman" w:eastAsia="Times New Roman" w:hAnsi="Times New Roman" w:cs="Times New Roman"/>
          <w:sz w:val="28"/>
          <w:szCs w:val="28"/>
        </w:rPr>
        <w:t>Dobré by bylo studánku i fyzicky vyčistit s pomocí lidí, kteří vědí, jak na to. V tom případě s sebou potřebné nástroje.</w:t>
      </w:r>
    </w:p>
    <w:p w14:paraId="5F0CC232" w14:textId="77777777" w:rsidR="00A95B52" w:rsidRPr="00A95B52" w:rsidRDefault="00A95B52" w:rsidP="00A95B52">
      <w:pPr>
        <w:spacing w:before="100" w:beforeAutospacing="1" w:after="100" w:afterAutospacing="1"/>
        <w:rPr>
          <w:rFonts w:ascii="Times New Roman" w:hAnsi="Times New Roman" w:cs="Times New Roman"/>
          <w:sz w:val="28"/>
          <w:szCs w:val="28"/>
        </w:rPr>
      </w:pPr>
      <w:r w:rsidRPr="00A95B52">
        <w:rPr>
          <w:rFonts w:ascii="Times New Roman" w:hAnsi="Times New Roman" w:cs="Times New Roman"/>
          <w:b/>
          <w:bCs/>
          <w:sz w:val="28"/>
          <w:szCs w:val="28"/>
        </w:rPr>
        <w:t>Průběh slavnosti</w:t>
      </w:r>
      <w:r w:rsidRPr="00A95B52">
        <w:rPr>
          <w:rFonts w:ascii="Times New Roman" w:hAnsi="Times New Roman" w:cs="Times New Roman"/>
          <w:sz w:val="28"/>
          <w:szCs w:val="28"/>
        </w:rPr>
        <w:br/>
        <w:t>Cesta ke studánkám trvá cca 2-3 hodiny od nádraží, když je mezitím pauza na svačinku. Školáci a předškoláci, kteří mají nacvičený rituál jdou napřed, jejich průvodci dají znamení ostatním, když jsou připraveni.</w:t>
      </w:r>
    </w:p>
    <w:p w14:paraId="0782EBEF" w14:textId="77777777" w:rsidR="00A95B52" w:rsidRPr="00A95B52" w:rsidRDefault="00A95B52" w:rsidP="00A95B52">
      <w:pPr>
        <w:spacing w:before="100" w:beforeAutospacing="1" w:after="100" w:afterAutospacing="1"/>
        <w:rPr>
          <w:rFonts w:ascii="Times New Roman" w:hAnsi="Times New Roman" w:cs="Times New Roman"/>
          <w:sz w:val="28"/>
          <w:szCs w:val="28"/>
        </w:rPr>
      </w:pPr>
      <w:proofErr w:type="spellStart"/>
      <w:r w:rsidRPr="00A95B52">
        <w:rPr>
          <w:rFonts w:ascii="Times New Roman" w:hAnsi="Times New Roman" w:cs="Times New Roman"/>
          <w:sz w:val="28"/>
          <w:szCs w:val="28"/>
        </w:rPr>
        <w:t>Školkoví</w:t>
      </w:r>
      <w:proofErr w:type="spellEnd"/>
      <w:r w:rsidRPr="00A95B52">
        <w:rPr>
          <w:rFonts w:ascii="Times New Roman" w:hAnsi="Times New Roman" w:cs="Times New Roman"/>
          <w:sz w:val="28"/>
          <w:szCs w:val="28"/>
        </w:rPr>
        <w:t xml:space="preserve"> průvodci mezitím mohou menší děti opodál připravit s příběhem o studánce a studánkové víle. Poté usadí děti kolem studánky, aby mohli sledovat vystoupení. Po skončení první části se všichni v kruhu připojí k tanečníkům s písničkou Studánko </w:t>
      </w:r>
      <w:proofErr w:type="spellStart"/>
      <w:r w:rsidRPr="00A95B52">
        <w:rPr>
          <w:rFonts w:ascii="Times New Roman" w:hAnsi="Times New Roman" w:cs="Times New Roman"/>
          <w:sz w:val="28"/>
          <w:szCs w:val="28"/>
        </w:rPr>
        <w:t>Rubínko</w:t>
      </w:r>
      <w:proofErr w:type="spellEnd"/>
      <w:r w:rsidRPr="00A95B52">
        <w:rPr>
          <w:rFonts w:ascii="Times New Roman" w:hAnsi="Times New Roman" w:cs="Times New Roman"/>
          <w:sz w:val="28"/>
          <w:szCs w:val="28"/>
        </w:rPr>
        <w:t>. Možno i další písničky.</w:t>
      </w:r>
    </w:p>
    <w:p w14:paraId="44A1D54A" w14:textId="77777777" w:rsidR="00A95B52" w:rsidRPr="00A95B52" w:rsidRDefault="00A95B52" w:rsidP="00A95B52">
      <w:pPr>
        <w:spacing w:before="100" w:beforeAutospacing="1" w:after="100" w:afterAutospacing="1"/>
        <w:rPr>
          <w:rFonts w:ascii="Times New Roman" w:hAnsi="Times New Roman" w:cs="Times New Roman"/>
          <w:sz w:val="28"/>
          <w:szCs w:val="28"/>
        </w:rPr>
      </w:pPr>
      <w:r w:rsidRPr="00A95B52">
        <w:rPr>
          <w:rFonts w:ascii="Times New Roman" w:hAnsi="Times New Roman" w:cs="Times New Roman"/>
          <w:sz w:val="28"/>
          <w:szCs w:val="28"/>
        </w:rPr>
        <w:t>Poté svačina nad studánkou na "hradě" - trampské ležení na kopečku nad studánkou. Cesta dolů možná jinou cestou než nahoru.</w:t>
      </w:r>
    </w:p>
    <w:p w14:paraId="0F804AD5" w14:textId="77777777" w:rsidR="00A95B52" w:rsidRPr="00A95B52" w:rsidRDefault="00A95B52" w:rsidP="00A95B52">
      <w:pPr>
        <w:spacing w:before="100" w:beforeAutospacing="1" w:after="100" w:afterAutospacing="1"/>
        <w:rPr>
          <w:rFonts w:ascii="Times New Roman" w:hAnsi="Times New Roman" w:cs="Times New Roman"/>
          <w:sz w:val="28"/>
          <w:szCs w:val="28"/>
        </w:rPr>
      </w:pPr>
      <w:r w:rsidRPr="00A95B52">
        <w:rPr>
          <w:rFonts w:ascii="Times New Roman" w:hAnsi="Times New Roman" w:cs="Times New Roman"/>
          <w:sz w:val="28"/>
          <w:szCs w:val="28"/>
        </w:rPr>
        <w:t>Velká část dětí má na místě rodiče, ale je třeba zajistit průvodce na cestu zpět do Prahy.</w:t>
      </w:r>
    </w:p>
    <w:p w14:paraId="47C383C7" w14:textId="77777777" w:rsidR="00A95B52" w:rsidRPr="00A95B52" w:rsidRDefault="00A95B52" w:rsidP="00A95B52">
      <w:pPr>
        <w:spacing w:before="100" w:beforeAutospacing="1" w:after="100" w:afterAutospacing="1"/>
        <w:rPr>
          <w:rFonts w:ascii="Times New Roman" w:hAnsi="Times New Roman" w:cs="Times New Roman"/>
          <w:sz w:val="28"/>
          <w:szCs w:val="28"/>
        </w:rPr>
      </w:pPr>
      <w:r w:rsidRPr="00A95B52">
        <w:rPr>
          <w:rFonts w:ascii="Times New Roman" w:hAnsi="Times New Roman" w:cs="Times New Roman"/>
          <w:b/>
          <w:bCs/>
          <w:sz w:val="28"/>
          <w:szCs w:val="28"/>
        </w:rPr>
        <w:t>Příprava větší slavnosti s hudbou, tancem a textem:</w:t>
      </w:r>
    </w:p>
    <w:p w14:paraId="32A33E30" w14:textId="77777777" w:rsidR="00A95B52" w:rsidRPr="00A95B52" w:rsidRDefault="00A95B52" w:rsidP="00A95B52">
      <w:pPr>
        <w:numPr>
          <w:ilvl w:val="0"/>
          <w:numId w:val="54"/>
        </w:numPr>
        <w:spacing w:before="100" w:beforeAutospacing="1" w:after="100" w:afterAutospacing="1"/>
        <w:rPr>
          <w:rFonts w:ascii="Times New Roman" w:eastAsia="Times New Roman" w:hAnsi="Times New Roman" w:cs="Times New Roman"/>
          <w:sz w:val="28"/>
          <w:szCs w:val="28"/>
        </w:rPr>
      </w:pPr>
      <w:r w:rsidRPr="00A95B52">
        <w:rPr>
          <w:rFonts w:ascii="Times New Roman" w:eastAsia="Times New Roman" w:hAnsi="Times New Roman" w:cs="Times New Roman"/>
          <w:sz w:val="28"/>
          <w:szCs w:val="28"/>
        </w:rPr>
        <w:t>Sehnat kapelu a sbor z řad rodičů a předat jim partituru B.M.(pozor, posouvali jsme o kvintu níž -minimálně 3-4 zkoušky sboru)</w:t>
      </w:r>
    </w:p>
    <w:p w14:paraId="3B95898F" w14:textId="77777777" w:rsidR="00A95B52" w:rsidRPr="00A95B52" w:rsidRDefault="00A95B52" w:rsidP="00A95B52">
      <w:pPr>
        <w:numPr>
          <w:ilvl w:val="0"/>
          <w:numId w:val="54"/>
        </w:numPr>
        <w:spacing w:before="100" w:beforeAutospacing="1" w:after="100" w:afterAutospacing="1"/>
        <w:rPr>
          <w:rFonts w:ascii="Times New Roman" w:eastAsia="Times New Roman" w:hAnsi="Times New Roman" w:cs="Times New Roman"/>
          <w:sz w:val="28"/>
          <w:szCs w:val="28"/>
        </w:rPr>
      </w:pPr>
      <w:r w:rsidRPr="00A95B52">
        <w:rPr>
          <w:rFonts w:ascii="Times New Roman" w:eastAsia="Times New Roman" w:hAnsi="Times New Roman" w:cs="Times New Roman"/>
          <w:sz w:val="28"/>
          <w:szCs w:val="28"/>
        </w:rPr>
        <w:t>Sehnat vypravěče- mužský hlas a předat mu text k otvírání studánek od M. Bureše</w:t>
      </w:r>
    </w:p>
    <w:p w14:paraId="72CB0FC8" w14:textId="77777777" w:rsidR="00A95B52" w:rsidRPr="00A95B52" w:rsidRDefault="00A95B52" w:rsidP="00A95B52">
      <w:pPr>
        <w:numPr>
          <w:ilvl w:val="0"/>
          <w:numId w:val="54"/>
        </w:numPr>
        <w:spacing w:before="100" w:beforeAutospacing="1" w:after="100" w:afterAutospacing="1"/>
        <w:rPr>
          <w:rFonts w:ascii="Times New Roman" w:eastAsia="Times New Roman" w:hAnsi="Times New Roman" w:cs="Times New Roman"/>
          <w:sz w:val="28"/>
          <w:szCs w:val="28"/>
        </w:rPr>
      </w:pPr>
      <w:r w:rsidRPr="00A95B52">
        <w:rPr>
          <w:rFonts w:ascii="Times New Roman" w:eastAsia="Times New Roman" w:hAnsi="Times New Roman" w:cs="Times New Roman"/>
          <w:sz w:val="28"/>
          <w:szCs w:val="28"/>
        </w:rPr>
        <w:t>S sebou džbán a studánkové oblečení (holky školačky si samy šily sukně a barvily šátky, novým školačkám došít, ve škole by bylo fajn na další rok ušít bílé košile nebo ozdobit bílá trička, kluci kalhoty a bílé košile) a čerstvé květiny.</w:t>
      </w:r>
    </w:p>
    <w:p w14:paraId="73296DE1" w14:textId="77777777" w:rsidR="00A95B52" w:rsidRPr="00A95B52" w:rsidRDefault="00A95B52" w:rsidP="00A95B52">
      <w:pPr>
        <w:numPr>
          <w:ilvl w:val="0"/>
          <w:numId w:val="54"/>
        </w:numPr>
        <w:spacing w:before="100" w:beforeAutospacing="1" w:after="100" w:afterAutospacing="1"/>
        <w:rPr>
          <w:rFonts w:ascii="Times New Roman" w:eastAsia="Times New Roman" w:hAnsi="Times New Roman" w:cs="Times New Roman"/>
          <w:sz w:val="28"/>
          <w:szCs w:val="28"/>
        </w:rPr>
      </w:pPr>
      <w:r w:rsidRPr="00A95B52">
        <w:rPr>
          <w:rFonts w:ascii="Times New Roman" w:eastAsia="Times New Roman" w:hAnsi="Times New Roman" w:cs="Times New Roman"/>
          <w:sz w:val="28"/>
          <w:szCs w:val="28"/>
        </w:rPr>
        <w:t xml:space="preserve">Zjistit si cestu ke studánkám – tradičně chodíme ke třem studánkám nahoře nad </w:t>
      </w:r>
      <w:proofErr w:type="spellStart"/>
      <w:r w:rsidRPr="00A95B52">
        <w:rPr>
          <w:rFonts w:ascii="Times New Roman" w:eastAsia="Times New Roman" w:hAnsi="Times New Roman" w:cs="Times New Roman"/>
          <w:sz w:val="28"/>
          <w:szCs w:val="28"/>
        </w:rPr>
        <w:t>Kejnou</w:t>
      </w:r>
      <w:proofErr w:type="spellEnd"/>
    </w:p>
    <w:p w14:paraId="17694541" w14:textId="77777777" w:rsidR="00A95B52" w:rsidRPr="00A95B52" w:rsidRDefault="00A95B52" w:rsidP="00A95B52">
      <w:pPr>
        <w:numPr>
          <w:ilvl w:val="0"/>
          <w:numId w:val="54"/>
        </w:numPr>
        <w:spacing w:before="100" w:beforeAutospacing="1" w:after="100" w:afterAutospacing="1"/>
        <w:rPr>
          <w:rFonts w:ascii="Times New Roman" w:eastAsia="Times New Roman" w:hAnsi="Times New Roman" w:cs="Times New Roman"/>
          <w:sz w:val="28"/>
          <w:szCs w:val="28"/>
        </w:rPr>
      </w:pPr>
      <w:r w:rsidRPr="00A95B52">
        <w:rPr>
          <w:rFonts w:ascii="Times New Roman" w:eastAsia="Times New Roman" w:hAnsi="Times New Roman" w:cs="Times New Roman"/>
          <w:sz w:val="28"/>
          <w:szCs w:val="28"/>
        </w:rPr>
        <w:t>Dobré by bylo studánku i fyzicky vyčistit s pomocí lidí, kteří vědí, jak na to. V tom případě s sebou potřebné nástroje.</w:t>
      </w:r>
    </w:p>
    <w:p w14:paraId="5BDFE784" w14:textId="77777777" w:rsidR="00A95B52" w:rsidRPr="00A95B52" w:rsidRDefault="00A95B52" w:rsidP="00A95B52">
      <w:pPr>
        <w:spacing w:after="240"/>
        <w:textAlignment w:val="baseline"/>
        <w:rPr>
          <w:rFonts w:ascii="Arial" w:hAnsi="Arial" w:cs="Arial"/>
          <w:color w:val="000000"/>
        </w:rPr>
      </w:pPr>
    </w:p>
    <w:p w14:paraId="6471CB75" w14:textId="77777777" w:rsidR="004763D1" w:rsidRPr="004763D1" w:rsidRDefault="004763D1" w:rsidP="004763D1">
      <w:pPr>
        <w:spacing w:before="240" w:after="240"/>
        <w:rPr>
          <w:rFonts w:ascii="Times New Roman" w:hAnsi="Times New Roman" w:cs="Times New Roman"/>
          <w:sz w:val="20"/>
          <w:szCs w:val="20"/>
        </w:rPr>
      </w:pPr>
      <w:r w:rsidRPr="004763D1">
        <w:rPr>
          <w:rFonts w:ascii="Arial" w:hAnsi="Arial" w:cs="Arial"/>
          <w:b/>
          <w:bCs/>
          <w:color w:val="000000"/>
        </w:rPr>
        <w:t>Písničky:</w:t>
      </w:r>
    </w:p>
    <w:p w14:paraId="7C974169" w14:textId="77777777" w:rsidR="004763D1" w:rsidRPr="004763D1" w:rsidRDefault="004763D1" w:rsidP="004763D1">
      <w:pPr>
        <w:spacing w:before="240" w:after="240"/>
        <w:rPr>
          <w:rFonts w:ascii="Times New Roman" w:hAnsi="Times New Roman" w:cs="Times New Roman"/>
          <w:sz w:val="20"/>
          <w:szCs w:val="20"/>
        </w:rPr>
      </w:pPr>
      <w:r w:rsidRPr="004763D1">
        <w:rPr>
          <w:rFonts w:ascii="Arial" w:hAnsi="Arial" w:cs="Arial"/>
          <w:color w:val="000000"/>
        </w:rPr>
        <w:t xml:space="preserve">Studánko </w:t>
      </w:r>
      <w:proofErr w:type="spellStart"/>
      <w:r w:rsidRPr="004763D1">
        <w:rPr>
          <w:rFonts w:ascii="Arial" w:hAnsi="Arial" w:cs="Arial"/>
          <w:color w:val="000000"/>
        </w:rPr>
        <w:t>Rubínko</w:t>
      </w:r>
      <w:proofErr w:type="spellEnd"/>
      <w:r w:rsidRPr="004763D1">
        <w:rPr>
          <w:rFonts w:ascii="Arial" w:hAnsi="Arial" w:cs="Arial"/>
          <w:color w:val="000000"/>
        </w:rPr>
        <w:t xml:space="preserve"> (Hradišťan), Voděnko bystrá (česká lidová), Modlitba pro vodu (Ubývá </w:t>
      </w:r>
      <w:proofErr w:type="spellStart"/>
      <w:r w:rsidRPr="004763D1">
        <w:rPr>
          <w:rFonts w:ascii="Arial" w:hAnsi="Arial" w:cs="Arial"/>
          <w:color w:val="000000"/>
        </w:rPr>
        <w:t>míst..Hradišťan</w:t>
      </w:r>
      <w:proofErr w:type="spellEnd"/>
      <w:r w:rsidRPr="004763D1">
        <w:rPr>
          <w:rFonts w:ascii="Arial" w:hAnsi="Arial" w:cs="Arial"/>
          <w:color w:val="000000"/>
        </w:rPr>
        <w:t xml:space="preserve">), Kopala </w:t>
      </w:r>
      <w:proofErr w:type="spellStart"/>
      <w:r w:rsidRPr="004763D1">
        <w:rPr>
          <w:rFonts w:ascii="Arial" w:hAnsi="Arial" w:cs="Arial"/>
          <w:color w:val="000000"/>
        </w:rPr>
        <w:t>studienku</w:t>
      </w:r>
      <w:proofErr w:type="spellEnd"/>
      <w:r w:rsidRPr="004763D1">
        <w:rPr>
          <w:rFonts w:ascii="Arial" w:hAnsi="Arial" w:cs="Arial"/>
          <w:color w:val="000000"/>
        </w:rPr>
        <w:t xml:space="preserve"> (slovenská lidová), V širém poli </w:t>
      </w:r>
      <w:proofErr w:type="spellStart"/>
      <w:r w:rsidRPr="004763D1">
        <w:rPr>
          <w:rFonts w:ascii="Arial" w:hAnsi="Arial" w:cs="Arial"/>
          <w:color w:val="000000"/>
        </w:rPr>
        <w:t>studánečka</w:t>
      </w:r>
      <w:proofErr w:type="spellEnd"/>
      <w:r w:rsidRPr="004763D1">
        <w:rPr>
          <w:rFonts w:ascii="Arial" w:hAnsi="Arial" w:cs="Arial"/>
          <w:color w:val="000000"/>
        </w:rPr>
        <w:t xml:space="preserve"> (moravská lidová), Teče voda, teče ( </w:t>
      </w:r>
      <w:proofErr w:type="spellStart"/>
      <w:r w:rsidRPr="004763D1">
        <w:rPr>
          <w:rFonts w:ascii="Arial" w:hAnsi="Arial" w:cs="Arial"/>
          <w:color w:val="000000"/>
        </w:rPr>
        <w:t>lakotská</w:t>
      </w:r>
      <w:proofErr w:type="spellEnd"/>
      <w:r w:rsidRPr="004763D1">
        <w:rPr>
          <w:rFonts w:ascii="Arial" w:hAnsi="Arial" w:cs="Arial"/>
          <w:color w:val="000000"/>
        </w:rPr>
        <w:t xml:space="preserve"> indiánská), Teče voda, teče ( moravská lidová), Vodo voděnko ( z </w:t>
      </w:r>
      <w:proofErr w:type="spellStart"/>
      <w:r w:rsidRPr="004763D1">
        <w:rPr>
          <w:rFonts w:ascii="Arial" w:hAnsi="Arial" w:cs="Arial"/>
          <w:color w:val="000000"/>
        </w:rPr>
        <w:t>fimové</w:t>
      </w:r>
      <w:proofErr w:type="spellEnd"/>
      <w:r w:rsidRPr="004763D1">
        <w:rPr>
          <w:rFonts w:ascii="Arial" w:hAnsi="Arial" w:cs="Arial"/>
          <w:color w:val="000000"/>
        </w:rPr>
        <w:t xml:space="preserve"> pohádky) a další </w:t>
      </w:r>
      <w:proofErr w:type="spellStart"/>
      <w:r w:rsidRPr="004763D1">
        <w:rPr>
          <w:rFonts w:ascii="Arial" w:hAnsi="Arial" w:cs="Arial"/>
          <w:color w:val="000000"/>
        </w:rPr>
        <w:t>viz.zpěvník</w:t>
      </w:r>
      <w:proofErr w:type="spellEnd"/>
    </w:p>
    <w:p w14:paraId="51B5474A" w14:textId="77777777" w:rsidR="004763D1" w:rsidRPr="004763D1" w:rsidRDefault="004763D1" w:rsidP="004763D1">
      <w:pPr>
        <w:rPr>
          <w:rFonts w:ascii="Times New Roman" w:eastAsia="Times New Roman" w:hAnsi="Times New Roman" w:cs="Times New Roman"/>
          <w:sz w:val="20"/>
          <w:szCs w:val="20"/>
        </w:rPr>
      </w:pPr>
    </w:p>
    <w:p w14:paraId="327CBC53"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AKTIVITY:</w:t>
      </w:r>
      <w:r w:rsidRPr="004763D1">
        <w:rPr>
          <w:rFonts w:ascii="Arial" w:hAnsi="Arial" w:cs="Arial"/>
          <w:color w:val="000000"/>
        </w:rPr>
        <w:t>  Sběr podbělu, kopřiv, březové lístky - vaření čaje, ochutnávání jarního “lupení”,  povídání o vodě a ekologii, vyprávění o Rusalce, malování do mokrého podkladu, kreslení toho co chci zahodit s Moranou, výroba březových košťátek. Výroba mláďátek z ovčí vlny, papíru, dřeva. Vítání ptačího zpěvu.</w:t>
      </w:r>
    </w:p>
    <w:p w14:paraId="765178D7" w14:textId="77777777" w:rsidR="004763D1" w:rsidRPr="004763D1" w:rsidRDefault="004763D1" w:rsidP="004763D1">
      <w:pPr>
        <w:spacing w:after="240"/>
        <w:rPr>
          <w:rFonts w:ascii="Times New Roman" w:eastAsia="Times New Roman" w:hAnsi="Times New Roman" w:cs="Times New Roman"/>
          <w:sz w:val="20"/>
          <w:szCs w:val="20"/>
        </w:rPr>
      </w:pPr>
    </w:p>
    <w:p w14:paraId="2E95D541"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sz w:val="48"/>
          <w:szCs w:val="48"/>
        </w:rPr>
        <w:t>* Duben</w:t>
      </w:r>
    </w:p>
    <w:p w14:paraId="4522EFE9"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u w:val="single"/>
        </w:rPr>
        <w:t xml:space="preserve">téma měsíce: </w:t>
      </w:r>
      <w:r w:rsidRPr="004763D1">
        <w:rPr>
          <w:rFonts w:ascii="Arial" w:hAnsi="Arial" w:cs="Arial"/>
          <w:b/>
          <w:bCs/>
          <w:color w:val="000000"/>
          <w:u w:val="single"/>
        </w:rPr>
        <w:t>ZEMĚ - transformace, semínka - nový život</w:t>
      </w:r>
    </w:p>
    <w:p w14:paraId="685A9A8E"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 dubnu je příroda ve vrcholném snažení, je to každoroční zázrak, kdy z “ničeho” vypučí a vyroste tolik nádhery a barev.</w:t>
      </w:r>
    </w:p>
    <w:p w14:paraId="76E81C6A" w14:textId="77777777" w:rsidR="004763D1" w:rsidRPr="004763D1" w:rsidRDefault="004763D1" w:rsidP="004763D1">
      <w:pPr>
        <w:rPr>
          <w:rFonts w:ascii="Times New Roman" w:eastAsia="Times New Roman" w:hAnsi="Times New Roman" w:cs="Times New Roman"/>
          <w:sz w:val="20"/>
          <w:szCs w:val="20"/>
        </w:rPr>
      </w:pPr>
    </w:p>
    <w:p w14:paraId="4196FEC0"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Významné dny a svátky:</w:t>
      </w:r>
      <w:r w:rsidRPr="004763D1">
        <w:rPr>
          <w:rFonts w:ascii="Arial" w:hAnsi="Arial" w:cs="Arial"/>
          <w:color w:val="000000"/>
        </w:rPr>
        <w:t xml:space="preserve"> Velikonoce - rodinný svátek, komunikace s předky, síla Živy a </w:t>
      </w:r>
      <w:proofErr w:type="spellStart"/>
      <w:r w:rsidRPr="004763D1">
        <w:rPr>
          <w:rFonts w:ascii="Arial" w:hAnsi="Arial" w:cs="Arial"/>
          <w:color w:val="000000"/>
        </w:rPr>
        <w:t>Velése</w:t>
      </w:r>
      <w:proofErr w:type="spellEnd"/>
    </w:p>
    <w:p w14:paraId="58B7E97C"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1.4. Den ptactva, 22.4. Den Země,</w:t>
      </w:r>
    </w:p>
    <w:p w14:paraId="22851CCE"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24.4. sv. Jiří – legenda o boji s drakem, pranostika „Na svatého Jiří, vylézají hadi a štíři“</w:t>
      </w:r>
    </w:p>
    <w:p w14:paraId="67AECDBF"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Noc ze 30. dubna je čarodějná - s dětmi si můžeme povídat o dobrých čarodějnicích/ bylinkářkách a zlých čarodějnicích a jak se proti nim lidé chránili. Jak my dnes poznáme dobrého a zlého člověka. </w:t>
      </w:r>
      <w:proofErr w:type="spellStart"/>
      <w:r w:rsidRPr="004763D1">
        <w:rPr>
          <w:rFonts w:ascii="Arial" w:hAnsi="Arial" w:cs="Arial"/>
          <w:color w:val="000000"/>
        </w:rPr>
        <w:t>Beltine</w:t>
      </w:r>
      <w:proofErr w:type="spellEnd"/>
      <w:r w:rsidRPr="004763D1">
        <w:rPr>
          <w:rFonts w:ascii="Arial" w:hAnsi="Arial" w:cs="Arial"/>
          <w:color w:val="000000"/>
        </w:rPr>
        <w:t xml:space="preserve"> – noc ohňů - dva ohně, očištění od zimy a temných sil </w:t>
      </w:r>
      <w:r w:rsidRPr="004763D1">
        <w:rPr>
          <w:rFonts w:ascii="Times New Roman" w:hAnsi="Times New Roman" w:cs="Times New Roman"/>
          <w:color w:val="000000"/>
        </w:rPr>
        <w:t>(</w:t>
      </w:r>
      <w:r w:rsidRPr="004763D1">
        <w:rPr>
          <w:rFonts w:ascii="Arial" w:hAnsi="Arial" w:cs="Arial"/>
          <w:color w:val="000000"/>
        </w:rPr>
        <w:t xml:space="preserve">pelyněk a jalovec na očištění prostoru). Svátek </w:t>
      </w:r>
      <w:proofErr w:type="spellStart"/>
      <w:r w:rsidRPr="004763D1">
        <w:rPr>
          <w:rFonts w:ascii="Arial" w:hAnsi="Arial" w:cs="Arial"/>
          <w:color w:val="000000"/>
        </w:rPr>
        <w:t>Beltaine</w:t>
      </w:r>
      <w:proofErr w:type="spellEnd"/>
      <w:r w:rsidRPr="004763D1">
        <w:rPr>
          <w:rFonts w:ascii="Arial" w:hAnsi="Arial" w:cs="Arial"/>
          <w:color w:val="000000"/>
        </w:rPr>
        <w:t xml:space="preserve"> byl také spojován se Zeleným mužem - prastarým archetypálním symbolem - pánem lesa. </w:t>
      </w:r>
    </w:p>
    <w:p w14:paraId="3817FA18" w14:textId="77777777" w:rsidR="004763D1" w:rsidRPr="004763D1" w:rsidRDefault="004763D1" w:rsidP="004763D1">
      <w:pPr>
        <w:rPr>
          <w:rFonts w:ascii="Times New Roman" w:eastAsia="Times New Roman" w:hAnsi="Times New Roman" w:cs="Times New Roman"/>
          <w:sz w:val="20"/>
          <w:szCs w:val="20"/>
        </w:rPr>
      </w:pPr>
    </w:p>
    <w:p w14:paraId="0AE23F2B"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Probouzení hadů a štírů</w:t>
      </w:r>
    </w:p>
    <w:p w14:paraId="249DFCEF" w14:textId="77777777" w:rsidR="004763D1" w:rsidRPr="004763D1" w:rsidRDefault="004763D1" w:rsidP="004763D1">
      <w:pPr>
        <w:ind w:left="720" w:hanging="360"/>
        <w:rPr>
          <w:rFonts w:ascii="Times New Roman" w:hAnsi="Times New Roman" w:cs="Times New Roman"/>
          <w:sz w:val="20"/>
          <w:szCs w:val="20"/>
        </w:rPr>
      </w:pPr>
      <w:r w:rsidRPr="004763D1">
        <w:rPr>
          <w:rFonts w:ascii="Arial" w:hAnsi="Arial" w:cs="Arial"/>
          <w:color w:val="000000"/>
        </w:rPr>
        <w:t>-</w:t>
      </w:r>
      <w:r w:rsidRPr="004763D1">
        <w:rPr>
          <w:rFonts w:ascii="Times New Roman" w:hAnsi="Times New Roman" w:cs="Times New Roman"/>
          <w:color w:val="000000"/>
        </w:rPr>
        <w:t xml:space="preserve">       </w:t>
      </w:r>
      <w:r w:rsidRPr="004763D1">
        <w:rPr>
          <w:rFonts w:ascii="Arial" w:hAnsi="Arial" w:cs="Arial"/>
          <w:color w:val="000000"/>
        </w:rPr>
        <w:t>užovka - ochránkyně domova</w:t>
      </w:r>
    </w:p>
    <w:p w14:paraId="5BFD2C06" w14:textId="77777777" w:rsidR="004763D1" w:rsidRPr="004763D1" w:rsidRDefault="004763D1" w:rsidP="004763D1">
      <w:pPr>
        <w:ind w:left="720" w:hanging="360"/>
        <w:rPr>
          <w:rFonts w:ascii="Times New Roman" w:hAnsi="Times New Roman" w:cs="Times New Roman"/>
          <w:sz w:val="20"/>
          <w:szCs w:val="20"/>
        </w:rPr>
      </w:pPr>
      <w:r w:rsidRPr="004763D1">
        <w:rPr>
          <w:rFonts w:ascii="Arial" w:hAnsi="Arial" w:cs="Arial"/>
          <w:color w:val="000000"/>
        </w:rPr>
        <w:t>-</w:t>
      </w:r>
      <w:r w:rsidRPr="004763D1">
        <w:rPr>
          <w:rFonts w:ascii="Times New Roman" w:hAnsi="Times New Roman" w:cs="Times New Roman"/>
          <w:color w:val="000000"/>
        </w:rPr>
        <w:t xml:space="preserve">       </w:t>
      </w:r>
      <w:r w:rsidRPr="004763D1">
        <w:rPr>
          <w:rFonts w:ascii="Arial" w:hAnsi="Arial" w:cs="Arial"/>
          <w:color w:val="000000"/>
        </w:rPr>
        <w:t>zmije – temná síla</w:t>
      </w:r>
    </w:p>
    <w:p w14:paraId="1A8EBBCC" w14:textId="77777777" w:rsidR="004763D1" w:rsidRPr="004763D1" w:rsidRDefault="004763D1" w:rsidP="004763D1">
      <w:pPr>
        <w:ind w:left="720" w:hanging="360"/>
        <w:rPr>
          <w:rFonts w:ascii="Times New Roman" w:hAnsi="Times New Roman" w:cs="Times New Roman"/>
          <w:sz w:val="20"/>
          <w:szCs w:val="20"/>
        </w:rPr>
      </w:pPr>
      <w:r w:rsidRPr="004763D1">
        <w:rPr>
          <w:rFonts w:ascii="Arial" w:hAnsi="Arial" w:cs="Arial"/>
          <w:color w:val="000000"/>
        </w:rPr>
        <w:t>-</w:t>
      </w:r>
      <w:r w:rsidRPr="004763D1">
        <w:rPr>
          <w:rFonts w:ascii="Times New Roman" w:hAnsi="Times New Roman" w:cs="Times New Roman"/>
          <w:color w:val="000000"/>
        </w:rPr>
        <w:t xml:space="preserve">       </w:t>
      </w:r>
      <w:r w:rsidRPr="004763D1">
        <w:rPr>
          <w:rFonts w:ascii="Arial" w:hAnsi="Arial" w:cs="Arial"/>
          <w:color w:val="000000"/>
        </w:rPr>
        <w:t xml:space="preserve">24.4., bůh </w:t>
      </w:r>
      <w:proofErr w:type="spellStart"/>
      <w:r w:rsidRPr="004763D1">
        <w:rPr>
          <w:rFonts w:ascii="Arial" w:hAnsi="Arial" w:cs="Arial"/>
          <w:color w:val="000000"/>
        </w:rPr>
        <w:t>Jarovít</w:t>
      </w:r>
      <w:proofErr w:type="spellEnd"/>
      <w:r w:rsidRPr="004763D1">
        <w:rPr>
          <w:rFonts w:ascii="Arial" w:hAnsi="Arial" w:cs="Arial"/>
          <w:color w:val="000000"/>
        </w:rPr>
        <w:t xml:space="preserve"> (Jiří), mladý bojovník porážející draka</w:t>
      </w:r>
    </w:p>
    <w:p w14:paraId="70C73DE0" w14:textId="77777777" w:rsidR="004763D1" w:rsidRPr="004763D1" w:rsidRDefault="004763D1" w:rsidP="004763D1">
      <w:pPr>
        <w:rPr>
          <w:rFonts w:ascii="Times New Roman" w:eastAsia="Times New Roman" w:hAnsi="Times New Roman" w:cs="Times New Roman"/>
          <w:sz w:val="20"/>
          <w:szCs w:val="20"/>
        </w:rPr>
      </w:pPr>
    </w:p>
    <w:p w14:paraId="269DA021"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JARNÍ SLAVNOST </w:t>
      </w:r>
    </w:p>
    <w:p w14:paraId="0814DF3E"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neboli </w:t>
      </w:r>
      <w:proofErr w:type="spellStart"/>
      <w:r w:rsidRPr="004763D1">
        <w:rPr>
          <w:rFonts w:ascii="Arial" w:hAnsi="Arial" w:cs="Arial"/>
          <w:b/>
          <w:bCs/>
          <w:color w:val="000000"/>
          <w:u w:val="single"/>
        </w:rPr>
        <w:t>Jarilovi</w:t>
      </w:r>
      <w:proofErr w:type="spellEnd"/>
      <w:r w:rsidRPr="004763D1">
        <w:rPr>
          <w:rFonts w:ascii="Arial" w:hAnsi="Arial" w:cs="Arial"/>
          <w:b/>
          <w:bCs/>
          <w:color w:val="000000"/>
          <w:u w:val="single"/>
        </w:rPr>
        <w:t xml:space="preserve"> slavnosti 26.4. – 30.4.</w:t>
      </w:r>
    </w:p>
    <w:p w14:paraId="23C50B6B"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Starý Zelený muž oděný v medvědí kožešině byl rituálně “zabit” mladým zeleným mužem ozdobeným zelenými větévkami a dubovým listím, který se postaví na jeho místo. Na </w:t>
      </w:r>
      <w:proofErr w:type="spellStart"/>
      <w:r w:rsidRPr="004763D1">
        <w:rPr>
          <w:rFonts w:ascii="Arial" w:hAnsi="Arial" w:cs="Arial"/>
          <w:color w:val="000000"/>
        </w:rPr>
        <w:t>Beltine</w:t>
      </w:r>
      <w:proofErr w:type="spellEnd"/>
      <w:r w:rsidRPr="004763D1">
        <w:rPr>
          <w:rFonts w:ascii="Arial" w:hAnsi="Arial" w:cs="Arial"/>
          <w:color w:val="000000"/>
        </w:rPr>
        <w:t xml:space="preserve"> utržená jeřábová větvička přináší ochranu.</w:t>
      </w:r>
    </w:p>
    <w:p w14:paraId="5953BCB2" w14:textId="77777777" w:rsidR="004763D1" w:rsidRPr="004763D1" w:rsidRDefault="004763D1" w:rsidP="004763D1">
      <w:pPr>
        <w:spacing w:before="240" w:after="240"/>
        <w:rPr>
          <w:rFonts w:ascii="Times New Roman" w:hAnsi="Times New Roman" w:cs="Times New Roman"/>
          <w:sz w:val="20"/>
          <w:szCs w:val="20"/>
        </w:rPr>
      </w:pPr>
      <w:r w:rsidRPr="004763D1">
        <w:rPr>
          <w:rFonts w:ascii="Arial" w:hAnsi="Arial" w:cs="Arial"/>
          <w:color w:val="000000"/>
        </w:rPr>
        <w:t>Země byla odjakživa považována za živoucí bytost, tráva jako její vlasy, řeky žilami a skály kostmi, to vše si zaslouží prokázání úcty. V zimě byla matka Země jakoby těhotná, odpočívala a teď na jaře, se s novou silou, rodí vše znovu, rostliny, mláďata. Máme více energie se pouštět do nových věcí. Symbolickými barvami pro jarní slavnost jsou červená jako barva krve a života, žlutá jako slunce, zelená pro pučící rostliny, had coby transformační energie.</w:t>
      </w:r>
    </w:p>
    <w:p w14:paraId="7C7AD4AC" w14:textId="77777777" w:rsidR="004763D1" w:rsidRPr="004763D1" w:rsidRDefault="004763D1" w:rsidP="004763D1">
      <w:pPr>
        <w:spacing w:before="240" w:after="240"/>
        <w:outlineLvl w:val="2"/>
        <w:rPr>
          <w:rFonts w:ascii="Times New Roman" w:eastAsia="Times New Roman" w:hAnsi="Times New Roman" w:cs="Times New Roman"/>
          <w:b/>
          <w:bCs/>
          <w:sz w:val="27"/>
          <w:szCs w:val="27"/>
        </w:rPr>
      </w:pPr>
      <w:r w:rsidRPr="004763D1">
        <w:rPr>
          <w:rFonts w:ascii="Arial" w:eastAsia="Times New Roman" w:hAnsi="Arial" w:cs="Arial"/>
          <w:color w:val="000000"/>
          <w:sz w:val="26"/>
          <w:szCs w:val="26"/>
        </w:rPr>
        <w:t>Materiál</w:t>
      </w:r>
    </w:p>
    <w:p w14:paraId="0F3DCCCA" w14:textId="77777777" w:rsidR="004763D1" w:rsidRPr="004763D1" w:rsidRDefault="004763D1" w:rsidP="004763D1">
      <w:pPr>
        <w:numPr>
          <w:ilvl w:val="0"/>
          <w:numId w:val="40"/>
        </w:numPr>
        <w:spacing w:before="240"/>
        <w:textAlignment w:val="baseline"/>
        <w:outlineLvl w:val="2"/>
        <w:rPr>
          <w:rFonts w:ascii="Arial" w:eastAsia="Times New Roman" w:hAnsi="Arial" w:cs="Arial"/>
          <w:b/>
          <w:bCs/>
          <w:color w:val="000000"/>
          <w:sz w:val="27"/>
          <w:szCs w:val="27"/>
        </w:rPr>
      </w:pPr>
      <w:r w:rsidRPr="004763D1">
        <w:rPr>
          <w:rFonts w:ascii="Arial" w:eastAsia="Times New Roman" w:hAnsi="Arial" w:cs="Arial"/>
          <w:color w:val="000000"/>
          <w:sz w:val="26"/>
          <w:szCs w:val="26"/>
        </w:rPr>
        <w:t xml:space="preserve">maličké keramické </w:t>
      </w:r>
      <w:proofErr w:type="spellStart"/>
      <w:r w:rsidRPr="004763D1">
        <w:rPr>
          <w:rFonts w:ascii="Arial" w:eastAsia="Times New Roman" w:hAnsi="Arial" w:cs="Arial"/>
          <w:color w:val="000000"/>
          <w:sz w:val="26"/>
          <w:szCs w:val="26"/>
        </w:rPr>
        <w:t>květináčky</w:t>
      </w:r>
      <w:proofErr w:type="spellEnd"/>
      <w:r w:rsidRPr="004763D1">
        <w:rPr>
          <w:rFonts w:ascii="Arial" w:eastAsia="Times New Roman" w:hAnsi="Arial" w:cs="Arial"/>
          <w:color w:val="000000"/>
          <w:sz w:val="26"/>
          <w:szCs w:val="26"/>
        </w:rPr>
        <w:t xml:space="preserve"> (podle počtu dětí, včetně sourozenců)</w:t>
      </w:r>
    </w:p>
    <w:p w14:paraId="50E61010" w14:textId="77777777" w:rsidR="004763D1" w:rsidRPr="004763D1" w:rsidRDefault="004763D1" w:rsidP="004763D1">
      <w:pPr>
        <w:numPr>
          <w:ilvl w:val="0"/>
          <w:numId w:val="40"/>
        </w:numPr>
        <w:textAlignment w:val="baseline"/>
        <w:outlineLvl w:val="2"/>
        <w:rPr>
          <w:rFonts w:ascii="Arial" w:eastAsia="Times New Roman" w:hAnsi="Arial" w:cs="Arial"/>
          <w:b/>
          <w:bCs/>
          <w:color w:val="000000"/>
          <w:sz w:val="27"/>
          <w:szCs w:val="27"/>
        </w:rPr>
      </w:pPr>
      <w:r w:rsidRPr="004763D1">
        <w:rPr>
          <w:rFonts w:ascii="Arial" w:eastAsia="Times New Roman" w:hAnsi="Arial" w:cs="Arial"/>
          <w:color w:val="000000"/>
          <w:sz w:val="26"/>
          <w:szCs w:val="26"/>
        </w:rPr>
        <w:t>hlínu a jarní osivo (oves)</w:t>
      </w:r>
    </w:p>
    <w:p w14:paraId="250315DF" w14:textId="77777777" w:rsidR="004763D1" w:rsidRPr="004763D1" w:rsidRDefault="004763D1" w:rsidP="004763D1">
      <w:pPr>
        <w:numPr>
          <w:ilvl w:val="0"/>
          <w:numId w:val="40"/>
        </w:numPr>
        <w:textAlignment w:val="baseline"/>
        <w:outlineLvl w:val="2"/>
        <w:rPr>
          <w:rFonts w:ascii="Arial" w:eastAsia="Times New Roman" w:hAnsi="Arial" w:cs="Arial"/>
          <w:b/>
          <w:bCs/>
          <w:color w:val="000000"/>
          <w:sz w:val="27"/>
          <w:szCs w:val="27"/>
        </w:rPr>
      </w:pPr>
      <w:r w:rsidRPr="004763D1">
        <w:rPr>
          <w:rFonts w:ascii="Arial" w:eastAsia="Times New Roman" w:hAnsi="Arial" w:cs="Arial"/>
          <w:color w:val="000000"/>
          <w:sz w:val="26"/>
          <w:szCs w:val="26"/>
        </w:rPr>
        <w:t xml:space="preserve"> materiál na zdobení </w:t>
      </w:r>
      <w:proofErr w:type="spellStart"/>
      <w:r w:rsidRPr="004763D1">
        <w:rPr>
          <w:rFonts w:ascii="Arial" w:eastAsia="Times New Roman" w:hAnsi="Arial" w:cs="Arial"/>
          <w:color w:val="000000"/>
          <w:sz w:val="26"/>
          <w:szCs w:val="26"/>
        </w:rPr>
        <w:t>květináčků</w:t>
      </w:r>
      <w:proofErr w:type="spellEnd"/>
    </w:p>
    <w:p w14:paraId="026AE09C" w14:textId="77777777" w:rsidR="004763D1" w:rsidRPr="004763D1" w:rsidRDefault="004763D1" w:rsidP="004763D1">
      <w:pPr>
        <w:numPr>
          <w:ilvl w:val="0"/>
          <w:numId w:val="40"/>
        </w:numPr>
        <w:textAlignment w:val="baseline"/>
        <w:outlineLvl w:val="2"/>
        <w:rPr>
          <w:rFonts w:ascii="Arial" w:eastAsia="Times New Roman" w:hAnsi="Arial" w:cs="Arial"/>
          <w:b/>
          <w:bCs/>
          <w:color w:val="000000"/>
          <w:sz w:val="27"/>
          <w:szCs w:val="27"/>
        </w:rPr>
      </w:pPr>
      <w:r w:rsidRPr="004763D1">
        <w:rPr>
          <w:rFonts w:ascii="Arial" w:eastAsia="Times New Roman" w:hAnsi="Arial" w:cs="Arial"/>
          <w:color w:val="000000"/>
          <w:sz w:val="26"/>
          <w:szCs w:val="26"/>
        </w:rPr>
        <w:t>tajně domluvit osobu, která bude představovat Matku Zemi</w:t>
      </w:r>
    </w:p>
    <w:p w14:paraId="593776EB" w14:textId="77777777" w:rsidR="004763D1" w:rsidRPr="004763D1" w:rsidRDefault="004763D1" w:rsidP="004763D1">
      <w:pPr>
        <w:numPr>
          <w:ilvl w:val="0"/>
          <w:numId w:val="40"/>
        </w:numPr>
        <w:textAlignment w:val="baseline"/>
        <w:outlineLvl w:val="2"/>
        <w:rPr>
          <w:rFonts w:ascii="Arial" w:eastAsia="Times New Roman" w:hAnsi="Arial" w:cs="Arial"/>
          <w:b/>
          <w:bCs/>
          <w:color w:val="000000"/>
          <w:sz w:val="27"/>
          <w:szCs w:val="27"/>
        </w:rPr>
      </w:pPr>
      <w:r w:rsidRPr="004763D1">
        <w:rPr>
          <w:rFonts w:ascii="Arial" w:eastAsia="Times New Roman" w:hAnsi="Arial" w:cs="Arial"/>
          <w:color w:val="000000"/>
          <w:sz w:val="26"/>
          <w:szCs w:val="26"/>
        </w:rPr>
        <w:t>jeden z organizátorů (žena) vede výtvarnou dílnu na zdobení květináčů, připravenou technikou podle uvážení</w:t>
      </w:r>
    </w:p>
    <w:p w14:paraId="3FDA02B2" w14:textId="77777777" w:rsidR="004763D1" w:rsidRPr="004763D1" w:rsidRDefault="004763D1" w:rsidP="004763D1">
      <w:pPr>
        <w:numPr>
          <w:ilvl w:val="0"/>
          <w:numId w:val="40"/>
        </w:numPr>
        <w:textAlignment w:val="baseline"/>
        <w:outlineLvl w:val="2"/>
        <w:rPr>
          <w:rFonts w:ascii="Arial" w:eastAsia="Times New Roman" w:hAnsi="Arial" w:cs="Arial"/>
          <w:b/>
          <w:bCs/>
          <w:color w:val="000000"/>
          <w:sz w:val="27"/>
          <w:szCs w:val="27"/>
        </w:rPr>
      </w:pPr>
      <w:r w:rsidRPr="004763D1">
        <w:rPr>
          <w:rFonts w:ascii="Arial" w:eastAsia="Times New Roman" w:hAnsi="Arial" w:cs="Arial"/>
          <w:color w:val="000000"/>
          <w:sz w:val="26"/>
          <w:szCs w:val="26"/>
        </w:rPr>
        <w:t>druhý z organizátorů (muž) mezitím s tatínky připravuje v blízkém lese zemní chýši pro Matku Zemi.</w:t>
      </w:r>
    </w:p>
    <w:p w14:paraId="29A631AB" w14:textId="77777777" w:rsidR="004763D1" w:rsidRPr="004763D1" w:rsidRDefault="004763D1" w:rsidP="004763D1">
      <w:pPr>
        <w:numPr>
          <w:ilvl w:val="0"/>
          <w:numId w:val="40"/>
        </w:numPr>
        <w:spacing w:after="240"/>
        <w:textAlignment w:val="baseline"/>
        <w:outlineLvl w:val="2"/>
        <w:rPr>
          <w:rFonts w:ascii="Arial" w:eastAsia="Times New Roman" w:hAnsi="Arial" w:cs="Arial"/>
          <w:b/>
          <w:bCs/>
          <w:color w:val="000000"/>
          <w:sz w:val="27"/>
          <w:szCs w:val="27"/>
        </w:rPr>
      </w:pPr>
      <w:r w:rsidRPr="004763D1">
        <w:rPr>
          <w:rFonts w:ascii="Arial" w:eastAsia="Times New Roman" w:hAnsi="Arial" w:cs="Arial"/>
          <w:color w:val="000000"/>
          <w:sz w:val="26"/>
          <w:szCs w:val="26"/>
        </w:rPr>
        <w:t>je třeba domluvit se s hudbou</w:t>
      </w:r>
    </w:p>
    <w:p w14:paraId="67CC4024" w14:textId="77777777" w:rsidR="004763D1" w:rsidRPr="004763D1" w:rsidRDefault="004763D1" w:rsidP="004763D1">
      <w:pPr>
        <w:spacing w:before="240" w:after="240"/>
        <w:outlineLvl w:val="2"/>
        <w:rPr>
          <w:rFonts w:ascii="Times New Roman" w:eastAsia="Times New Roman" w:hAnsi="Times New Roman" w:cs="Times New Roman"/>
          <w:b/>
          <w:bCs/>
          <w:sz w:val="27"/>
          <w:szCs w:val="27"/>
        </w:rPr>
      </w:pPr>
      <w:r w:rsidRPr="004763D1">
        <w:rPr>
          <w:rFonts w:ascii="Arial" w:eastAsia="Times New Roman" w:hAnsi="Arial" w:cs="Arial"/>
          <w:color w:val="000000"/>
          <w:sz w:val="26"/>
          <w:szCs w:val="26"/>
        </w:rPr>
        <w:t xml:space="preserve">Děti jdou s květníky (po jednom, menší po dvou, s rodiči apod.) k chýši. Chýše je postavena z větví, zatemněná dekami a zakrytá </w:t>
      </w:r>
      <w:proofErr w:type="spellStart"/>
      <w:r w:rsidRPr="004763D1">
        <w:rPr>
          <w:rFonts w:ascii="Arial" w:eastAsia="Times New Roman" w:hAnsi="Arial" w:cs="Arial"/>
          <w:color w:val="000000"/>
          <w:sz w:val="26"/>
          <w:szCs w:val="26"/>
        </w:rPr>
        <w:t>chroštím</w:t>
      </w:r>
      <w:proofErr w:type="spellEnd"/>
      <w:r w:rsidRPr="004763D1">
        <w:rPr>
          <w:rFonts w:ascii="Arial" w:eastAsia="Times New Roman" w:hAnsi="Arial" w:cs="Arial"/>
          <w:color w:val="000000"/>
          <w:sz w:val="26"/>
          <w:szCs w:val="26"/>
        </w:rPr>
        <w:t>. Uvnitř je šerý tajemný prostor, představující lůno Země, ve kterém jakoby ze země vyrůstá, šátky zcela zakrytá, záhadná bytost Matky Země - nehybná, mlčenlivá, láskyplná, důstojná, veliká. Dítě vstoupí dovnitř a dostane tichý, přiměřeně krátký čas na prožití tohoto magického okamžiku setkání. Pak mu Matka Země pomalu a mlčky nabídne v dlani semínka (ukrytá v klíně pod šátky, odkud si je vždy připraví před příchodem dalšího dítěte).</w:t>
      </w:r>
    </w:p>
    <w:p w14:paraId="21C588CF" w14:textId="77777777" w:rsidR="004763D1" w:rsidRPr="004763D1" w:rsidRDefault="004763D1" w:rsidP="004763D1">
      <w:pPr>
        <w:spacing w:before="240" w:after="240"/>
        <w:outlineLvl w:val="2"/>
        <w:rPr>
          <w:rFonts w:ascii="Times New Roman" w:eastAsia="Times New Roman" w:hAnsi="Times New Roman" w:cs="Times New Roman"/>
          <w:b/>
          <w:bCs/>
          <w:sz w:val="27"/>
          <w:szCs w:val="27"/>
        </w:rPr>
      </w:pPr>
      <w:r w:rsidRPr="004763D1">
        <w:rPr>
          <w:rFonts w:ascii="Arial" w:eastAsia="Times New Roman" w:hAnsi="Arial" w:cs="Arial"/>
          <w:color w:val="000000"/>
          <w:sz w:val="26"/>
          <w:szCs w:val="26"/>
        </w:rPr>
        <w:t>Rituál doprovází živá hudba a zpěv na povzbuzení a pro radost v místě, odkud už děti vycházejí samy.</w:t>
      </w:r>
    </w:p>
    <w:p w14:paraId="321E3DF9" w14:textId="77777777" w:rsidR="004763D1" w:rsidRPr="004763D1" w:rsidRDefault="004763D1" w:rsidP="004763D1">
      <w:pPr>
        <w:spacing w:before="240" w:after="240"/>
        <w:outlineLvl w:val="2"/>
        <w:rPr>
          <w:rFonts w:ascii="Times New Roman" w:eastAsia="Times New Roman" w:hAnsi="Times New Roman" w:cs="Times New Roman"/>
          <w:b/>
          <w:bCs/>
          <w:sz w:val="27"/>
          <w:szCs w:val="27"/>
        </w:rPr>
      </w:pPr>
      <w:r w:rsidRPr="004763D1">
        <w:rPr>
          <w:rFonts w:ascii="Arial" w:eastAsia="Times New Roman" w:hAnsi="Arial" w:cs="Arial"/>
          <w:color w:val="000000"/>
          <w:sz w:val="26"/>
          <w:szCs w:val="26"/>
        </w:rPr>
        <w:t xml:space="preserve">Na přípravu chýše, zdobení </w:t>
      </w:r>
      <w:proofErr w:type="spellStart"/>
      <w:r w:rsidRPr="004763D1">
        <w:rPr>
          <w:rFonts w:ascii="Arial" w:eastAsia="Times New Roman" w:hAnsi="Arial" w:cs="Arial"/>
          <w:color w:val="000000"/>
          <w:sz w:val="26"/>
          <w:szCs w:val="26"/>
        </w:rPr>
        <w:t>květináčků</w:t>
      </w:r>
      <w:proofErr w:type="spellEnd"/>
      <w:r w:rsidRPr="004763D1">
        <w:rPr>
          <w:rFonts w:ascii="Arial" w:eastAsia="Times New Roman" w:hAnsi="Arial" w:cs="Arial"/>
          <w:color w:val="000000"/>
          <w:sz w:val="26"/>
          <w:szCs w:val="26"/>
        </w:rPr>
        <w:t xml:space="preserve"> i samotný obřad cesty je třeba si vytvořit dostatečný čas. Chodí se postupně, než se všichni vystřídají. Běžně se účastní sourozenci, ale i rodiče a průvodci.</w:t>
      </w:r>
    </w:p>
    <w:p w14:paraId="4D3C4BF4" w14:textId="77777777" w:rsidR="004763D1" w:rsidRPr="004763D1" w:rsidRDefault="004763D1" w:rsidP="004763D1">
      <w:pPr>
        <w:rPr>
          <w:rFonts w:ascii="Times New Roman" w:eastAsia="Times New Roman" w:hAnsi="Times New Roman" w:cs="Times New Roman"/>
          <w:sz w:val="20"/>
          <w:szCs w:val="20"/>
        </w:rPr>
      </w:pPr>
    </w:p>
    <w:p w14:paraId="1D3AA8F5"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Písničky a říkadla:</w:t>
      </w:r>
    </w:p>
    <w:p w14:paraId="6E708642"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w:t>
      </w:r>
      <w:r w:rsidRPr="004763D1">
        <w:rPr>
          <w:rFonts w:ascii="Arial" w:hAnsi="Arial" w:cs="Arial"/>
          <w:color w:val="000000"/>
        </w:rPr>
        <w:tab/>
        <w:t xml:space="preserve">“Svatý </w:t>
      </w:r>
      <w:proofErr w:type="spellStart"/>
      <w:r w:rsidRPr="004763D1">
        <w:rPr>
          <w:rFonts w:ascii="Arial" w:hAnsi="Arial" w:cs="Arial"/>
          <w:color w:val="000000"/>
        </w:rPr>
        <w:t>JIří</w:t>
      </w:r>
      <w:proofErr w:type="spellEnd"/>
      <w:r w:rsidRPr="004763D1">
        <w:rPr>
          <w:rFonts w:ascii="Arial" w:hAnsi="Arial" w:cs="Arial"/>
          <w:color w:val="000000"/>
        </w:rPr>
        <w:t xml:space="preserve"> vstává,</w:t>
      </w:r>
    </w:p>
    <w:p w14:paraId="6DDB8836"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color w:val="000000"/>
        </w:rPr>
        <w:t>kravám píci dává,</w:t>
      </w:r>
    </w:p>
    <w:p w14:paraId="1A0571BC"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color w:val="000000"/>
        </w:rPr>
        <w:t>všelijaké kvítí</w:t>
      </w:r>
    </w:p>
    <w:p w14:paraId="5DE90559" w14:textId="77777777" w:rsidR="004763D1" w:rsidRPr="004763D1" w:rsidRDefault="004763D1" w:rsidP="004763D1">
      <w:pPr>
        <w:ind w:left="720" w:firstLine="720"/>
        <w:rPr>
          <w:rFonts w:ascii="Times New Roman" w:hAnsi="Times New Roman" w:cs="Times New Roman"/>
          <w:sz w:val="20"/>
          <w:szCs w:val="20"/>
        </w:rPr>
      </w:pPr>
      <w:r w:rsidRPr="004763D1">
        <w:rPr>
          <w:rFonts w:ascii="Arial" w:hAnsi="Arial" w:cs="Arial"/>
          <w:color w:val="000000"/>
        </w:rPr>
        <w:t>na věnečky vití.”</w:t>
      </w:r>
    </w:p>
    <w:p w14:paraId="4F7F0F2F" w14:textId="77777777" w:rsidR="004763D1" w:rsidRPr="004763D1" w:rsidRDefault="004763D1" w:rsidP="004763D1">
      <w:pPr>
        <w:rPr>
          <w:rFonts w:ascii="Times New Roman" w:eastAsia="Times New Roman" w:hAnsi="Times New Roman" w:cs="Times New Roman"/>
          <w:sz w:val="20"/>
          <w:szCs w:val="20"/>
        </w:rPr>
      </w:pPr>
    </w:p>
    <w:p w14:paraId="58764E79" w14:textId="77777777" w:rsidR="004763D1" w:rsidRPr="004763D1" w:rsidRDefault="004763D1" w:rsidP="004763D1">
      <w:pPr>
        <w:numPr>
          <w:ilvl w:val="0"/>
          <w:numId w:val="41"/>
        </w:numPr>
        <w:textAlignment w:val="baseline"/>
        <w:rPr>
          <w:rFonts w:ascii="Arial" w:hAnsi="Arial" w:cs="Arial"/>
          <w:color w:val="000000"/>
        </w:rPr>
      </w:pPr>
      <w:r w:rsidRPr="004763D1">
        <w:rPr>
          <w:rFonts w:ascii="Arial" w:hAnsi="Arial" w:cs="Arial"/>
          <w:color w:val="000000"/>
        </w:rPr>
        <w:t>“Řezám proutky u potoka,</w:t>
      </w:r>
    </w:p>
    <w:p w14:paraId="4DAD4DF9" w14:textId="77777777" w:rsidR="004763D1" w:rsidRPr="004763D1" w:rsidRDefault="004763D1" w:rsidP="004763D1">
      <w:pPr>
        <w:ind w:firstLine="720"/>
        <w:rPr>
          <w:rFonts w:ascii="Times New Roman" w:hAnsi="Times New Roman" w:cs="Times New Roman"/>
          <w:sz w:val="20"/>
          <w:szCs w:val="20"/>
        </w:rPr>
      </w:pPr>
      <w:proofErr w:type="spellStart"/>
      <w:r w:rsidRPr="004763D1">
        <w:rPr>
          <w:rFonts w:ascii="Arial" w:hAnsi="Arial" w:cs="Arial"/>
          <w:color w:val="000000"/>
        </w:rPr>
        <w:t>hastrmanka</w:t>
      </w:r>
      <w:proofErr w:type="spellEnd"/>
      <w:r w:rsidRPr="004763D1">
        <w:rPr>
          <w:rFonts w:ascii="Arial" w:hAnsi="Arial" w:cs="Arial"/>
          <w:color w:val="000000"/>
        </w:rPr>
        <w:t xml:space="preserve"> na mne kouká,</w:t>
      </w:r>
    </w:p>
    <w:p w14:paraId="0C953761"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hastrman se rmoutí,</w:t>
      </w:r>
    </w:p>
    <w:p w14:paraId="537A499F"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že mu řezám proutí.”</w:t>
      </w:r>
    </w:p>
    <w:p w14:paraId="15673A3F" w14:textId="77777777" w:rsidR="004763D1" w:rsidRPr="004763D1" w:rsidRDefault="004763D1" w:rsidP="004763D1">
      <w:pPr>
        <w:spacing w:after="240"/>
        <w:rPr>
          <w:rFonts w:ascii="Times New Roman" w:eastAsia="Times New Roman" w:hAnsi="Times New Roman" w:cs="Times New Roman"/>
          <w:sz w:val="20"/>
          <w:szCs w:val="20"/>
        </w:rPr>
      </w:pPr>
    </w:p>
    <w:p w14:paraId="3432426D"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AKTIVITY: </w:t>
      </w:r>
    </w:p>
    <w:p w14:paraId="072B2AA4"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pletení pomlázek, barvení vajíček komerčními či rostlinnými barvami, výroba hadů a hádku (z papíru, vlny, těsta, modelíny), pečení beránka, jidášů, sázení a péče o zázemí a rostlinky.</w:t>
      </w:r>
    </w:p>
    <w:p w14:paraId="1E0F7D4B"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Výroba malých, ochranných, rovnoramenných křížků z bezových větviček svázaných červenou nití.</w:t>
      </w:r>
    </w:p>
    <w:p w14:paraId="714E018C" w14:textId="77777777" w:rsidR="004400AF" w:rsidRDefault="004763D1" w:rsidP="004763D1">
      <w:pPr>
        <w:rPr>
          <w:rFonts w:ascii="Arial" w:hAnsi="Arial" w:cs="Arial"/>
          <w:color w:val="000000"/>
        </w:rPr>
      </w:pPr>
      <w:r w:rsidRPr="004763D1">
        <w:rPr>
          <w:rFonts w:ascii="Arial" w:hAnsi="Arial" w:cs="Arial"/>
          <w:color w:val="000000"/>
        </w:rPr>
        <w:t xml:space="preserve">Výroba tinktur - mátová, šalvějová. Smrkový sirup. Příprava záhonů na novou </w:t>
      </w:r>
      <w:proofErr w:type="spellStart"/>
      <w:r w:rsidRPr="004763D1">
        <w:rPr>
          <w:rFonts w:ascii="Arial" w:hAnsi="Arial" w:cs="Arial"/>
          <w:color w:val="000000"/>
        </w:rPr>
        <w:t>sezonů</w:t>
      </w:r>
      <w:proofErr w:type="spellEnd"/>
      <w:r w:rsidRPr="004763D1">
        <w:rPr>
          <w:rFonts w:ascii="Arial" w:hAnsi="Arial" w:cs="Arial"/>
          <w:color w:val="000000"/>
        </w:rPr>
        <w:t>, vysévání semínek.</w:t>
      </w:r>
      <w:r w:rsidR="004400AF">
        <w:rPr>
          <w:rFonts w:ascii="Arial" w:hAnsi="Arial" w:cs="Arial"/>
          <w:color w:val="000000"/>
        </w:rPr>
        <w:t xml:space="preserve"> </w:t>
      </w:r>
    </w:p>
    <w:p w14:paraId="53466410" w14:textId="589E5E0E" w:rsidR="004763D1" w:rsidRPr="004763D1" w:rsidRDefault="004400AF" w:rsidP="004763D1">
      <w:pPr>
        <w:rPr>
          <w:rFonts w:ascii="Times New Roman" w:hAnsi="Times New Roman" w:cs="Times New Roman"/>
          <w:sz w:val="20"/>
          <w:szCs w:val="20"/>
        </w:rPr>
      </w:pPr>
      <w:r>
        <w:rPr>
          <w:rFonts w:ascii="Arial" w:hAnsi="Arial" w:cs="Arial"/>
          <w:color w:val="000000"/>
        </w:rPr>
        <w:t>Výroba zbraní.</w:t>
      </w:r>
    </w:p>
    <w:p w14:paraId="4E798E08" w14:textId="77777777" w:rsidR="004763D1" w:rsidRPr="004763D1" w:rsidRDefault="004763D1" w:rsidP="004763D1">
      <w:pPr>
        <w:rPr>
          <w:rFonts w:ascii="Times New Roman" w:eastAsia="Times New Roman" w:hAnsi="Times New Roman" w:cs="Times New Roman"/>
          <w:sz w:val="20"/>
          <w:szCs w:val="20"/>
        </w:rPr>
      </w:pPr>
    </w:p>
    <w:p w14:paraId="284AA90B"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Vyzdobení </w:t>
      </w:r>
      <w:proofErr w:type="spellStart"/>
      <w:r w:rsidRPr="004763D1">
        <w:rPr>
          <w:rFonts w:ascii="Arial" w:hAnsi="Arial" w:cs="Arial"/>
          <w:color w:val="000000"/>
        </w:rPr>
        <w:t>teepee</w:t>
      </w:r>
      <w:proofErr w:type="spellEnd"/>
      <w:r w:rsidRPr="004763D1">
        <w:rPr>
          <w:rFonts w:ascii="Arial" w:hAnsi="Arial" w:cs="Arial"/>
          <w:color w:val="000000"/>
        </w:rPr>
        <w:t xml:space="preserve"> věncem z jeřábu - je to strom pro </w:t>
      </w:r>
      <w:proofErr w:type="spellStart"/>
      <w:r w:rsidRPr="004763D1">
        <w:rPr>
          <w:rFonts w:ascii="Arial" w:hAnsi="Arial" w:cs="Arial"/>
          <w:color w:val="000000"/>
        </w:rPr>
        <w:t>Beltain</w:t>
      </w:r>
      <w:proofErr w:type="spellEnd"/>
      <w:r w:rsidRPr="004763D1">
        <w:rPr>
          <w:rFonts w:ascii="Arial" w:hAnsi="Arial" w:cs="Arial"/>
          <w:color w:val="000000"/>
        </w:rPr>
        <w:t>, má nejsilnější schopnost ochrany nás, domu i zahrady. Je důležité, aby větévky byli ráno na očích slunci, které vyjde. Z větviček se také vyrábějí malé, ochranné, rovnoramenné křížky svázané červenou nití.</w:t>
      </w:r>
    </w:p>
    <w:p w14:paraId="5343C032" w14:textId="77777777" w:rsidR="004763D1" w:rsidRPr="004763D1" w:rsidRDefault="004763D1" w:rsidP="004763D1">
      <w:pPr>
        <w:spacing w:after="240"/>
        <w:rPr>
          <w:rFonts w:ascii="Times New Roman" w:eastAsia="Times New Roman" w:hAnsi="Times New Roman" w:cs="Times New Roman"/>
          <w:sz w:val="20"/>
          <w:szCs w:val="20"/>
        </w:rPr>
      </w:pPr>
    </w:p>
    <w:p w14:paraId="693116A7"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sz w:val="48"/>
          <w:szCs w:val="48"/>
        </w:rPr>
        <w:t>* Květen</w:t>
      </w:r>
    </w:p>
    <w:p w14:paraId="1B3EF25E"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téma měsíce:</w:t>
      </w:r>
      <w:r w:rsidRPr="004763D1">
        <w:rPr>
          <w:rFonts w:ascii="Arial" w:hAnsi="Arial" w:cs="Arial"/>
          <w:color w:val="000000"/>
          <w:u w:val="single"/>
        </w:rPr>
        <w:t xml:space="preserve"> </w:t>
      </w:r>
      <w:r w:rsidRPr="004763D1">
        <w:rPr>
          <w:rFonts w:ascii="Arial" w:hAnsi="Arial" w:cs="Arial"/>
          <w:b/>
          <w:bCs/>
          <w:color w:val="000000"/>
          <w:u w:val="single"/>
        </w:rPr>
        <w:t>LÁSKA, rozmanitost, elementární bytosti</w:t>
      </w:r>
    </w:p>
    <w:p w14:paraId="58E4B0A0" w14:textId="77777777" w:rsidR="004763D1" w:rsidRPr="004763D1" w:rsidRDefault="004763D1" w:rsidP="004763D1">
      <w:pPr>
        <w:numPr>
          <w:ilvl w:val="0"/>
          <w:numId w:val="42"/>
        </w:numPr>
        <w:textAlignment w:val="baseline"/>
        <w:rPr>
          <w:rFonts w:ascii="Arial" w:hAnsi="Arial" w:cs="Arial"/>
          <w:color w:val="000000"/>
        </w:rPr>
      </w:pPr>
      <w:r w:rsidRPr="004763D1">
        <w:rPr>
          <w:rFonts w:ascii="Arial" w:hAnsi="Arial" w:cs="Arial"/>
          <w:color w:val="000000"/>
        </w:rPr>
        <w:t>bohyně světla a lásky Brigit/Lada </w:t>
      </w:r>
    </w:p>
    <w:p w14:paraId="5858D7F8" w14:textId="77777777" w:rsidR="004763D1" w:rsidRPr="004763D1" w:rsidRDefault="004763D1" w:rsidP="004763D1">
      <w:pPr>
        <w:numPr>
          <w:ilvl w:val="0"/>
          <w:numId w:val="42"/>
        </w:numPr>
        <w:textAlignment w:val="baseline"/>
        <w:rPr>
          <w:rFonts w:ascii="Arial" w:hAnsi="Arial" w:cs="Arial"/>
          <w:color w:val="000000"/>
        </w:rPr>
      </w:pPr>
      <w:r w:rsidRPr="004763D1">
        <w:rPr>
          <w:rFonts w:ascii="Arial" w:hAnsi="Arial" w:cs="Arial"/>
          <w:color w:val="000000"/>
        </w:rPr>
        <w:t>Zelené svátky – květen/červen, podletí 16.5. - 7.6.</w:t>
      </w:r>
    </w:p>
    <w:p w14:paraId="636229DF" w14:textId="77777777" w:rsidR="004763D1" w:rsidRPr="004763D1" w:rsidRDefault="004763D1" w:rsidP="004763D1">
      <w:pPr>
        <w:numPr>
          <w:ilvl w:val="0"/>
          <w:numId w:val="42"/>
        </w:numPr>
        <w:textAlignment w:val="baseline"/>
        <w:rPr>
          <w:rFonts w:ascii="Arial" w:hAnsi="Arial" w:cs="Arial"/>
          <w:color w:val="000000"/>
        </w:rPr>
      </w:pPr>
      <w:r w:rsidRPr="004763D1">
        <w:rPr>
          <w:rFonts w:ascii="Arial" w:hAnsi="Arial" w:cs="Arial"/>
          <w:color w:val="000000"/>
        </w:rPr>
        <w:t xml:space="preserve">Vítání </w:t>
      </w:r>
      <w:proofErr w:type="spellStart"/>
      <w:r w:rsidRPr="004763D1">
        <w:rPr>
          <w:rFonts w:ascii="Arial" w:hAnsi="Arial" w:cs="Arial"/>
          <w:color w:val="000000"/>
        </w:rPr>
        <w:t>Mokoše</w:t>
      </w:r>
      <w:proofErr w:type="spellEnd"/>
      <w:r w:rsidRPr="004763D1">
        <w:rPr>
          <w:rFonts w:ascii="Arial" w:hAnsi="Arial" w:cs="Arial"/>
          <w:color w:val="000000"/>
        </w:rPr>
        <w:t xml:space="preserve"> - bohyně země, půdy, osudu</w:t>
      </w:r>
    </w:p>
    <w:p w14:paraId="47ED359D" w14:textId="77777777" w:rsidR="004763D1" w:rsidRPr="004763D1" w:rsidRDefault="004763D1" w:rsidP="004763D1">
      <w:pPr>
        <w:rPr>
          <w:rFonts w:ascii="Times New Roman" w:eastAsia="Times New Roman" w:hAnsi="Times New Roman" w:cs="Times New Roman"/>
          <w:sz w:val="20"/>
          <w:szCs w:val="20"/>
        </w:rPr>
      </w:pPr>
    </w:p>
    <w:p w14:paraId="722EAD8F"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Významné dny a svátky: 12.5. den matek, 12. - 14.5. Ledoví muži, 15.5. den rodiny, 30.5. svátek sousedů, 31.5. Letnice</w:t>
      </w:r>
    </w:p>
    <w:p w14:paraId="03C54BE0" w14:textId="77777777" w:rsidR="004763D1" w:rsidRPr="004763D1" w:rsidRDefault="004763D1" w:rsidP="004763D1">
      <w:pPr>
        <w:spacing w:after="240"/>
        <w:rPr>
          <w:rFonts w:ascii="Times New Roman" w:eastAsia="Times New Roman" w:hAnsi="Times New Roman" w:cs="Times New Roman"/>
          <w:sz w:val="20"/>
          <w:szCs w:val="20"/>
        </w:rPr>
      </w:pPr>
    </w:p>
    <w:p w14:paraId="42FC8CD8"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u w:val="single"/>
        </w:rPr>
        <w:t xml:space="preserve">Vítání </w:t>
      </w:r>
      <w:proofErr w:type="spellStart"/>
      <w:r w:rsidRPr="004763D1">
        <w:rPr>
          <w:rFonts w:ascii="Arial" w:hAnsi="Arial" w:cs="Arial"/>
          <w:b/>
          <w:bCs/>
          <w:color w:val="000000"/>
          <w:u w:val="single"/>
        </w:rPr>
        <w:t>Mokoše</w:t>
      </w:r>
      <w:proofErr w:type="spellEnd"/>
    </w:p>
    <w:p w14:paraId="6DB40458"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SLAVNOST STAVĚNÍ MÁJE (keltský rituál)</w:t>
      </w:r>
    </w:p>
    <w:p w14:paraId="2E17A7EB" w14:textId="77777777" w:rsidR="004763D1" w:rsidRPr="004763D1" w:rsidRDefault="004763D1" w:rsidP="004763D1">
      <w:pPr>
        <w:spacing w:before="240" w:after="240"/>
        <w:rPr>
          <w:rFonts w:ascii="Times New Roman" w:hAnsi="Times New Roman" w:cs="Times New Roman"/>
          <w:sz w:val="20"/>
          <w:szCs w:val="20"/>
        </w:rPr>
      </w:pPr>
      <w:r w:rsidRPr="004763D1">
        <w:rPr>
          <w:rFonts w:ascii="Arial" w:hAnsi="Arial" w:cs="Arial"/>
          <w:color w:val="000000"/>
        </w:rPr>
        <w:t>Májka symbolizuje propojení mužského a ženského principu, nebe a země. Zatím co muži chystají</w:t>
      </w:r>
      <w:bookmarkStart w:id="0" w:name="_GoBack"/>
      <w:bookmarkEnd w:id="0"/>
      <w:r w:rsidRPr="004763D1">
        <w:rPr>
          <w:rFonts w:ascii="Arial" w:hAnsi="Arial" w:cs="Arial"/>
          <w:color w:val="000000"/>
        </w:rPr>
        <w:t xml:space="preserve"> svůj kůl, k němuž se používá kmen stromu a hloubí jámu pro zasazení, ženy zdobí věnec i sebe květinami a pentličkami... Májka bývá také symbolem požehnání místa, vzájemné lásky a harmonie.</w:t>
      </w:r>
    </w:p>
    <w:p w14:paraId="5C91B743" w14:textId="77777777" w:rsidR="004763D1" w:rsidRPr="004763D1" w:rsidRDefault="004763D1" w:rsidP="004763D1">
      <w:pPr>
        <w:rPr>
          <w:rFonts w:ascii="Times New Roman" w:eastAsia="Times New Roman" w:hAnsi="Times New Roman" w:cs="Times New Roman"/>
          <w:sz w:val="20"/>
          <w:szCs w:val="20"/>
        </w:rPr>
      </w:pPr>
    </w:p>
    <w:p w14:paraId="5D307DD3" w14:textId="77777777" w:rsidR="004763D1" w:rsidRPr="004763D1" w:rsidRDefault="004763D1" w:rsidP="004763D1">
      <w:pPr>
        <w:spacing w:before="240" w:after="240"/>
        <w:rPr>
          <w:rFonts w:ascii="Times New Roman" w:hAnsi="Times New Roman" w:cs="Times New Roman"/>
          <w:sz w:val="20"/>
          <w:szCs w:val="20"/>
        </w:rPr>
      </w:pPr>
      <w:r w:rsidRPr="004763D1">
        <w:rPr>
          <w:rFonts w:ascii="Arial" w:hAnsi="Arial" w:cs="Arial"/>
          <w:b/>
          <w:bCs/>
          <w:color w:val="000000"/>
        </w:rPr>
        <w:t>Materiál</w:t>
      </w:r>
    </w:p>
    <w:p w14:paraId="2857E47E" w14:textId="77777777" w:rsidR="004763D1" w:rsidRPr="004763D1" w:rsidRDefault="004763D1" w:rsidP="004763D1">
      <w:pPr>
        <w:numPr>
          <w:ilvl w:val="0"/>
          <w:numId w:val="43"/>
        </w:numPr>
        <w:spacing w:before="240"/>
        <w:textAlignment w:val="baseline"/>
        <w:rPr>
          <w:rFonts w:ascii="Arial" w:hAnsi="Arial" w:cs="Arial"/>
          <w:color w:val="000000"/>
        </w:rPr>
      </w:pPr>
      <w:r w:rsidRPr="004763D1">
        <w:rPr>
          <w:rFonts w:ascii="Arial" w:hAnsi="Arial" w:cs="Arial"/>
          <w:color w:val="000000"/>
        </w:rPr>
        <w:t>muži: nožíky, sekyrky či jiné chlapácké předměty síly</w:t>
      </w:r>
    </w:p>
    <w:p w14:paraId="4EE56B46" w14:textId="77777777" w:rsidR="004763D1" w:rsidRPr="004763D1" w:rsidRDefault="004763D1" w:rsidP="004763D1">
      <w:pPr>
        <w:numPr>
          <w:ilvl w:val="0"/>
          <w:numId w:val="43"/>
        </w:numPr>
        <w:spacing w:after="240"/>
        <w:textAlignment w:val="baseline"/>
        <w:rPr>
          <w:rFonts w:ascii="Arial" w:hAnsi="Arial" w:cs="Arial"/>
          <w:color w:val="000000"/>
        </w:rPr>
      </w:pPr>
      <w:r w:rsidRPr="004763D1">
        <w:rPr>
          <w:rFonts w:ascii="Arial" w:hAnsi="Arial" w:cs="Arial"/>
          <w:color w:val="000000"/>
        </w:rPr>
        <w:t>ženy: pentličky a stužky, květinky, sukýnky a jiné krásy. Případně máte-li nějaké rozkvetlé větvičky na věnec.</w:t>
      </w:r>
    </w:p>
    <w:p w14:paraId="52512A6E" w14:textId="77777777" w:rsidR="004763D1" w:rsidRPr="004763D1" w:rsidRDefault="004763D1" w:rsidP="004763D1">
      <w:pPr>
        <w:rPr>
          <w:rFonts w:ascii="Times New Roman" w:eastAsia="Times New Roman" w:hAnsi="Times New Roman" w:cs="Times New Roman"/>
          <w:sz w:val="20"/>
          <w:szCs w:val="20"/>
        </w:rPr>
      </w:pPr>
    </w:p>
    <w:p w14:paraId="0ED59B2D" w14:textId="77777777" w:rsidR="004763D1" w:rsidRPr="004763D1" w:rsidRDefault="004763D1" w:rsidP="004763D1">
      <w:pPr>
        <w:spacing w:before="240" w:after="240"/>
        <w:rPr>
          <w:rFonts w:ascii="Times New Roman" w:hAnsi="Times New Roman" w:cs="Times New Roman"/>
          <w:sz w:val="20"/>
          <w:szCs w:val="20"/>
        </w:rPr>
      </w:pPr>
      <w:r w:rsidRPr="004763D1">
        <w:rPr>
          <w:rFonts w:ascii="Arial" w:hAnsi="Arial" w:cs="Arial"/>
          <w:color w:val="000000"/>
        </w:rPr>
        <w:t xml:space="preserve">Staví se nejblíže 1. máji. Jsou zapotřebí dva zástupci každého pohlaví jako koordinátoři - ceremoniáři. Žena předem sežene barevné pentličky alespoň 5 metrů dlouhé - ty jsou k dispozici  v košíku na slavnosti přibližně za nákupní cenu. Alespoň 40 ks. Také přírodní provázky a nůžky. Osvědčená praxe je že se v jurtě ženy a dívky shromažďují v kruhu kolem větviček a nasbíraných květin a spolu vytváří - smotávají velký věnec, který bude později zdobit májku. Při smotávání se zpívá, vypráví příběhy, ženy se zdobí květinami, dělají si roztodivné účesy, copánky. Do věnce mohou i vetkat či vepsat svá přání a touhy. Fantazii provedení se meze nekladou. Muži mezitím porazí předem domluvenou soušku (se svolením lesníka), společnými silami ji očistí od větví, kluci mohou pomoci kmen zbavit kůry. Vyhloubí velkou jámu na vybraném místě, připraví kameny na zajištění. Také když je čas a ženám přípravy jako obvykle trvají příliš dlouho tak se mohou muži i kluci podepsat či vyrýt své iniciály do kmene, který bude později vztyčen. Do kmene je třeba vyřezat dva zářezy na zachycení věnce a také provázku, ke kterému se přiváží všechny dlouhé stužky. Tak vysoko aby bylo druhy konec stužky držet a chodit v kruhu kolem. Poté když je připravena i Slavnostní kapela, tak je věnec vynesen na boží světlo z úkrytu v jurtě a je položen po obvodu vykopané jámy. Ještě je také třeba připravit ten základní provázek, na který si všichni přiváží svou stužku. Když je vše připraveno, tak si v doprovodu lidových písní ženy stoupnou do kruhu kolem jámy a svého "věnce", semknou se a hodlají zabránit mužům, kteří se chopí svého "kůlu". Tak probíhá malý "taneček.". Nakonec vždy muži najdou skulinku a vrazí /opatrně/ kůl do jámy. Pak muži mají dost práce kůl opravdu dobře zajistit proti spadnutí a ještě předtím také navázat věnec a ten provázek se stužkami. Poté si lidé rozeberou své stužky a krouží - ženy nalevo a muži napravo a krásně se prolínají a potkávají a hudba hraje a vzniká nádherná barevná </w:t>
      </w:r>
      <w:proofErr w:type="spellStart"/>
      <w:r w:rsidRPr="004763D1">
        <w:rPr>
          <w:rFonts w:ascii="Arial" w:hAnsi="Arial" w:cs="Arial"/>
          <w:color w:val="000000"/>
        </w:rPr>
        <w:t>šroubovnice</w:t>
      </w:r>
      <w:proofErr w:type="spellEnd"/>
      <w:r w:rsidRPr="004763D1">
        <w:rPr>
          <w:rFonts w:ascii="Arial" w:hAnsi="Arial" w:cs="Arial"/>
          <w:color w:val="000000"/>
        </w:rPr>
        <w:t xml:space="preserve"> DNA na kmeni stromu. Kapela hraje a všichni mají radost. Tím slavnost končí.</w:t>
      </w:r>
    </w:p>
    <w:p w14:paraId="33AEBF53" w14:textId="77777777" w:rsidR="004763D1" w:rsidRPr="004763D1" w:rsidRDefault="004763D1" w:rsidP="004763D1">
      <w:pPr>
        <w:spacing w:after="240"/>
        <w:rPr>
          <w:rFonts w:ascii="Times New Roman" w:eastAsia="Times New Roman" w:hAnsi="Times New Roman" w:cs="Times New Roman"/>
          <w:sz w:val="20"/>
          <w:szCs w:val="20"/>
        </w:rPr>
      </w:pPr>
    </w:p>
    <w:p w14:paraId="51EEB2E9"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Písničky a říkadla:</w:t>
      </w:r>
    </w:p>
    <w:p w14:paraId="4D5273BA" w14:textId="77777777" w:rsidR="004763D1" w:rsidRPr="004763D1" w:rsidRDefault="004763D1" w:rsidP="004763D1">
      <w:pPr>
        <w:numPr>
          <w:ilvl w:val="0"/>
          <w:numId w:val="44"/>
        </w:numPr>
        <w:textAlignment w:val="baseline"/>
        <w:rPr>
          <w:rFonts w:ascii="Arial" w:hAnsi="Arial" w:cs="Arial"/>
          <w:color w:val="000000"/>
        </w:rPr>
      </w:pPr>
      <w:r w:rsidRPr="004763D1">
        <w:rPr>
          <w:rFonts w:ascii="Arial" w:hAnsi="Arial" w:cs="Arial"/>
          <w:color w:val="000000"/>
        </w:rPr>
        <w:t>“Na rozloučení, mý potěšení</w:t>
      </w:r>
    </w:p>
    <w:p w14:paraId="6F2E93AA"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postavím pod okny máj,</w:t>
      </w:r>
    </w:p>
    <w:p w14:paraId="68E3CC94"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aby věděli falešný lidi, </w:t>
      </w:r>
    </w:p>
    <w:p w14:paraId="062C324B"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že jsem já chodíval k vám.”</w:t>
      </w:r>
    </w:p>
    <w:p w14:paraId="689229A1" w14:textId="77777777" w:rsidR="004763D1" w:rsidRPr="004763D1" w:rsidRDefault="004763D1" w:rsidP="004763D1">
      <w:pPr>
        <w:rPr>
          <w:rFonts w:ascii="Times New Roman" w:eastAsia="Times New Roman" w:hAnsi="Times New Roman" w:cs="Times New Roman"/>
          <w:sz w:val="20"/>
          <w:szCs w:val="20"/>
        </w:rPr>
      </w:pPr>
    </w:p>
    <w:p w14:paraId="4A540325" w14:textId="77777777" w:rsidR="004763D1" w:rsidRPr="004763D1" w:rsidRDefault="004763D1" w:rsidP="004763D1">
      <w:pPr>
        <w:numPr>
          <w:ilvl w:val="0"/>
          <w:numId w:val="45"/>
        </w:numPr>
        <w:textAlignment w:val="baseline"/>
        <w:rPr>
          <w:rFonts w:ascii="Arial" w:hAnsi="Arial" w:cs="Arial"/>
          <w:color w:val="000000"/>
        </w:rPr>
      </w:pPr>
      <w:r w:rsidRPr="004763D1">
        <w:rPr>
          <w:rFonts w:ascii="Arial" w:hAnsi="Arial" w:cs="Arial"/>
          <w:color w:val="000000"/>
        </w:rPr>
        <w:t>Tuš a štětec slunce vzalo</w:t>
      </w:r>
    </w:p>
    <w:p w14:paraId="14096D5F"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že by rádo malovalo</w:t>
      </w:r>
    </w:p>
    <w:p w14:paraId="48B5A190"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vykouzlilo sedm teček</w:t>
      </w:r>
    </w:p>
    <w:p w14:paraId="7B03F929"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své berušce na zadeček</w:t>
      </w:r>
    </w:p>
    <w:p w14:paraId="627A90A7"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od těch dob si po něm vděčně</w:t>
      </w:r>
    </w:p>
    <w:p w14:paraId="130C5320"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říká slunko sedmitečné.”</w:t>
      </w:r>
    </w:p>
    <w:p w14:paraId="5ADDC126" w14:textId="77777777" w:rsidR="004763D1" w:rsidRPr="004763D1" w:rsidRDefault="004763D1" w:rsidP="004763D1">
      <w:pPr>
        <w:spacing w:after="240"/>
        <w:rPr>
          <w:rFonts w:ascii="Times New Roman" w:eastAsia="Times New Roman" w:hAnsi="Times New Roman" w:cs="Times New Roman"/>
          <w:sz w:val="20"/>
          <w:szCs w:val="20"/>
        </w:rPr>
      </w:pPr>
    </w:p>
    <w:p w14:paraId="0847B66F"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 xml:space="preserve">AKTIVITY: </w:t>
      </w:r>
      <w:r w:rsidRPr="004763D1">
        <w:rPr>
          <w:rFonts w:ascii="Arial" w:hAnsi="Arial" w:cs="Arial"/>
          <w:color w:val="000000"/>
        </w:rPr>
        <w:t xml:space="preserve">hry na Královničky, skládání </w:t>
      </w:r>
      <w:proofErr w:type="spellStart"/>
      <w:r w:rsidRPr="004763D1">
        <w:rPr>
          <w:rFonts w:ascii="Arial" w:hAnsi="Arial" w:cs="Arial"/>
          <w:color w:val="000000"/>
        </w:rPr>
        <w:t>origamů</w:t>
      </w:r>
      <w:proofErr w:type="spellEnd"/>
      <w:r w:rsidRPr="004763D1">
        <w:rPr>
          <w:rFonts w:ascii="Arial" w:hAnsi="Arial" w:cs="Arial"/>
          <w:color w:val="000000"/>
        </w:rPr>
        <w:t>, vlaštovek, parníků apod., vysévání a sázení záhonů, péče o půdu. Pletení košíků, věnečků..</w:t>
      </w:r>
    </w:p>
    <w:p w14:paraId="422E7BD1" w14:textId="77777777" w:rsidR="004763D1" w:rsidRPr="004763D1" w:rsidRDefault="004763D1" w:rsidP="004763D1">
      <w:pPr>
        <w:spacing w:after="240"/>
        <w:rPr>
          <w:rFonts w:ascii="Times New Roman" w:eastAsia="Times New Roman" w:hAnsi="Times New Roman" w:cs="Times New Roman"/>
          <w:sz w:val="20"/>
          <w:szCs w:val="20"/>
        </w:rPr>
      </w:pPr>
    </w:p>
    <w:p w14:paraId="0C50E34F"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sz w:val="48"/>
          <w:szCs w:val="48"/>
        </w:rPr>
        <w:t>* Červen</w:t>
      </w:r>
    </w:p>
    <w:p w14:paraId="162D1422"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u w:val="single"/>
        </w:rPr>
        <w:t>téma měsíce:</w:t>
      </w:r>
      <w:r w:rsidRPr="004763D1">
        <w:rPr>
          <w:rFonts w:ascii="Arial" w:hAnsi="Arial" w:cs="Arial"/>
          <w:b/>
          <w:bCs/>
          <w:color w:val="000000"/>
          <w:u w:val="single"/>
        </w:rPr>
        <w:t xml:space="preserve"> SLUNOVRAT - Vůle, oheň, konec školního roku</w:t>
      </w:r>
    </w:p>
    <w:p w14:paraId="5A6A2C4C"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Léto je pomyslným úplňkem roku a Čechy jsou maximálně nakloněny slunci, které nás na oplátku zaplaví svou přízní. Oslavujeme sílu světla, života a plodnosti. Léto je časem citů a silných emocí. Červená, jih, horko, růst, radost, zrání. Léto 8.6. - 22.7.</w:t>
      </w:r>
    </w:p>
    <w:p w14:paraId="3632588B" w14:textId="77777777" w:rsidR="004763D1" w:rsidRPr="004763D1" w:rsidRDefault="004763D1" w:rsidP="004763D1">
      <w:pPr>
        <w:rPr>
          <w:rFonts w:ascii="Times New Roman" w:eastAsia="Times New Roman" w:hAnsi="Times New Roman" w:cs="Times New Roman"/>
          <w:sz w:val="20"/>
          <w:szCs w:val="20"/>
        </w:rPr>
      </w:pPr>
    </w:p>
    <w:p w14:paraId="447BACC7"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Významné dny a svátky: 1.6. Mezinárodní den dětí, Den otců, 8.6. Mezinárodní den oceánů,  21./22.6. letní slunovrat, 24.6. Sv. Jan</w:t>
      </w:r>
    </w:p>
    <w:p w14:paraId="57A037CA" w14:textId="77777777" w:rsidR="004763D1" w:rsidRPr="004F4A61" w:rsidRDefault="004763D1" w:rsidP="004763D1">
      <w:pPr>
        <w:rPr>
          <w:rFonts w:ascii="Times New Roman" w:eastAsia="Times New Roman" w:hAnsi="Times New Roman" w:cs="Times New Roman"/>
          <w:sz w:val="20"/>
          <w:szCs w:val="20"/>
          <w:u w:val="single"/>
        </w:rPr>
      </w:pPr>
    </w:p>
    <w:p w14:paraId="388936FF" w14:textId="77777777" w:rsidR="004763D1" w:rsidRPr="004F4A61" w:rsidRDefault="004763D1" w:rsidP="004763D1">
      <w:pPr>
        <w:rPr>
          <w:rFonts w:ascii="Times New Roman" w:hAnsi="Times New Roman" w:cs="Times New Roman"/>
          <w:sz w:val="20"/>
          <w:szCs w:val="20"/>
          <w:u w:val="single"/>
        </w:rPr>
      </w:pPr>
      <w:r w:rsidRPr="004F4A61">
        <w:rPr>
          <w:rFonts w:ascii="Arial" w:hAnsi="Arial" w:cs="Arial"/>
          <w:b/>
          <w:bCs/>
          <w:color w:val="000000"/>
          <w:u w:val="single"/>
        </w:rPr>
        <w:t>SLAVNOST SLUNOVRATU - KUPADLA A KONEC ŠKOLNÍHO ROKU</w:t>
      </w:r>
    </w:p>
    <w:p w14:paraId="030F9CB9"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Poslední den školního roku tvoříme pomyslnou bránu do prázdnin, kterou děti jednotlivě prochází za doprovodu zpěvu a hudby. Na jejím konci čekají průvodci a dávají dětem </w:t>
      </w:r>
      <w:proofErr w:type="spellStart"/>
      <w:r w:rsidRPr="004763D1">
        <w:rPr>
          <w:rFonts w:ascii="Arial" w:hAnsi="Arial" w:cs="Arial"/>
          <w:color w:val="000000"/>
        </w:rPr>
        <w:t>vlastoručně</w:t>
      </w:r>
      <w:proofErr w:type="spellEnd"/>
      <w:r w:rsidRPr="004763D1">
        <w:rPr>
          <w:rFonts w:ascii="Arial" w:hAnsi="Arial" w:cs="Arial"/>
          <w:color w:val="000000"/>
        </w:rPr>
        <w:t xml:space="preserve"> vytvořené památníčky a další dárečky. Je čas si vzájemně poděkovat za uplynulý rok.</w:t>
      </w:r>
    </w:p>
    <w:p w14:paraId="08FC0EA5" w14:textId="77777777" w:rsidR="004763D1" w:rsidRPr="004763D1" w:rsidRDefault="004763D1" w:rsidP="004763D1">
      <w:pPr>
        <w:spacing w:after="240"/>
        <w:rPr>
          <w:rFonts w:ascii="Times New Roman" w:eastAsia="Times New Roman" w:hAnsi="Times New Roman" w:cs="Times New Roman"/>
          <w:sz w:val="20"/>
          <w:szCs w:val="20"/>
        </w:rPr>
      </w:pPr>
    </w:p>
    <w:p w14:paraId="48CA9494"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Písničky a říkadla:</w:t>
      </w:r>
    </w:p>
    <w:p w14:paraId="1EB2CAEC" w14:textId="77777777" w:rsidR="004763D1" w:rsidRPr="004763D1" w:rsidRDefault="004763D1" w:rsidP="004763D1">
      <w:pPr>
        <w:numPr>
          <w:ilvl w:val="0"/>
          <w:numId w:val="46"/>
        </w:numPr>
        <w:textAlignment w:val="baseline"/>
        <w:rPr>
          <w:rFonts w:ascii="Arial" w:hAnsi="Arial" w:cs="Arial"/>
          <w:color w:val="000000"/>
        </w:rPr>
      </w:pPr>
      <w:r w:rsidRPr="004763D1">
        <w:rPr>
          <w:rFonts w:ascii="Arial" w:hAnsi="Arial" w:cs="Arial"/>
          <w:color w:val="000000"/>
        </w:rPr>
        <w:t>“To co červen nedá klasu,</w:t>
      </w:r>
    </w:p>
    <w:p w14:paraId="4C1F9022"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červenec dožene v času.</w:t>
      </w:r>
    </w:p>
    <w:p w14:paraId="71E93E5E"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Srpen potom klasy sklidí,</w:t>
      </w:r>
    </w:p>
    <w:p w14:paraId="1C0A8A12"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zralé ovoce rád vidí.</w:t>
      </w:r>
    </w:p>
    <w:p w14:paraId="5B5F99FF"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Co červenec neupeče,</w:t>
      </w:r>
    </w:p>
    <w:p w14:paraId="7DA3B415"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to již v srpnu neuteče.</w:t>
      </w:r>
    </w:p>
    <w:p w14:paraId="0C4091C7"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A co srpen neuvaří,</w:t>
      </w:r>
    </w:p>
    <w:p w14:paraId="2425346B"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to už září nedosmaží.”</w:t>
      </w:r>
    </w:p>
    <w:p w14:paraId="4258BE65" w14:textId="77777777" w:rsidR="004763D1" w:rsidRPr="004763D1" w:rsidRDefault="004763D1" w:rsidP="004763D1">
      <w:pPr>
        <w:rPr>
          <w:rFonts w:ascii="Times New Roman" w:eastAsia="Times New Roman" w:hAnsi="Times New Roman" w:cs="Times New Roman"/>
          <w:sz w:val="20"/>
          <w:szCs w:val="20"/>
        </w:rPr>
      </w:pPr>
    </w:p>
    <w:p w14:paraId="618CF424" w14:textId="77777777" w:rsidR="004763D1" w:rsidRPr="004763D1" w:rsidRDefault="004763D1" w:rsidP="004763D1">
      <w:pPr>
        <w:numPr>
          <w:ilvl w:val="0"/>
          <w:numId w:val="47"/>
        </w:numPr>
        <w:textAlignment w:val="baseline"/>
        <w:rPr>
          <w:rFonts w:ascii="Arial" w:hAnsi="Arial" w:cs="Arial"/>
          <w:color w:val="000000"/>
        </w:rPr>
      </w:pPr>
      <w:r w:rsidRPr="004763D1">
        <w:rPr>
          <w:rFonts w:ascii="Arial" w:hAnsi="Arial" w:cs="Arial"/>
          <w:color w:val="000000"/>
        </w:rPr>
        <w:t>„Černý mrak, vzal si frak,</w:t>
      </w:r>
    </w:p>
    <w:p w14:paraId="777F05E8"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pozval paní bouřku, na taneček, na kopeček,</w:t>
      </w:r>
    </w:p>
    <w:p w14:paraId="5F1286A5"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točili se v kroužku.“</w:t>
      </w:r>
    </w:p>
    <w:p w14:paraId="64C46166"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Tančili, rejdili, až to nebem znělo,</w:t>
      </w:r>
    </w:p>
    <w:p w14:paraId="5CD970C0"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setmělo se, blýskalo se,</w:t>
      </w:r>
    </w:p>
    <w:p w14:paraId="1CC768C4" w14:textId="77777777" w:rsidR="004763D1" w:rsidRPr="004763D1" w:rsidRDefault="004763D1" w:rsidP="004763D1">
      <w:pPr>
        <w:ind w:firstLine="720"/>
        <w:rPr>
          <w:rFonts w:ascii="Times New Roman" w:hAnsi="Times New Roman" w:cs="Times New Roman"/>
          <w:sz w:val="20"/>
          <w:szCs w:val="20"/>
        </w:rPr>
      </w:pPr>
      <w:r w:rsidRPr="004763D1">
        <w:rPr>
          <w:rFonts w:ascii="Arial" w:hAnsi="Arial" w:cs="Arial"/>
          <w:color w:val="000000"/>
        </w:rPr>
        <w:t>potom zapršelo.“</w:t>
      </w:r>
    </w:p>
    <w:p w14:paraId="290AFA13" w14:textId="77777777" w:rsidR="004763D1" w:rsidRPr="004763D1" w:rsidRDefault="004763D1" w:rsidP="004763D1">
      <w:pPr>
        <w:rPr>
          <w:rFonts w:ascii="Times New Roman" w:eastAsia="Times New Roman" w:hAnsi="Times New Roman" w:cs="Times New Roman"/>
          <w:sz w:val="20"/>
          <w:szCs w:val="20"/>
        </w:rPr>
      </w:pPr>
    </w:p>
    <w:p w14:paraId="252880B2" w14:textId="77777777" w:rsidR="004763D1" w:rsidRPr="004763D1" w:rsidRDefault="004763D1" w:rsidP="004763D1">
      <w:pPr>
        <w:numPr>
          <w:ilvl w:val="0"/>
          <w:numId w:val="48"/>
        </w:numPr>
        <w:textAlignment w:val="baseline"/>
        <w:rPr>
          <w:rFonts w:ascii="Arial" w:hAnsi="Arial" w:cs="Arial"/>
          <w:color w:val="000000"/>
        </w:rPr>
      </w:pPr>
      <w:r w:rsidRPr="004763D1">
        <w:rPr>
          <w:rFonts w:ascii="Arial" w:hAnsi="Arial" w:cs="Arial"/>
          <w:color w:val="000000"/>
        </w:rPr>
        <w:t>“Zajíc seče otavu,</w:t>
      </w:r>
    </w:p>
    <w:p w14:paraId="1DDE05AE"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liška pohrabuje,</w:t>
      </w:r>
    </w:p>
    <w:p w14:paraId="698CB5F5"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komár na vůz nakládá,</w:t>
      </w:r>
    </w:p>
    <w:p w14:paraId="562D585C"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myška sešlapuje.”</w:t>
      </w:r>
    </w:p>
    <w:p w14:paraId="24A3B1E4" w14:textId="77777777" w:rsidR="004763D1" w:rsidRPr="004763D1" w:rsidRDefault="004763D1" w:rsidP="004763D1">
      <w:pPr>
        <w:rPr>
          <w:rFonts w:ascii="Times New Roman" w:eastAsia="Times New Roman" w:hAnsi="Times New Roman" w:cs="Times New Roman"/>
          <w:sz w:val="20"/>
          <w:szCs w:val="20"/>
        </w:rPr>
      </w:pPr>
    </w:p>
    <w:p w14:paraId="36EC43F5" w14:textId="77777777" w:rsidR="004763D1" w:rsidRPr="004763D1" w:rsidRDefault="004763D1" w:rsidP="004763D1">
      <w:pPr>
        <w:numPr>
          <w:ilvl w:val="0"/>
          <w:numId w:val="49"/>
        </w:numPr>
        <w:textAlignment w:val="baseline"/>
        <w:rPr>
          <w:rFonts w:ascii="Arial" w:hAnsi="Arial" w:cs="Arial"/>
          <w:color w:val="000000"/>
        </w:rPr>
      </w:pPr>
      <w:r w:rsidRPr="004763D1">
        <w:rPr>
          <w:rFonts w:ascii="Arial" w:hAnsi="Arial" w:cs="Arial"/>
          <w:color w:val="000000"/>
        </w:rPr>
        <w:t>“Naši už mlátili,</w:t>
      </w:r>
    </w:p>
    <w:p w14:paraId="20F7D676"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já ještě ležel,</w:t>
      </w:r>
    </w:p>
    <w:p w14:paraId="5EEB3925"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když pak šli k snídani,</w:t>
      </w:r>
    </w:p>
    <w:p w14:paraId="00FC16D7"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já zase běžel.”</w:t>
      </w:r>
    </w:p>
    <w:p w14:paraId="6204D3C6" w14:textId="77777777" w:rsidR="004763D1" w:rsidRPr="004763D1" w:rsidRDefault="004763D1" w:rsidP="004763D1">
      <w:pPr>
        <w:rPr>
          <w:rFonts w:ascii="Times New Roman" w:eastAsia="Times New Roman" w:hAnsi="Times New Roman" w:cs="Times New Roman"/>
          <w:sz w:val="20"/>
          <w:szCs w:val="20"/>
        </w:rPr>
      </w:pPr>
    </w:p>
    <w:p w14:paraId="6E3D506F" w14:textId="77777777" w:rsidR="004763D1" w:rsidRPr="004763D1" w:rsidRDefault="004763D1" w:rsidP="004763D1">
      <w:pPr>
        <w:numPr>
          <w:ilvl w:val="0"/>
          <w:numId w:val="50"/>
        </w:numPr>
        <w:textAlignment w:val="baseline"/>
        <w:rPr>
          <w:rFonts w:ascii="Arial" w:hAnsi="Arial" w:cs="Arial"/>
          <w:color w:val="000000"/>
        </w:rPr>
      </w:pPr>
      <w:r w:rsidRPr="004763D1">
        <w:rPr>
          <w:rFonts w:ascii="Arial" w:hAnsi="Arial" w:cs="Arial"/>
          <w:color w:val="000000"/>
        </w:rPr>
        <w:t>“Svatojánský ohníčku</w:t>
      </w:r>
    </w:p>
    <w:p w14:paraId="4143A125"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dej nám jednu jiskřičku</w:t>
      </w:r>
    </w:p>
    <w:p w14:paraId="5A89D4CB"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schováme ji do lampičky</w:t>
      </w:r>
    </w:p>
    <w:p w14:paraId="74B54D1B" w14:textId="77777777" w:rsidR="004763D1" w:rsidRPr="004763D1" w:rsidRDefault="004763D1" w:rsidP="004763D1">
      <w:pPr>
        <w:ind w:left="720"/>
        <w:rPr>
          <w:rFonts w:ascii="Times New Roman" w:hAnsi="Times New Roman" w:cs="Times New Roman"/>
          <w:sz w:val="20"/>
          <w:szCs w:val="20"/>
        </w:rPr>
      </w:pPr>
      <w:proofErr w:type="spellStart"/>
      <w:r w:rsidRPr="004763D1">
        <w:rPr>
          <w:rFonts w:ascii="Arial" w:hAnsi="Arial" w:cs="Arial"/>
          <w:color w:val="000000"/>
        </w:rPr>
        <w:t>budem</w:t>
      </w:r>
      <w:proofErr w:type="spellEnd"/>
      <w:r w:rsidRPr="004763D1">
        <w:rPr>
          <w:rFonts w:ascii="Arial" w:hAnsi="Arial" w:cs="Arial"/>
          <w:color w:val="000000"/>
        </w:rPr>
        <w:t xml:space="preserve"> si hrát na hvězdičky</w:t>
      </w:r>
    </w:p>
    <w:p w14:paraId="6A5BEB15"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mávneme křidýlkem</w:t>
      </w:r>
    </w:p>
    <w:p w14:paraId="63568295" w14:textId="77777777" w:rsidR="004763D1" w:rsidRPr="004763D1" w:rsidRDefault="004763D1" w:rsidP="004763D1">
      <w:pPr>
        <w:ind w:left="720"/>
        <w:rPr>
          <w:rFonts w:ascii="Times New Roman" w:hAnsi="Times New Roman" w:cs="Times New Roman"/>
          <w:sz w:val="20"/>
          <w:szCs w:val="20"/>
        </w:rPr>
      </w:pPr>
      <w:proofErr w:type="spellStart"/>
      <w:r w:rsidRPr="004763D1">
        <w:rPr>
          <w:rFonts w:ascii="Arial" w:hAnsi="Arial" w:cs="Arial"/>
          <w:color w:val="000000"/>
        </w:rPr>
        <w:t>bliknem</w:t>
      </w:r>
      <w:proofErr w:type="spellEnd"/>
      <w:r w:rsidRPr="004763D1">
        <w:rPr>
          <w:rFonts w:ascii="Arial" w:hAnsi="Arial" w:cs="Arial"/>
          <w:color w:val="000000"/>
        </w:rPr>
        <w:t xml:space="preserve"> světýlkem</w:t>
      </w:r>
    </w:p>
    <w:p w14:paraId="08DC74EF"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vždyť jsme tvoje malé družky</w:t>
      </w:r>
    </w:p>
    <w:p w14:paraId="0C7EB065"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svatojánské mušky.”</w:t>
      </w:r>
    </w:p>
    <w:p w14:paraId="7341D5AD" w14:textId="77777777" w:rsidR="004763D1" w:rsidRPr="004763D1" w:rsidRDefault="004763D1" w:rsidP="004763D1">
      <w:pPr>
        <w:numPr>
          <w:ilvl w:val="0"/>
          <w:numId w:val="51"/>
        </w:numPr>
        <w:textAlignment w:val="baseline"/>
        <w:rPr>
          <w:rFonts w:ascii="Arial" w:hAnsi="Arial" w:cs="Arial"/>
          <w:color w:val="000000"/>
        </w:rPr>
      </w:pPr>
      <w:r w:rsidRPr="004763D1">
        <w:rPr>
          <w:rFonts w:ascii="Arial" w:hAnsi="Arial" w:cs="Arial"/>
          <w:color w:val="000000"/>
        </w:rPr>
        <w:t>Ohýnek na to odpoví</w:t>
      </w:r>
    </w:p>
    <w:p w14:paraId="3FAF3686"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ach milé mušky to se ví</w:t>
      </w:r>
    </w:p>
    <w:p w14:paraId="3FCB8314"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jiskřiček mám jako smetí</w:t>
      </w:r>
    </w:p>
    <w:p w14:paraId="7D706C48"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jenom ať vám neuletí</w:t>
      </w:r>
    </w:p>
    <w:p w14:paraId="5CF6F413"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všude rejdí, neposedí</w:t>
      </w:r>
    </w:p>
    <w:p w14:paraId="08FE68BA"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noc je jimi nabitá</w:t>
      </w:r>
    </w:p>
    <w:p w14:paraId="230469A9" w14:textId="77777777" w:rsidR="004763D1" w:rsidRPr="004763D1" w:rsidRDefault="004763D1" w:rsidP="004763D1">
      <w:pPr>
        <w:ind w:left="720"/>
        <w:rPr>
          <w:rFonts w:ascii="Times New Roman" w:hAnsi="Times New Roman" w:cs="Times New Roman"/>
          <w:sz w:val="20"/>
          <w:szCs w:val="20"/>
        </w:rPr>
      </w:pPr>
      <w:r w:rsidRPr="004763D1">
        <w:rPr>
          <w:rFonts w:ascii="Arial" w:hAnsi="Arial" w:cs="Arial"/>
          <w:color w:val="000000"/>
        </w:rPr>
        <w:t>kdo chce, ať si nachytá.”</w:t>
      </w:r>
    </w:p>
    <w:p w14:paraId="7B5633CF" w14:textId="77777777" w:rsidR="004763D1" w:rsidRPr="004763D1" w:rsidRDefault="004763D1" w:rsidP="004763D1">
      <w:pPr>
        <w:rPr>
          <w:rFonts w:ascii="Times New Roman" w:eastAsia="Times New Roman" w:hAnsi="Times New Roman" w:cs="Times New Roman"/>
          <w:sz w:val="20"/>
          <w:szCs w:val="20"/>
        </w:rPr>
      </w:pPr>
    </w:p>
    <w:p w14:paraId="350E8DFA"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 xml:space="preserve">AKTIVITY:  </w:t>
      </w:r>
      <w:r w:rsidRPr="004763D1">
        <w:rPr>
          <w:rFonts w:ascii="Arial" w:hAnsi="Arial" w:cs="Arial"/>
          <w:color w:val="000000"/>
        </w:rPr>
        <w:t>výroba třezalkového oleje, jitrocelového sirupu, malování barvami, modelování z keramické, nebo jílovité hlíny, stavění z přírodnin, rovnovážné objekty, výlety po okolí - koupání</w:t>
      </w:r>
    </w:p>
    <w:p w14:paraId="0A697A61" w14:textId="77777777" w:rsidR="004763D1" w:rsidRPr="004763D1" w:rsidRDefault="004763D1" w:rsidP="004763D1">
      <w:pPr>
        <w:rPr>
          <w:rFonts w:ascii="Times New Roman" w:eastAsia="Times New Roman" w:hAnsi="Times New Roman" w:cs="Times New Roman"/>
          <w:sz w:val="20"/>
          <w:szCs w:val="20"/>
        </w:rPr>
      </w:pPr>
    </w:p>
    <w:p w14:paraId="0B888474" w14:textId="77777777" w:rsidR="004763D1" w:rsidRPr="004763D1" w:rsidRDefault="004763D1" w:rsidP="004763D1">
      <w:pPr>
        <w:rPr>
          <w:rFonts w:ascii="Times New Roman" w:hAnsi="Times New Roman" w:cs="Times New Roman"/>
          <w:sz w:val="20"/>
          <w:szCs w:val="20"/>
        </w:rPr>
      </w:pPr>
      <w:r w:rsidRPr="004763D1">
        <w:rPr>
          <w:rFonts w:ascii="Arial" w:hAnsi="Arial" w:cs="Arial"/>
          <w:b/>
          <w:bCs/>
          <w:color w:val="000000"/>
        </w:rPr>
        <w:t>Recept na domácí modelínu:</w:t>
      </w:r>
    </w:p>
    <w:p w14:paraId="0F4E05E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15 dkg hladké mouky</w:t>
      </w:r>
    </w:p>
    <w:p w14:paraId="3F440A89"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7,5 dkg soli</w:t>
      </w:r>
    </w:p>
    <w:p w14:paraId="30551166"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300 ml teplé vody - v ní rozmícháme trochu potravinářského barviva - a dále přidáme</w:t>
      </w:r>
    </w:p>
    <w:p w14:paraId="4A89318C"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1 lžíce oleje a 2 lžíce octa</w:t>
      </w:r>
    </w:p>
    <w:p w14:paraId="0C3EAA3E"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POSTUP PŘÍPRAVY</w:t>
      </w:r>
    </w:p>
    <w:p w14:paraId="5B15D2F4"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1.Do teflonového hrnce dáme sypkou směs, pak vmícháme mokrou směs, vše pomalu mícháme za</w:t>
      </w:r>
    </w:p>
    <w:p w14:paraId="6F4AD0F3"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mírného ohně, dokud se nepřestane hmota lepit na vařečku a vypadá stejně jako plastelína. JE POTŘEBA NECHAT PLASTELÍNU NA SPORÁKU OPRAVDU DO ÚPLNÉHO ZHOUSTNUTÍ, LEPÍ SE NA VAŘEČKU A VLASTNĚ UŽ NEJDE ANI MÍCHAT. (Když byste skončili dříve, tak se vám pak po vychladnutí bude plastelína lepit na prsty.)</w:t>
      </w:r>
    </w:p>
    <w:p w14:paraId="243EF337"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2. Necháme zchladnout a pořádně vypracujeme. Z množství lze udělat i dvě barvy.</w:t>
      </w:r>
    </w:p>
    <w:p w14:paraId="1E053F0D"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3. Uchovává se v lednici, buď v igelitu, plastové fólii nebo plastové nádobě.</w:t>
      </w:r>
    </w:p>
    <w:p w14:paraId="4A50A6CB" w14:textId="77777777" w:rsidR="004763D1" w:rsidRPr="004763D1" w:rsidRDefault="004763D1" w:rsidP="004763D1">
      <w:pPr>
        <w:spacing w:after="240"/>
        <w:rPr>
          <w:rFonts w:ascii="Times New Roman" w:eastAsia="Times New Roman" w:hAnsi="Times New Roman" w:cs="Times New Roman"/>
          <w:sz w:val="20"/>
          <w:szCs w:val="20"/>
        </w:rPr>
      </w:pP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r w:rsidRPr="004763D1">
        <w:rPr>
          <w:rFonts w:ascii="Times New Roman" w:eastAsia="Times New Roman" w:hAnsi="Times New Roman" w:cs="Times New Roman"/>
          <w:sz w:val="20"/>
          <w:szCs w:val="20"/>
        </w:rPr>
        <w:br/>
      </w:r>
    </w:p>
    <w:p w14:paraId="131BA81E"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LITERATURA</w:t>
      </w:r>
    </w:p>
    <w:p w14:paraId="270D4FBB"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použitá: </w:t>
      </w:r>
    </w:p>
    <w:p w14:paraId="44B881B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Český rok - Trnková K.;</w:t>
      </w:r>
    </w:p>
    <w:p w14:paraId="75542516"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Svatojánský lunární kalendář - Lukášová M., Francová E.</w:t>
      </w:r>
    </w:p>
    <w:p w14:paraId="381FA944" w14:textId="77777777" w:rsidR="004763D1" w:rsidRPr="004763D1" w:rsidRDefault="004763D1" w:rsidP="004763D1">
      <w:pPr>
        <w:rPr>
          <w:rFonts w:ascii="Times New Roman" w:hAnsi="Times New Roman" w:cs="Times New Roman"/>
          <w:sz w:val="20"/>
          <w:szCs w:val="20"/>
        </w:rPr>
      </w:pPr>
      <w:proofErr w:type="spellStart"/>
      <w:r w:rsidRPr="004763D1">
        <w:rPr>
          <w:rFonts w:ascii="Arial" w:hAnsi="Arial" w:cs="Arial"/>
          <w:color w:val="000000"/>
        </w:rPr>
        <w:t>ZeMě</w:t>
      </w:r>
      <w:proofErr w:type="spellEnd"/>
      <w:r w:rsidRPr="004763D1">
        <w:rPr>
          <w:rFonts w:ascii="Arial" w:hAnsi="Arial" w:cs="Arial"/>
          <w:color w:val="000000"/>
        </w:rPr>
        <w:t xml:space="preserve"> Zpěvník - vydal spolek </w:t>
      </w:r>
      <w:proofErr w:type="spellStart"/>
      <w:r w:rsidRPr="004763D1">
        <w:rPr>
          <w:rFonts w:ascii="Arial" w:hAnsi="Arial" w:cs="Arial"/>
          <w:color w:val="000000"/>
        </w:rPr>
        <w:t>ZeMě</w:t>
      </w:r>
      <w:proofErr w:type="spellEnd"/>
      <w:r w:rsidRPr="004763D1">
        <w:rPr>
          <w:rFonts w:ascii="Arial" w:hAnsi="Arial" w:cs="Arial"/>
          <w:color w:val="000000"/>
        </w:rPr>
        <w:t>, součástí je také CD v Koloběhu roku</w:t>
      </w:r>
    </w:p>
    <w:p w14:paraId="31AD5B50"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Rehabilitační sestava - </w:t>
      </w:r>
      <w:proofErr w:type="spellStart"/>
      <w:r w:rsidRPr="004763D1">
        <w:rPr>
          <w:rFonts w:ascii="Arial" w:hAnsi="Arial" w:cs="Arial"/>
          <w:color w:val="000000"/>
        </w:rPr>
        <w:t>Kombercová</w:t>
      </w:r>
      <w:proofErr w:type="spellEnd"/>
      <w:r w:rsidRPr="004763D1">
        <w:rPr>
          <w:rFonts w:ascii="Arial" w:hAnsi="Arial" w:cs="Arial"/>
          <w:color w:val="000000"/>
        </w:rPr>
        <w:t xml:space="preserve"> J., Svobodová M.</w:t>
      </w:r>
    </w:p>
    <w:p w14:paraId="6294DC16"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Rok v kouzelné zahrádce - Markéta Kotková</w:t>
      </w:r>
    </w:p>
    <w:p w14:paraId="03CC1189"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Rok ve </w:t>
      </w:r>
      <w:proofErr w:type="spellStart"/>
      <w:r w:rsidRPr="004763D1">
        <w:rPr>
          <w:rFonts w:ascii="Arial" w:hAnsi="Arial" w:cs="Arial"/>
          <w:color w:val="000000"/>
        </w:rPr>
        <w:t>Svatojánu</w:t>
      </w:r>
      <w:proofErr w:type="spellEnd"/>
      <w:r w:rsidRPr="004763D1">
        <w:rPr>
          <w:rFonts w:ascii="Arial" w:hAnsi="Arial" w:cs="Arial"/>
          <w:color w:val="000000"/>
        </w:rPr>
        <w:t xml:space="preserve"> - Francová E.</w:t>
      </w:r>
    </w:p>
    <w:p w14:paraId="46C96A91"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Slavíme s dětmi svátky - Táňa Smolková</w:t>
      </w:r>
    </w:p>
    <w:p w14:paraId="380A268D"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www.slovanskykruh.cz</w:t>
      </w:r>
    </w:p>
    <w:p w14:paraId="7875BBF2" w14:textId="77777777" w:rsidR="004763D1" w:rsidRPr="004763D1" w:rsidRDefault="004763D1" w:rsidP="004763D1">
      <w:pPr>
        <w:rPr>
          <w:rFonts w:ascii="Times New Roman" w:eastAsia="Times New Roman" w:hAnsi="Times New Roman" w:cs="Times New Roman"/>
          <w:sz w:val="20"/>
          <w:szCs w:val="20"/>
        </w:rPr>
      </w:pPr>
    </w:p>
    <w:p w14:paraId="57B8331E"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doporučená: </w:t>
      </w:r>
    </w:p>
    <w:p w14:paraId="508DD7A5"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Nejlepší hry z lesních školek (je k dispozici v maringotce)</w:t>
      </w:r>
    </w:p>
    <w:p w14:paraId="6C96B54C"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Korálkové činy pro skřítky - Liga lesní moudrosti (je k dispozici v maringotce, díky Katy:)</w:t>
      </w:r>
    </w:p>
    <w:p w14:paraId="6CB61513"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Špalíček českých říkadel a pohádek</w:t>
      </w:r>
    </w:p>
    <w:p w14:paraId="20536C7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Příběhy stromů - Lenka </w:t>
      </w:r>
      <w:proofErr w:type="spellStart"/>
      <w:r w:rsidRPr="004763D1">
        <w:rPr>
          <w:rFonts w:ascii="Arial" w:hAnsi="Arial" w:cs="Arial"/>
          <w:color w:val="000000"/>
        </w:rPr>
        <w:t>Ničková</w:t>
      </w:r>
      <w:proofErr w:type="spellEnd"/>
    </w:p>
    <w:p w14:paraId="3B750718"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 xml:space="preserve">Studánko </w:t>
      </w:r>
      <w:proofErr w:type="spellStart"/>
      <w:r w:rsidRPr="004763D1">
        <w:rPr>
          <w:rFonts w:ascii="Arial" w:hAnsi="Arial" w:cs="Arial"/>
          <w:color w:val="000000"/>
        </w:rPr>
        <w:t>rubínko</w:t>
      </w:r>
      <w:proofErr w:type="spellEnd"/>
      <w:r w:rsidRPr="004763D1">
        <w:rPr>
          <w:rFonts w:ascii="Arial" w:hAnsi="Arial" w:cs="Arial"/>
          <w:color w:val="000000"/>
        </w:rPr>
        <w:t xml:space="preserve"> a Hrajeme si u maminky Jiřina Rákosníková, Jiří Pavlica</w:t>
      </w:r>
    </w:p>
    <w:p w14:paraId="139DF2D9" w14:textId="77777777" w:rsidR="004763D1" w:rsidRPr="004763D1" w:rsidRDefault="004763D1" w:rsidP="004763D1">
      <w:pPr>
        <w:rPr>
          <w:rFonts w:ascii="Times New Roman" w:hAnsi="Times New Roman" w:cs="Times New Roman"/>
          <w:sz w:val="20"/>
          <w:szCs w:val="20"/>
        </w:rPr>
      </w:pPr>
      <w:r w:rsidRPr="004763D1">
        <w:rPr>
          <w:rFonts w:ascii="Arial" w:hAnsi="Arial" w:cs="Arial"/>
          <w:color w:val="000000"/>
        </w:rPr>
        <w:t>waldorfské sešity “věnečky”</w:t>
      </w:r>
    </w:p>
    <w:p w14:paraId="2D7A1B1E" w14:textId="77777777" w:rsidR="004763D1" w:rsidRDefault="004763D1" w:rsidP="004763D1">
      <w:pPr>
        <w:rPr>
          <w:rFonts w:ascii="Arial" w:hAnsi="Arial" w:cs="Arial"/>
          <w:color w:val="000000"/>
        </w:rPr>
      </w:pPr>
      <w:r w:rsidRPr="004763D1">
        <w:rPr>
          <w:rFonts w:ascii="Arial" w:hAnsi="Arial" w:cs="Arial"/>
          <w:color w:val="000000"/>
        </w:rPr>
        <w:t xml:space="preserve">Věneček </w:t>
      </w:r>
    </w:p>
    <w:p w14:paraId="406F0EC9" w14:textId="77777777" w:rsidR="004763D1" w:rsidRPr="004763D1" w:rsidRDefault="004763D1" w:rsidP="004763D1">
      <w:pPr>
        <w:rPr>
          <w:rFonts w:ascii="Times New Roman" w:hAnsi="Times New Roman" w:cs="Times New Roman"/>
          <w:sz w:val="20"/>
          <w:szCs w:val="20"/>
        </w:rPr>
      </w:pPr>
      <w:proofErr w:type="spellStart"/>
      <w:r>
        <w:rPr>
          <w:rFonts w:ascii="Arial" w:hAnsi="Arial" w:cs="Arial"/>
          <w:color w:val="000000"/>
        </w:rPr>
        <w:t>Jeanne</w:t>
      </w:r>
      <w:proofErr w:type="spellEnd"/>
      <w:r>
        <w:rPr>
          <w:rFonts w:ascii="Arial" w:hAnsi="Arial" w:cs="Arial"/>
          <w:color w:val="000000"/>
        </w:rPr>
        <w:t xml:space="preserve"> </w:t>
      </w:r>
      <w:proofErr w:type="spellStart"/>
      <w:r>
        <w:rPr>
          <w:rFonts w:ascii="Arial" w:hAnsi="Arial" w:cs="Arial"/>
          <w:color w:val="000000"/>
        </w:rPr>
        <w:t>Ruland</w:t>
      </w:r>
      <w:proofErr w:type="spellEnd"/>
      <w:r>
        <w:rPr>
          <w:rFonts w:ascii="Arial" w:hAnsi="Arial" w:cs="Arial"/>
          <w:color w:val="000000"/>
        </w:rPr>
        <w:t xml:space="preserve"> - Tajemství vánočních nocí</w:t>
      </w:r>
    </w:p>
    <w:p w14:paraId="7F971A65" w14:textId="77777777" w:rsidR="004763D1" w:rsidRPr="004763D1" w:rsidRDefault="004763D1" w:rsidP="004763D1">
      <w:pPr>
        <w:rPr>
          <w:rFonts w:ascii="Times New Roman" w:eastAsia="Times New Roman" w:hAnsi="Times New Roman" w:cs="Times New Roman"/>
          <w:sz w:val="20"/>
          <w:szCs w:val="20"/>
        </w:rPr>
      </w:pPr>
    </w:p>
    <w:p w14:paraId="62DC8BAD" w14:textId="77777777" w:rsidR="00453760" w:rsidRDefault="00453760"/>
    <w:sectPr w:rsidR="00453760" w:rsidSect="0045376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8F3"/>
    <w:multiLevelType w:val="multilevel"/>
    <w:tmpl w:val="92C2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70FDC"/>
    <w:multiLevelType w:val="multilevel"/>
    <w:tmpl w:val="4D90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269DD"/>
    <w:multiLevelType w:val="multilevel"/>
    <w:tmpl w:val="0FA4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064015"/>
    <w:multiLevelType w:val="multilevel"/>
    <w:tmpl w:val="51C2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56AE1"/>
    <w:multiLevelType w:val="multilevel"/>
    <w:tmpl w:val="EF4A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065281"/>
    <w:multiLevelType w:val="multilevel"/>
    <w:tmpl w:val="A848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047354"/>
    <w:multiLevelType w:val="multilevel"/>
    <w:tmpl w:val="4BF0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0A3E87"/>
    <w:multiLevelType w:val="multilevel"/>
    <w:tmpl w:val="DDF6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2D2A10"/>
    <w:multiLevelType w:val="multilevel"/>
    <w:tmpl w:val="A4B6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AF3222"/>
    <w:multiLevelType w:val="multilevel"/>
    <w:tmpl w:val="1D90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D810DA"/>
    <w:multiLevelType w:val="multilevel"/>
    <w:tmpl w:val="779A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64728B"/>
    <w:multiLevelType w:val="multilevel"/>
    <w:tmpl w:val="38E8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B85D60"/>
    <w:multiLevelType w:val="multilevel"/>
    <w:tmpl w:val="018A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4A1E12"/>
    <w:multiLevelType w:val="multilevel"/>
    <w:tmpl w:val="C032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C007A7"/>
    <w:multiLevelType w:val="multilevel"/>
    <w:tmpl w:val="70A4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EF6969"/>
    <w:multiLevelType w:val="multilevel"/>
    <w:tmpl w:val="3BF6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246C47"/>
    <w:multiLevelType w:val="multilevel"/>
    <w:tmpl w:val="3DFA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396F01"/>
    <w:multiLevelType w:val="multilevel"/>
    <w:tmpl w:val="A4D4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9C1FD8"/>
    <w:multiLevelType w:val="multilevel"/>
    <w:tmpl w:val="C8BA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0A4509"/>
    <w:multiLevelType w:val="multilevel"/>
    <w:tmpl w:val="4DF6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BF42AC"/>
    <w:multiLevelType w:val="multilevel"/>
    <w:tmpl w:val="2A20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C464B1"/>
    <w:multiLevelType w:val="multilevel"/>
    <w:tmpl w:val="4E60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641083"/>
    <w:multiLevelType w:val="multilevel"/>
    <w:tmpl w:val="6A52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0B1703"/>
    <w:multiLevelType w:val="multilevel"/>
    <w:tmpl w:val="0438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CB3A74"/>
    <w:multiLevelType w:val="multilevel"/>
    <w:tmpl w:val="807A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1D4E04"/>
    <w:multiLevelType w:val="multilevel"/>
    <w:tmpl w:val="71A0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BD52F2"/>
    <w:multiLevelType w:val="multilevel"/>
    <w:tmpl w:val="8F22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A7122F"/>
    <w:multiLevelType w:val="multilevel"/>
    <w:tmpl w:val="9530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644D69"/>
    <w:multiLevelType w:val="multilevel"/>
    <w:tmpl w:val="CFBE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851EF1"/>
    <w:multiLevelType w:val="multilevel"/>
    <w:tmpl w:val="9250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214EB1"/>
    <w:multiLevelType w:val="multilevel"/>
    <w:tmpl w:val="2266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AD34CB"/>
    <w:multiLevelType w:val="multilevel"/>
    <w:tmpl w:val="F5FC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00047F"/>
    <w:multiLevelType w:val="multilevel"/>
    <w:tmpl w:val="6AE2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A678B7"/>
    <w:multiLevelType w:val="multilevel"/>
    <w:tmpl w:val="A9EE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DE6944"/>
    <w:multiLevelType w:val="multilevel"/>
    <w:tmpl w:val="2BF8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FC170A"/>
    <w:multiLevelType w:val="multilevel"/>
    <w:tmpl w:val="26D8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A84CB4"/>
    <w:multiLevelType w:val="multilevel"/>
    <w:tmpl w:val="B8A8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D677CD"/>
    <w:multiLevelType w:val="multilevel"/>
    <w:tmpl w:val="9130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717099"/>
    <w:multiLevelType w:val="multilevel"/>
    <w:tmpl w:val="C9A8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D9724C9"/>
    <w:multiLevelType w:val="multilevel"/>
    <w:tmpl w:val="E83E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EBC15D7"/>
    <w:multiLevelType w:val="multilevel"/>
    <w:tmpl w:val="1478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454490E"/>
    <w:multiLevelType w:val="multilevel"/>
    <w:tmpl w:val="B310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165806"/>
    <w:multiLevelType w:val="multilevel"/>
    <w:tmpl w:val="3844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AF1473"/>
    <w:multiLevelType w:val="multilevel"/>
    <w:tmpl w:val="76B6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7B30F79"/>
    <w:multiLevelType w:val="multilevel"/>
    <w:tmpl w:val="A9F4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003476"/>
    <w:multiLevelType w:val="multilevel"/>
    <w:tmpl w:val="8BE0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BA9073E"/>
    <w:multiLevelType w:val="multilevel"/>
    <w:tmpl w:val="0102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01B13C4"/>
    <w:multiLevelType w:val="multilevel"/>
    <w:tmpl w:val="E504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3543729"/>
    <w:multiLevelType w:val="multilevel"/>
    <w:tmpl w:val="C0E2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4342ED3"/>
    <w:multiLevelType w:val="multilevel"/>
    <w:tmpl w:val="217A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6112B65"/>
    <w:multiLevelType w:val="multilevel"/>
    <w:tmpl w:val="D978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6794EDE"/>
    <w:multiLevelType w:val="multilevel"/>
    <w:tmpl w:val="E3F2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A8473A0"/>
    <w:multiLevelType w:val="multilevel"/>
    <w:tmpl w:val="2CCC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BA00E6D"/>
    <w:multiLevelType w:val="multilevel"/>
    <w:tmpl w:val="2D64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2"/>
  </w:num>
  <w:num w:numId="3">
    <w:abstractNumId w:val="1"/>
  </w:num>
  <w:num w:numId="4">
    <w:abstractNumId w:val="49"/>
  </w:num>
  <w:num w:numId="5">
    <w:abstractNumId w:val="27"/>
  </w:num>
  <w:num w:numId="6">
    <w:abstractNumId w:val="17"/>
  </w:num>
  <w:num w:numId="7">
    <w:abstractNumId w:val="26"/>
  </w:num>
  <w:num w:numId="8">
    <w:abstractNumId w:val="39"/>
  </w:num>
  <w:num w:numId="9">
    <w:abstractNumId w:val="2"/>
  </w:num>
  <w:num w:numId="10">
    <w:abstractNumId w:val="15"/>
  </w:num>
  <w:num w:numId="11">
    <w:abstractNumId w:val="9"/>
  </w:num>
  <w:num w:numId="12">
    <w:abstractNumId w:val="42"/>
  </w:num>
  <w:num w:numId="13">
    <w:abstractNumId w:val="16"/>
  </w:num>
  <w:num w:numId="14">
    <w:abstractNumId w:val="35"/>
  </w:num>
  <w:num w:numId="15">
    <w:abstractNumId w:val="45"/>
  </w:num>
  <w:num w:numId="16">
    <w:abstractNumId w:val="24"/>
  </w:num>
  <w:num w:numId="17">
    <w:abstractNumId w:val="8"/>
  </w:num>
  <w:num w:numId="18">
    <w:abstractNumId w:val="22"/>
  </w:num>
  <w:num w:numId="19">
    <w:abstractNumId w:val="20"/>
  </w:num>
  <w:num w:numId="20">
    <w:abstractNumId w:val="38"/>
  </w:num>
  <w:num w:numId="21">
    <w:abstractNumId w:val="51"/>
  </w:num>
  <w:num w:numId="22">
    <w:abstractNumId w:val="33"/>
  </w:num>
  <w:num w:numId="23">
    <w:abstractNumId w:val="6"/>
  </w:num>
  <w:num w:numId="24">
    <w:abstractNumId w:val="5"/>
  </w:num>
  <w:num w:numId="25">
    <w:abstractNumId w:val="18"/>
  </w:num>
  <w:num w:numId="26">
    <w:abstractNumId w:val="14"/>
  </w:num>
  <w:num w:numId="27">
    <w:abstractNumId w:val="44"/>
  </w:num>
  <w:num w:numId="28">
    <w:abstractNumId w:val="28"/>
  </w:num>
  <w:num w:numId="29">
    <w:abstractNumId w:val="19"/>
  </w:num>
  <w:num w:numId="30">
    <w:abstractNumId w:val="53"/>
  </w:num>
  <w:num w:numId="31">
    <w:abstractNumId w:val="47"/>
  </w:num>
  <w:num w:numId="32">
    <w:abstractNumId w:val="7"/>
  </w:num>
  <w:num w:numId="33">
    <w:abstractNumId w:val="29"/>
  </w:num>
  <w:num w:numId="34">
    <w:abstractNumId w:val="10"/>
  </w:num>
  <w:num w:numId="35">
    <w:abstractNumId w:val="34"/>
  </w:num>
  <w:num w:numId="36">
    <w:abstractNumId w:val="4"/>
  </w:num>
  <w:num w:numId="37">
    <w:abstractNumId w:val="46"/>
  </w:num>
  <w:num w:numId="38">
    <w:abstractNumId w:val="30"/>
  </w:num>
  <w:num w:numId="39">
    <w:abstractNumId w:val="25"/>
  </w:num>
  <w:num w:numId="40">
    <w:abstractNumId w:val="43"/>
  </w:num>
  <w:num w:numId="41">
    <w:abstractNumId w:val="11"/>
  </w:num>
  <w:num w:numId="42">
    <w:abstractNumId w:val="21"/>
  </w:num>
  <w:num w:numId="43">
    <w:abstractNumId w:val="12"/>
  </w:num>
  <w:num w:numId="44">
    <w:abstractNumId w:val="0"/>
  </w:num>
  <w:num w:numId="45">
    <w:abstractNumId w:val="48"/>
  </w:num>
  <w:num w:numId="46">
    <w:abstractNumId w:val="31"/>
  </w:num>
  <w:num w:numId="47">
    <w:abstractNumId w:val="52"/>
  </w:num>
  <w:num w:numId="48">
    <w:abstractNumId w:val="23"/>
  </w:num>
  <w:num w:numId="49">
    <w:abstractNumId w:val="41"/>
  </w:num>
  <w:num w:numId="50">
    <w:abstractNumId w:val="13"/>
  </w:num>
  <w:num w:numId="51">
    <w:abstractNumId w:val="37"/>
  </w:num>
  <w:num w:numId="52">
    <w:abstractNumId w:val="40"/>
  </w:num>
  <w:num w:numId="53">
    <w:abstractNumId w:val="3"/>
  </w:num>
  <w:num w:numId="54">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1B"/>
    <w:rsid w:val="00143A08"/>
    <w:rsid w:val="004400AF"/>
    <w:rsid w:val="00453760"/>
    <w:rsid w:val="004763D1"/>
    <w:rsid w:val="004F4A61"/>
    <w:rsid w:val="006C4057"/>
    <w:rsid w:val="007F58AE"/>
    <w:rsid w:val="00A95B52"/>
    <w:rsid w:val="00C11AF8"/>
    <w:rsid w:val="00CD632B"/>
    <w:rsid w:val="00D728B2"/>
    <w:rsid w:val="00F013FD"/>
    <w:rsid w:val="00F1501B"/>
    <w:rsid w:val="00F75822"/>
    <w:rsid w:val="00FE133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F8A5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1B"/>
  </w:style>
  <w:style w:type="paragraph" w:styleId="Heading3">
    <w:name w:val="heading 3"/>
    <w:basedOn w:val="Normal"/>
    <w:link w:val="Heading3Char"/>
    <w:uiPriority w:val="9"/>
    <w:qFormat/>
    <w:rsid w:val="004763D1"/>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01B"/>
    <w:pPr>
      <w:ind w:left="720"/>
      <w:contextualSpacing/>
    </w:pPr>
  </w:style>
  <w:style w:type="character" w:customStyle="1" w:styleId="Heading3Char">
    <w:name w:val="Heading 3 Char"/>
    <w:basedOn w:val="DefaultParagraphFont"/>
    <w:link w:val="Heading3"/>
    <w:uiPriority w:val="9"/>
    <w:rsid w:val="004763D1"/>
    <w:rPr>
      <w:rFonts w:ascii="Times New Roman" w:hAnsi="Times New Roman" w:cs="Times New Roman"/>
      <w:b/>
      <w:bCs/>
      <w:sz w:val="27"/>
      <w:szCs w:val="27"/>
    </w:rPr>
  </w:style>
  <w:style w:type="paragraph" w:styleId="NormalWeb">
    <w:name w:val="Normal (Web)"/>
    <w:basedOn w:val="Normal"/>
    <w:uiPriority w:val="99"/>
    <w:semiHidden/>
    <w:unhideWhenUsed/>
    <w:rsid w:val="004763D1"/>
    <w:pPr>
      <w:spacing w:before="100" w:beforeAutospacing="1" w:after="100" w:afterAutospacing="1"/>
    </w:pPr>
    <w:rPr>
      <w:rFonts w:ascii="Times New Roman" w:hAnsi="Times New Roman" w:cs="Times New Roman"/>
      <w:sz w:val="20"/>
      <w:szCs w:val="20"/>
    </w:rPr>
  </w:style>
  <w:style w:type="character" w:customStyle="1" w:styleId="apple-tab-span">
    <w:name w:val="apple-tab-span"/>
    <w:basedOn w:val="DefaultParagraphFont"/>
    <w:rsid w:val="004763D1"/>
  </w:style>
  <w:style w:type="character" w:styleId="Strong">
    <w:name w:val="Strong"/>
    <w:basedOn w:val="DefaultParagraphFont"/>
    <w:uiPriority w:val="22"/>
    <w:qFormat/>
    <w:rsid w:val="00FE133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1B"/>
  </w:style>
  <w:style w:type="paragraph" w:styleId="Heading3">
    <w:name w:val="heading 3"/>
    <w:basedOn w:val="Normal"/>
    <w:link w:val="Heading3Char"/>
    <w:uiPriority w:val="9"/>
    <w:qFormat/>
    <w:rsid w:val="004763D1"/>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01B"/>
    <w:pPr>
      <w:ind w:left="720"/>
      <w:contextualSpacing/>
    </w:pPr>
  </w:style>
  <w:style w:type="character" w:customStyle="1" w:styleId="Heading3Char">
    <w:name w:val="Heading 3 Char"/>
    <w:basedOn w:val="DefaultParagraphFont"/>
    <w:link w:val="Heading3"/>
    <w:uiPriority w:val="9"/>
    <w:rsid w:val="004763D1"/>
    <w:rPr>
      <w:rFonts w:ascii="Times New Roman" w:hAnsi="Times New Roman" w:cs="Times New Roman"/>
      <w:b/>
      <w:bCs/>
      <w:sz w:val="27"/>
      <w:szCs w:val="27"/>
    </w:rPr>
  </w:style>
  <w:style w:type="paragraph" w:styleId="NormalWeb">
    <w:name w:val="Normal (Web)"/>
    <w:basedOn w:val="Normal"/>
    <w:uiPriority w:val="99"/>
    <w:semiHidden/>
    <w:unhideWhenUsed/>
    <w:rsid w:val="004763D1"/>
    <w:pPr>
      <w:spacing w:before="100" w:beforeAutospacing="1" w:after="100" w:afterAutospacing="1"/>
    </w:pPr>
    <w:rPr>
      <w:rFonts w:ascii="Times New Roman" w:hAnsi="Times New Roman" w:cs="Times New Roman"/>
      <w:sz w:val="20"/>
      <w:szCs w:val="20"/>
    </w:rPr>
  </w:style>
  <w:style w:type="character" w:customStyle="1" w:styleId="apple-tab-span">
    <w:name w:val="apple-tab-span"/>
    <w:basedOn w:val="DefaultParagraphFont"/>
    <w:rsid w:val="004763D1"/>
  </w:style>
  <w:style w:type="character" w:styleId="Strong">
    <w:name w:val="Strong"/>
    <w:basedOn w:val="DefaultParagraphFont"/>
    <w:uiPriority w:val="22"/>
    <w:qFormat/>
    <w:rsid w:val="00FE13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16422">
      <w:bodyDiv w:val="1"/>
      <w:marLeft w:val="0"/>
      <w:marRight w:val="0"/>
      <w:marTop w:val="0"/>
      <w:marBottom w:val="0"/>
      <w:divBdr>
        <w:top w:val="none" w:sz="0" w:space="0" w:color="auto"/>
        <w:left w:val="none" w:sz="0" w:space="0" w:color="auto"/>
        <w:bottom w:val="none" w:sz="0" w:space="0" w:color="auto"/>
        <w:right w:val="none" w:sz="0" w:space="0" w:color="auto"/>
      </w:divBdr>
    </w:div>
    <w:div w:id="756561610">
      <w:bodyDiv w:val="1"/>
      <w:marLeft w:val="0"/>
      <w:marRight w:val="0"/>
      <w:marTop w:val="0"/>
      <w:marBottom w:val="0"/>
      <w:divBdr>
        <w:top w:val="none" w:sz="0" w:space="0" w:color="auto"/>
        <w:left w:val="none" w:sz="0" w:space="0" w:color="auto"/>
        <w:bottom w:val="none" w:sz="0" w:space="0" w:color="auto"/>
        <w:right w:val="none" w:sz="0" w:space="0" w:color="auto"/>
      </w:divBdr>
    </w:div>
    <w:div w:id="1882091780">
      <w:bodyDiv w:val="1"/>
      <w:marLeft w:val="0"/>
      <w:marRight w:val="0"/>
      <w:marTop w:val="0"/>
      <w:marBottom w:val="0"/>
      <w:divBdr>
        <w:top w:val="none" w:sz="0" w:space="0" w:color="auto"/>
        <w:left w:val="none" w:sz="0" w:space="0" w:color="auto"/>
        <w:bottom w:val="none" w:sz="0" w:space="0" w:color="auto"/>
        <w:right w:val="none" w:sz="0" w:space="0" w:color="auto"/>
      </w:divBdr>
    </w:div>
    <w:div w:id="20025875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28</Pages>
  <Words>8440</Words>
  <Characters>48111</Characters>
  <Application>Microsoft Macintosh Word</Application>
  <DocSecurity>0</DocSecurity>
  <Lines>400</Lines>
  <Paragraphs>112</Paragraphs>
  <ScaleCrop>false</ScaleCrop>
  <Company/>
  <LinksUpToDate>false</LinksUpToDate>
  <CharactersWithSpaces>56439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Doubek</dc:creator>
  <cp:keywords/>
  <dc:description/>
  <cp:lastModifiedBy>Gabriela Doubek</cp:lastModifiedBy>
  <cp:revision>12</cp:revision>
  <dcterms:created xsi:type="dcterms:W3CDTF">2019-08-29T13:41:00Z</dcterms:created>
  <dcterms:modified xsi:type="dcterms:W3CDTF">2020-02-10T19:27:00Z</dcterms:modified>
</cp:coreProperties>
</file>