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Letní lesní škol(k)a ZeMě – závazná přihláška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Přihlašuji tímto svého syna / dceru (dále jen dítě)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jméno a příjmení : ........................................................ .......................................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datum narození:.....................................................................................................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trvalým bydlištěm: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letní škol(k)u ZeMě provozované spolkem ZeMě, , sídlem Na Kopanině č. ev.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265, 252 30 Řevnice  zastoupený členem Rady: Eliškou Salay Kašparovou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(dále jen „spolek ZeMě“) v tomto období: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Jméno zákonného zástupce nezletilé(ho) dítěte: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Trvalým bydlištěm: .................................................. ...................................................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Tel.kontakt:..........................................email:................................................................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1,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Svou přihlášku stvrzuji zasláním platby v plné výši ...................................... za letní škol(k)u a to do 31.5.tohoto roku na účet číslo 2701146706/2010 se jménem dítěte/letní škol(k)a/ název letní škol(k)y v poznámce pro příjemce.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Var. symbol ............................. je přidělen každému dítěti a na každou akci zvlášť v přihlašovací tabulce. Platba je nevratná. V případě, že dítě nemůže ze závážných důvodů k docházce nastoupit, lze po dohodě za dítě poslat náhradníka.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Pokud budou letní akce zrušeny z důvodu vládních opatření,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VRACÍME UHRAZENÉ PLATBY zpět na Váš účet, necháme si pouze 200 Kč, jako administrativní poplatek.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2,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Souhlasím s tím, aby osobní a zdravotní údaje mého dítěte byly použity organizátorem po dobu akce.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Dále prohlašuji, že beru na vědomí odpovědnost za případné škody, které způsobí mé dítě v průběhu akce třetí osobě, a zavazuji se tímto tuto škodu uhradit.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3,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Jako rodič jsem si vědom/a toho, že moje dítě bude ve volné přírodě a přes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veškerou bedlivou pozornost a předvídavost průvodců a učitele, může v těchto podmínkách dojít k nehodě, a proto přebírám veškerou zodpovědnost v případě poranění dítěte nebo poškození věcí dítěte.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Dále nesu zodpovědnost za stravování svého dítěte v době trvání škol(k)y.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Beru na vědomí, že se mé dítě může dostat do kontaktu s neočkovanými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dětmi.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4,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Já rodič potvrzuji, že dítě posílám do škol(k)y zdravé bez infekčních onemocnění a odvšivené.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5,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Pravidla a aktuální informace související s konanou akcí jsme prostudovali, souhlasíme s nimi a zavazujeme se je dodržovat.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6,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Důležitá sdělení zákonného zástupce např. o zdravotním stavu, dietě apod. :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 .............................. ..................................................... dne ..............................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Podpis zákonného zástupce ........................................................................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spolek ZeMě 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