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Dušičkové pečivo pro předky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Suroviny: chlebové těsto s libovolnou moukou - s žitným kváskem nebo droždím, sůl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 těsta vytvarujeme malé houstičky ve tvaru spirály, trojspirály, kruhu, copu, klíče a další symboly propojení života a smrti. Velikost kolem 5-6cm po nakynutí.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Necháme vykynout a pečeme v troubě na 180'C.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Bylo by fajn mít pečiva tolik, aby každý mohl dát všem svým předkům, na které vzpomene a malé děti si ještě mohly vzít pro sebe.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Prosím, dejte vědět koordinátorovi slavnosti, kdo se chystáte na pečení :)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